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78760d0c44480" w:history="1">
              <w:r>
                <w:rPr>
                  <w:rStyle w:val="Hyperlink"/>
                </w:rPr>
                <w:t>2025-2031年中国优质猪肉市场现状调研与前景分析报告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78760d0c44480" w:history="1">
              <w:r>
                <w:rPr>
                  <w:rStyle w:val="Hyperlink"/>
                </w:rPr>
                <w:t>2025-2031年中国优质猪肉市场现状调研与前景分析报告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78760d0c44480" w:history="1">
                <w:r>
                  <w:rPr>
                    <w:rStyle w:val="Hyperlink"/>
                  </w:rPr>
                  <w:t>https://www.20087.com/3/60/YouZhiZhuRouDeXianZhuangYuFaZhanQianJing.html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人们对食品安全和健康的重视程度不断提高，市场上对优质猪肉的需求呈现出稳步增长的趋势。优质猪肉通常指的是来自饲养条件良好、无抗生素残留、营养丰富的猪只生产的肉品。目前，许多养殖企业正在转向采用更为科学的饲养方法，如优化饲料配方、改善生活环境等措施来提升猪肉品质。与此同时，政府也出台了一系列政策支持绿色养殖模式的发展，推动了行业的转型升级。然而，实现真正意义上的“优质”需要投入更多的资源和成本，这对小型养殖户构成了较大的经济压力。</w:t>
      </w:r>
      <w:r>
        <w:rPr>
          <w:rFonts w:hint="eastAsia"/>
        </w:rPr>
        <w:br/>
      </w:r>
      <w:r>
        <w:rPr>
          <w:rFonts w:hint="eastAsia"/>
        </w:rPr>
        <w:t>　　随着消费者对食品质量和安全性的要求日益严格，优质猪肉市场的潜力巨大。一方面，科技的进步将有助于进一步提升养猪效率和猪肉品质，比如基因编辑技术的应用可以培育出抗病性强、生长速度快的新品种。另一方面，区块链技术的引入有望增强整个供应链的透明度，让消费者能够追踪到每一块猪肉的来源，从而建立更高的信任度。长期来看，为了应对气候变化带来的挑战，发展低碳排放的养殖模式将是未来的必然选择。这不仅有利于环境保护，也能帮助企业在激烈的市场竞争中占据有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78760d0c44480" w:history="1">
        <w:r>
          <w:rPr>
            <w:rStyle w:val="Hyperlink"/>
          </w:rPr>
          <w:t>2025-2031年中国优质猪肉市场现状调研与前景分析报告</w:t>
        </w:r>
      </w:hyperlink>
      <w:r>
        <w:rPr>
          <w:rFonts w:hint="eastAsia"/>
        </w:rPr>
        <w:t>》基于权威机构和相关协会的详实数据资料，系统分析了优质猪肉行业的市场规模、竞争格局及技术发展现状，并对优质猪肉未来趋势作出科学预测。报告梳理了优质猪肉产业链结构、消费需求变化和价格波动情况，重点评估了优质猪肉重点企业的市场表现与竞争态势，同时客观分析了优质猪肉技术创新方向、市场机遇及潜在风险。通过翔实的数据支持和直观的图表展示，为相关企业及投资者提供了可靠的决策参考，帮助把握优质猪肉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优质猪肉行业概述</w:t>
      </w:r>
      <w:r>
        <w:rPr>
          <w:rFonts w:hint="eastAsia"/>
        </w:rPr>
        <w:br/>
      </w:r>
      <w:r>
        <w:rPr>
          <w:rFonts w:hint="eastAsia"/>
        </w:rPr>
        <w:t>　　第一节 优质猪肉定义与分类</w:t>
      </w:r>
      <w:r>
        <w:rPr>
          <w:rFonts w:hint="eastAsia"/>
        </w:rPr>
        <w:br/>
      </w:r>
      <w:r>
        <w:rPr>
          <w:rFonts w:hint="eastAsia"/>
        </w:rPr>
        <w:t>　　第二节 优质猪肉应用领域</w:t>
      </w:r>
      <w:r>
        <w:rPr>
          <w:rFonts w:hint="eastAsia"/>
        </w:rPr>
        <w:br/>
      </w:r>
      <w:r>
        <w:rPr>
          <w:rFonts w:hint="eastAsia"/>
        </w:rPr>
        <w:t>　　第三节 优质猪肉行业经济指标分析</w:t>
      </w:r>
      <w:r>
        <w:rPr>
          <w:rFonts w:hint="eastAsia"/>
        </w:rPr>
        <w:br/>
      </w:r>
      <w:r>
        <w:rPr>
          <w:rFonts w:hint="eastAsia"/>
        </w:rPr>
        <w:t>　　　　一、优质猪肉行业赢利性评估</w:t>
      </w:r>
      <w:r>
        <w:rPr>
          <w:rFonts w:hint="eastAsia"/>
        </w:rPr>
        <w:br/>
      </w:r>
      <w:r>
        <w:rPr>
          <w:rFonts w:hint="eastAsia"/>
        </w:rPr>
        <w:t>　　　　二、优质猪肉行业成长速度分析</w:t>
      </w:r>
      <w:r>
        <w:rPr>
          <w:rFonts w:hint="eastAsia"/>
        </w:rPr>
        <w:br/>
      </w:r>
      <w:r>
        <w:rPr>
          <w:rFonts w:hint="eastAsia"/>
        </w:rPr>
        <w:t>　　　　三、优质猪肉附加值提升空间探讨</w:t>
      </w:r>
      <w:r>
        <w:rPr>
          <w:rFonts w:hint="eastAsia"/>
        </w:rPr>
        <w:br/>
      </w:r>
      <w:r>
        <w:rPr>
          <w:rFonts w:hint="eastAsia"/>
        </w:rPr>
        <w:t>　　　　四、优质猪肉行业进入壁垒分析</w:t>
      </w:r>
      <w:r>
        <w:rPr>
          <w:rFonts w:hint="eastAsia"/>
        </w:rPr>
        <w:br/>
      </w:r>
      <w:r>
        <w:rPr>
          <w:rFonts w:hint="eastAsia"/>
        </w:rPr>
        <w:t>　　　　五、优质猪肉行业风险性评估</w:t>
      </w:r>
      <w:r>
        <w:rPr>
          <w:rFonts w:hint="eastAsia"/>
        </w:rPr>
        <w:br/>
      </w:r>
      <w:r>
        <w:rPr>
          <w:rFonts w:hint="eastAsia"/>
        </w:rPr>
        <w:t>　　　　六、优质猪肉行业周期性分析</w:t>
      </w:r>
      <w:r>
        <w:rPr>
          <w:rFonts w:hint="eastAsia"/>
        </w:rPr>
        <w:br/>
      </w:r>
      <w:r>
        <w:rPr>
          <w:rFonts w:hint="eastAsia"/>
        </w:rPr>
        <w:t>　　　　七、优质猪肉行业竞争程度指标</w:t>
      </w:r>
      <w:r>
        <w:rPr>
          <w:rFonts w:hint="eastAsia"/>
        </w:rPr>
        <w:br/>
      </w:r>
      <w:r>
        <w:rPr>
          <w:rFonts w:hint="eastAsia"/>
        </w:rPr>
        <w:t>　　　　八、优质猪肉行业成熟度综合分析</w:t>
      </w:r>
      <w:r>
        <w:rPr>
          <w:rFonts w:hint="eastAsia"/>
        </w:rPr>
        <w:br/>
      </w:r>
      <w:r>
        <w:rPr>
          <w:rFonts w:hint="eastAsia"/>
        </w:rPr>
        <w:t>　　第四节 优质猪肉产业链及经营模式分析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三、优质猪肉销售模式与渠道策略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全球优质猪肉市场发展分析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2024-2025年全球优质猪肉行业发展分析</w:t>
      </w:r>
      <w:r>
        <w:rPr>
          <w:rFonts w:hint="eastAsia"/>
        </w:rPr>
        <w:br/>
      </w:r>
      <w:r>
        <w:rPr>
          <w:rFonts w:hint="eastAsia"/>
        </w:rPr>
        <w:t>　　　　一、全球优质猪肉行业市场规模与趋势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二、全球优质猪肉行业发展特点</w:t>
      </w:r>
      <w:r>
        <w:rPr>
          <w:rFonts w:hint="eastAsia"/>
        </w:rPr>
        <w:br/>
      </w:r>
      <w:r>
        <w:rPr>
          <w:rFonts w:hint="eastAsia"/>
        </w:rPr>
        <w:t>　　　　三、全球优质猪肉行业竞争格局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主要国家与地区优质猪肉市场分析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2025-2031年全球优质猪肉行业发展趋势与前景预测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一、优质猪肉行业发展趋势</w:t>
      </w:r>
      <w:r>
        <w:rPr>
          <w:rFonts w:hint="eastAsia"/>
        </w:rPr>
        <w:br/>
      </w:r>
      <w:r>
        <w:rPr>
          <w:rFonts w:hint="eastAsia"/>
        </w:rPr>
        <w:t>　　　　二、优质猪肉行业发展潜力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中国优质猪肉行业市场分析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2024-2025年优质猪肉产能与投资动态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一、国内优质猪肉产能现状与利用效率</w:t>
      </w:r>
      <w:r>
        <w:rPr>
          <w:rFonts w:hint="eastAsia"/>
        </w:rPr>
        <w:br/>
      </w:r>
      <w:r>
        <w:rPr>
          <w:rFonts w:hint="eastAsia"/>
        </w:rPr>
        <w:t>　　　　二、优质猪肉产能扩张与投资动态分析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2025-2031年优质猪肉行业产量统计与趋势预测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一、2019-2024年优质猪肉行业产量与增长趋势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1、2019-2024年优质猪肉产量及增长趋势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2、2019-2024年优质猪肉细分产品产量及份额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二、优质猪肉产量影响因素分析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三、2025-2031年优质猪肉产量预测</w:t>
      </w:r>
      <w:r>
        <w:rPr>
          <w:rFonts w:hint="eastAsia"/>
        </w:rPr>
        <w:br/>
      </w:r>
      <w:r>
        <w:rPr>
          <w:rFonts w:hint="eastAsia"/>
        </w:rPr>
        <w:t>　　第三节 2025-2031年优质猪肉市场需求与销售分析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一、2024-2025年优质猪肉行业需求现状</w:t>
      </w:r>
      <w:r>
        <w:rPr>
          <w:rFonts w:hint="eastAsia"/>
        </w:rPr>
        <w:br/>
      </w:r>
      <w:r>
        <w:rPr>
          <w:rFonts w:hint="eastAsia"/>
        </w:rPr>
        <w:t>　　　　二、优质猪肉客户群体与需求特点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三、2019-2024年优质猪肉行业销售规模分析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四、2025-2031年优质猪肉市场增长潜力与规模预测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2024-2025年优质猪肉行业技术发展现状及趋势分析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优质猪肉行业技术发展现状分析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国内外优质猪肉行业技术差距分析及差距形成的主要原因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优质猪肉行业技术发展方向、趋势预测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提升优质猪肉行业技术能力策略建议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中国优质猪肉细分市场分析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一、2024-2025年优质猪肉主要细分产品市场现状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优质猪肉价格机制与竞争策略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一、2019-2024年优质猪肉市场价格走势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优质猪肉定价策略与方法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2025-2031年优质猪肉价格竞争态势与趋势预测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中国优质猪肉行业重点区域市场研究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2024-2025年重点区域优质猪肉市场发展概况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二、2019-2024年优质猪肉市场需求规模情况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三、2025-2031年优质猪肉行业发展潜力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二、2019-2024年优质猪肉市场需求规模情况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三、2025-2031年优质猪肉行业发展潜力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二、2019-2024年优质猪肉市场需求规模情况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三、2025-2031年优质猪肉行业发展潜力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二、2019-2024年优质猪肉市场需求规模情况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三、2025-2031年优质猪肉行业发展潜力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二、2019-2024年优质猪肉市场需求规模情况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三、2025-2031年优质猪肉行业发展潜力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2019-2024年中国优质猪肉行业进出口情况分析</w:t>
      </w:r>
      <w:r>
        <w:rPr>
          <w:rFonts w:hint="eastAsia"/>
        </w:rPr>
        <w:br/>
      </w:r>
      <w:r>
        <w:rPr>
          <w:rFonts w:hint="eastAsia"/>
        </w:rPr>
        <w:t>　　第一节 优质猪肉行业进口规模与来源分析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一、2019-2024年优质猪肉进口规模分析</w:t>
      </w:r>
      <w:r>
        <w:rPr>
          <w:rFonts w:hint="eastAsia"/>
        </w:rPr>
        <w:br/>
      </w:r>
      <w:r>
        <w:rPr>
          <w:rFonts w:hint="eastAsia"/>
        </w:rPr>
        <w:t>　　　　二、优质猪肉主要进口来源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优质猪肉行业出口规模与目的地分析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一、2019-2024年优质猪肉出口规模分析</w:t>
      </w:r>
      <w:r>
        <w:rPr>
          <w:rFonts w:hint="eastAsia"/>
        </w:rPr>
        <w:br/>
      </w:r>
      <w:r>
        <w:rPr>
          <w:rFonts w:hint="eastAsia"/>
        </w:rPr>
        <w:t>　　　　二、优质猪肉主要出口目的地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2019-2024年中国优质猪肉总体规模与财务指标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中国优质猪肉行业总体规模分析</w:t>
      </w:r>
      <w:r>
        <w:rPr>
          <w:rFonts w:hint="eastAsia"/>
        </w:rPr>
        <w:br/>
      </w:r>
      <w:r>
        <w:rPr>
          <w:rFonts w:hint="eastAsia"/>
        </w:rPr>
        <w:t>　　　　一、优质猪肉企业数量与结构</w:t>
      </w:r>
      <w:r>
        <w:rPr>
          <w:rFonts w:hint="eastAsia"/>
        </w:rPr>
        <w:br/>
      </w:r>
      <w:r>
        <w:rPr>
          <w:rFonts w:hint="eastAsia"/>
        </w:rPr>
        <w:t>　　　　二、优质猪肉从业人员规模</w:t>
      </w:r>
      <w:r>
        <w:rPr>
          <w:rFonts w:hint="eastAsia"/>
        </w:rPr>
        <w:br/>
      </w:r>
      <w:r>
        <w:rPr>
          <w:rFonts w:hint="eastAsia"/>
        </w:rPr>
        <w:t>　　　　三、优质猪肉行业资产状况</w:t>
      </w:r>
      <w:r>
        <w:rPr>
          <w:rFonts w:hint="eastAsia"/>
        </w:rPr>
        <w:br/>
      </w:r>
      <w:r>
        <w:rPr>
          <w:rFonts w:hint="eastAsia"/>
        </w:rPr>
        <w:t>　　第二节 中国优质猪肉行业财务指标总体分析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优质猪肉行业重点企业经营状况分析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优质猪肉重点企业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优质猪肉领先企业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优质猪肉标杆企业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优质猪肉代表企业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优质猪肉龙头企业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优质猪肉重点企业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中国优质猪肉行业竞争格局分析</w:t>
      </w:r>
      <w:r>
        <w:rPr>
          <w:rFonts w:hint="eastAsia"/>
        </w:rPr>
        <w:br/>
      </w:r>
      <w:r>
        <w:rPr>
          <w:rFonts w:hint="eastAsia"/>
        </w:rPr>
        <w:t>　　第一节 优质猪肉行业竞争格局总览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2024-2025年优质猪肉行业竞争力分析</w:t>
      </w:r>
      <w:r>
        <w:rPr>
          <w:rFonts w:hint="eastAsia"/>
        </w:rPr>
        <w:br/>
      </w:r>
      <w:r>
        <w:rPr>
          <w:rFonts w:hint="eastAsia"/>
        </w:rPr>
        <w:t>　　　　一、优质猪肉供应商议价能力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四、优质猪肉替代品威胁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2019-2024年优质猪肉行业企业并购活动分析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2024-2025年优质猪肉行业会展与招投标活动分析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一、优质猪肉行业会展活动及其市场影响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2025年中国优质猪肉企业发展策略分析</w:t>
      </w:r>
      <w:r>
        <w:rPr>
          <w:rFonts w:hint="eastAsia"/>
        </w:rPr>
        <w:br/>
      </w:r>
      <w:r>
        <w:rPr>
          <w:rFonts w:hint="eastAsia"/>
        </w:rPr>
        <w:t>　　第一节 优质猪肉市场策略分析</w:t>
      </w:r>
      <w:r>
        <w:rPr>
          <w:rFonts w:hint="eastAsia"/>
        </w:rPr>
        <w:br/>
      </w:r>
      <w:r>
        <w:rPr>
          <w:rFonts w:hint="eastAsia"/>
        </w:rPr>
        <w:t>　　　　一、优质猪肉市场定位与拓展策略</w:t>
      </w:r>
      <w:r>
        <w:rPr>
          <w:rFonts w:hint="eastAsia"/>
        </w:rPr>
        <w:br/>
      </w:r>
      <w:r>
        <w:rPr>
          <w:rFonts w:hint="eastAsia"/>
        </w:rPr>
        <w:t>　　　　二、优质猪肉市场细分与目标客户</w:t>
      </w:r>
      <w:r>
        <w:rPr>
          <w:rFonts w:hint="eastAsia"/>
        </w:rPr>
        <w:br/>
      </w:r>
      <w:r>
        <w:rPr>
          <w:rFonts w:hint="eastAsia"/>
        </w:rPr>
        <w:t>　　第二节 优质猪肉销售策略分析</w:t>
      </w:r>
      <w:r>
        <w:rPr>
          <w:rFonts w:hint="eastAsia"/>
        </w:rPr>
        <w:br/>
      </w:r>
      <w:r>
        <w:rPr>
          <w:rFonts w:hint="eastAsia"/>
        </w:rPr>
        <w:t>　　　　一、优质猪肉销售渠道与网络建设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提高优质猪肉企业竞争力建议</w:t>
      </w:r>
      <w:r>
        <w:rPr>
          <w:rFonts w:hint="eastAsia"/>
        </w:rPr>
        <w:br/>
      </w:r>
      <w:r>
        <w:rPr>
          <w:rFonts w:hint="eastAsia"/>
        </w:rPr>
        <w:t>　　　　一、优质猪肉技术创新与管理优化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优质猪肉品牌战略思考</w:t>
      </w:r>
      <w:r>
        <w:rPr>
          <w:rFonts w:hint="eastAsia"/>
        </w:rPr>
        <w:br/>
      </w:r>
      <w:r>
        <w:rPr>
          <w:rFonts w:hint="eastAsia"/>
        </w:rPr>
        <w:t>　　　　一、优质猪肉品牌建设与维护</w:t>
      </w:r>
      <w:r>
        <w:rPr>
          <w:rFonts w:hint="eastAsia"/>
        </w:rPr>
        <w:br/>
      </w:r>
      <w:r>
        <w:rPr>
          <w:rFonts w:hint="eastAsia"/>
        </w:rPr>
        <w:t>　　　　二、优质猪肉品牌影响力与市场竞争力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中国优质猪肉行业风险与对策</w:t>
      </w:r>
      <w:r>
        <w:rPr>
          <w:rFonts w:hint="eastAsia"/>
        </w:rPr>
        <w:br/>
      </w:r>
      <w:r>
        <w:rPr>
          <w:rFonts w:hint="eastAsia"/>
        </w:rPr>
        <w:t>　　第一节 优质猪肉行业SWOT分析</w:t>
      </w:r>
      <w:r>
        <w:rPr>
          <w:rFonts w:hint="eastAsia"/>
        </w:rPr>
        <w:br/>
      </w:r>
      <w:r>
        <w:rPr>
          <w:rFonts w:hint="eastAsia"/>
        </w:rPr>
        <w:t>　　　　一、优质猪肉行业优势分析</w:t>
      </w:r>
      <w:r>
        <w:rPr>
          <w:rFonts w:hint="eastAsia"/>
        </w:rPr>
        <w:br/>
      </w:r>
      <w:r>
        <w:rPr>
          <w:rFonts w:hint="eastAsia"/>
        </w:rPr>
        <w:t>　　　　二、优质猪肉行业劣势分析</w:t>
      </w:r>
      <w:r>
        <w:rPr>
          <w:rFonts w:hint="eastAsia"/>
        </w:rPr>
        <w:br/>
      </w:r>
      <w:r>
        <w:rPr>
          <w:rFonts w:hint="eastAsia"/>
        </w:rPr>
        <w:t>　　　　三、优质猪肉市场机会探索</w:t>
      </w:r>
      <w:r>
        <w:rPr>
          <w:rFonts w:hint="eastAsia"/>
        </w:rPr>
        <w:br/>
      </w:r>
      <w:r>
        <w:rPr>
          <w:rFonts w:hint="eastAsia"/>
        </w:rPr>
        <w:t>　　　　四、优质猪肉市场威胁评估</w:t>
      </w:r>
      <w:r>
        <w:rPr>
          <w:rFonts w:hint="eastAsia"/>
        </w:rPr>
        <w:br/>
      </w:r>
      <w:r>
        <w:rPr>
          <w:rFonts w:hint="eastAsia"/>
        </w:rPr>
        <w:t>　　第二节 优质猪肉行业风险及对策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2025-2031年中国优质猪肉行业前景与发展趋势</w:t>
      </w:r>
      <w:r>
        <w:rPr>
          <w:rFonts w:hint="eastAsia"/>
        </w:rPr>
        <w:br/>
      </w:r>
      <w:r>
        <w:rPr>
          <w:rFonts w:hint="eastAsia"/>
        </w:rPr>
        <w:t>　　第一节 优质猪肉行业发展环境分析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2025-2031年优质猪肉行业发展趋势与方向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一、优质猪肉行业发展方向预测</w:t>
      </w:r>
      <w:r>
        <w:rPr>
          <w:rFonts w:hint="eastAsia"/>
        </w:rPr>
        <w:br/>
      </w:r>
      <w:r>
        <w:rPr>
          <w:rFonts w:hint="eastAsia"/>
        </w:rPr>
        <w:t>　　　　二、优质猪肉发展趋势分析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2025-2031年优质猪肉行业发展潜力与机遇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一、优质猪肉市场发展潜力评估</w:t>
      </w:r>
      <w:r>
        <w:rPr>
          <w:rFonts w:hint="eastAsia"/>
        </w:rPr>
        <w:br/>
      </w:r>
      <w:r>
        <w:rPr>
          <w:rFonts w:hint="eastAsia"/>
        </w:rPr>
        <w:t>　　　　二、优质猪肉新兴市场与机遇探索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优质猪肉行业研究结论与建议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优质猪肉行业发展建议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优质猪肉行业历程</w:t>
      </w:r>
      <w:r>
        <w:rPr>
          <w:rFonts w:hint="eastAsia"/>
        </w:rPr>
        <w:br/>
      </w:r>
      <w:r>
        <w:rPr>
          <w:rFonts w:hint="eastAsia"/>
        </w:rPr>
        <w:t>　　图表 优质猪肉行业生命周期</w:t>
      </w:r>
      <w:r>
        <w:rPr>
          <w:rFonts w:hint="eastAsia"/>
        </w:rPr>
        <w:br/>
      </w:r>
      <w:r>
        <w:rPr>
          <w:rFonts w:hint="eastAsia"/>
        </w:rPr>
        <w:t>　　图表 优质猪肉行业产业链分析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2019-2024年中国优质猪肉行业市场规模及增长情况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2019-2024年优质猪肉行业市场容量分析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2019-2024年中国优质猪肉行业产能统计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2019-2024年中国优质猪肉行业产量及增长趋势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2019-2024年中国优质猪肉市场需求量及增速统计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2024年中国优质猪肉行业需求领域分布格局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2019-2024年中国优质猪肉行业销售收入分析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2019-2024年中国优质猪肉行业盈利情况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2019-2024年中国优质猪肉行业利润总额统计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2019-2024年中国优质猪肉进口数量分析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2019-2024年中国优质猪肉进口金额分析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2019-2024年中国优质猪肉出口数量分析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2019-2024年中国优质猪肉出口金额分析</w:t>
      </w:r>
      <w:r>
        <w:rPr>
          <w:rFonts w:hint="eastAsia"/>
        </w:rPr>
        <w:br/>
      </w:r>
      <w:r>
        <w:rPr>
          <w:rFonts w:hint="eastAsia"/>
        </w:rPr>
        <w:t>　　图表 2024年中国优质猪肉进口国家及地区分析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2024年中国优质猪肉出口国家及地区分析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2019-2024年中国优质猪肉行业企业数量情况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2019-2024年中国优质猪肉行业企业平均规模情况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**地区优质猪肉市场规模及增长情况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**地区优质猪肉市场规模及增长情况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**地区优质猪肉市场规模及增长情况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**地区优质猪肉市场规模及增长情况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**地区优质猪肉行业市场需求情况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优质猪肉重点企业（一）基本信息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优质猪肉重点企业（一）经营情况分析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优质猪肉重点企业（一）主要经济指标情况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优质猪肉重点企业（一）盈利能力情况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优质猪肉重点企业（一）偿债能力情况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优质猪肉重点企业（一）运营能力情况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优质猪肉重点企业（一）成长能力情况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优质猪肉重点企业（二）基本信息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优质猪肉重点企业（二）经营情况分析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优质猪肉重点企业（二）主要经济指标情况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优质猪肉重点企业（二）盈利能力情况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优质猪肉重点企业（二）偿债能力情况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优质猪肉重点企业（二）运营能力情况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优质猪肉重点企业（二）成长能力情况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优质猪肉企业信息</w:t>
      </w:r>
      <w:r>
        <w:rPr>
          <w:rFonts w:hint="eastAsia"/>
        </w:rPr>
        <w:br/>
      </w:r>
      <w:r>
        <w:rPr>
          <w:rFonts w:hint="eastAsia"/>
        </w:rPr>
        <w:t>　　图表 优质猪肉企业经营情况分析</w:t>
      </w:r>
      <w:r>
        <w:rPr>
          <w:rFonts w:hint="eastAsia"/>
        </w:rPr>
        <w:br/>
      </w:r>
      <w:r>
        <w:rPr>
          <w:rFonts w:hint="eastAsia"/>
        </w:rPr>
        <w:t>　　图表 优质猪肉重点企业（三）主要经济指标情况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优质猪肉重点企业（三）盈利能力情况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优质猪肉重点企业（三）偿债能力情况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优质猪肉重点企业（三）运营能力情况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优质猪肉重点企业（三）成长能力情况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2025-2031年中国优质猪肉行业产能预测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2025-2031年中国优质猪肉行业产量预测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2025-2031年中国优质猪肉市场需求量预测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2025-2031年中国优质猪肉行业供需平衡预测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2025-2031年中国优质猪肉行业市场容量预测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2025-2031年中国优质猪肉行业市场规模预测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2025-2031年中国优质猪肉市场前景分析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2025-2031年中国优质猪肉发展趋势预测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78760d0c44480" w:history="1">
        <w:r>
          <w:rPr>
            <w:rStyle w:val="Hyperlink"/>
          </w:rPr>
          <w:t>2025-2031年中国优质猪肉市场现状调研与前景分析报告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78760d0c44480" w:history="1">
        <w:r>
          <w:rPr>
            <w:rStyle w:val="Hyperlink"/>
          </w:rPr>
          <w:t>https://www.20087.com/3/60/YouZhiZhuRouDeXianZhuangYuFaZhanQianJing.html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热点：新鲜猪肉图片、优质猪肉图片、优质猪肉有哪些特点、优质猪肉有哪些特点、猪肉和土猪肉哪个好、优质猪肉的概念、买猪肉的技巧和方法、优质猪肉脂肪?,肌肉组织为?色或?色,含水量适当、特色猪肉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912f2f4734122" w:history="1">
      <w:r>
        <w:rPr>
          <w:rStyle w:val="Hyperlink"/>
        </w:rPr>
        <w:t>2025-2031年中国优质猪肉市场现状调研与前景分析报告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YouZhiZhuRouDeXianZhuangYuFaZhanQianJing.html" TargetMode="External" Id="R6aa78760d0c4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YouZhiZhuRouDeXianZhuangYuFaZhanQianJing.html" TargetMode="External" Id="Rbed912f2f473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2025-05-09T08:45:28Z</dcterms:created>
  <dcterms:modified xsi:type="dcterms:W3CDTF">2025-05-09T09:45:28Z</dcterms:modified>
  <dc:subject>2025-2031年中国优质猪肉市场现状调研与前景分析报告</dc:subject>
  <dc:title>2025-2031年中国优质猪肉市场现状调研与前景分析报告</dc:title>
  <cp:keywords>2025-2031年中国优质猪肉市场现状调研与前景分析报告</cp:keywords>
  <dc:description>2025-2031年中国优质猪肉市场现状调研与前景分析报告</dc:description>
</cp:coreProperties>
</file>