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a674371fb4e1f" w:history="1">
              <w:r>
                <w:rPr>
                  <w:rStyle w:val="Hyperlink"/>
                </w:rPr>
                <w:t>2025-2031年中国合成纤维单体市场调查研究与前景分析报告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a674371fb4e1f" w:history="1">
              <w:r>
                <w:rPr>
                  <w:rStyle w:val="Hyperlink"/>
                </w:rPr>
                <w:t>2025-2031年中国合成纤维单体市场调查研究与前景分析报告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a674371fb4e1f" w:history="1">
                <w:r>
                  <w:rPr>
                    <w:rStyle w:val="Hyperlink"/>
                  </w:rPr>
                  <w:t>https://www.20087.com/3/20/HeChengXianWeiDanTiShiChangQianJing.html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单体是生产各种合成纤维的基础原料，包括聚酯、尼龙等，在纺织、服装、医疗等领域有着广泛应用。随着消费者对高性能纤维需求的增长，对于合成纤维单体的研发投入也在不断增加，旨在提升最终产品的强度、柔韧性和耐久性。同时，面对全球气候变化挑战，绿色生产工艺成为行业发展的重点，许多企业正在探索如何减少生产过程中的碳足迹和废弃物排放。</w:t>
      </w:r>
      <w:r>
        <w:rPr>
          <w:rFonts w:hint="eastAsia"/>
        </w:rPr>
        <w:br/>
      </w:r>
      <w:r>
        <w:rPr>
          <w:rFonts w:hint="eastAsia"/>
        </w:rPr>
        <w:t>　　未来，合成纤维单体的发展将聚焦于环境友好型材料和技术革新。一方面，利用生物基原料替代传统的石油基原料，不仅可以降低环境污染，还能促进资源循环利用。另一方面，借助纳米技术和复合材料设计，开发具有特殊功能的新一代纤维单体，如抗菌、自清洁或智能响应等功能，以满足高端市场的需求。此外，加强国际间的合作交流，共同攻克关键技术难题，也将有助于推动行业的持续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a674371fb4e1f" w:history="1">
        <w:r>
          <w:rPr>
            <w:rStyle w:val="Hyperlink"/>
          </w:rPr>
          <w:t>2025-2031年中国合成纤维单体市场调查研究与前景分析报告</w:t>
        </w:r>
      </w:hyperlink>
      <w:r>
        <w:rPr>
          <w:rFonts w:hint="eastAsia"/>
        </w:rPr>
        <w:t>》基于多年市场监测与行业研究，全面分析了合成纤维单体行业的现状、市场需求及市场规模，详细解读了合成纤维单体产业链结构、价格趋势及细分市场特点。报告科学预测了行业前景与发展方向，重点剖析了品牌竞争格局、市场集中度及主要企业的经营表现，并通过SWOT分析揭示了合成纤维单体行业机遇与风险。为投资者和决策者提供专业、客观的战略建议，是把握合成纤维单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合成纤维单体行业界定</w:t>
      </w:r>
      <w:r>
        <w:rPr>
          <w:rFonts w:hint="eastAsia"/>
        </w:rPr>
        <w:br/>
      </w:r>
      <w:r>
        <w:rPr>
          <w:rFonts w:hint="eastAsia"/>
        </w:rPr>
        <w:t>　　第一节 合成纤维单体行业定义</w:t>
      </w:r>
      <w:r>
        <w:rPr>
          <w:rFonts w:hint="eastAsia"/>
        </w:rPr>
        <w:br/>
      </w:r>
      <w:r>
        <w:rPr>
          <w:rFonts w:hint="eastAsia"/>
        </w:rPr>
        <w:t>　　第二节 合成纤维单体行业特点分析</w:t>
      </w:r>
      <w:r>
        <w:rPr>
          <w:rFonts w:hint="eastAsia"/>
        </w:rPr>
        <w:br/>
      </w:r>
      <w:r>
        <w:rPr>
          <w:rFonts w:hint="eastAsia"/>
        </w:rPr>
        <w:t>　　第三节 合成纤维单体行业发展历程</w:t>
      </w:r>
      <w:r>
        <w:rPr>
          <w:rFonts w:hint="eastAsia"/>
        </w:rPr>
        <w:br/>
      </w:r>
      <w:r>
        <w:rPr>
          <w:rFonts w:hint="eastAsia"/>
        </w:rPr>
        <w:t>　　第四节 合成纤维单体产业链分析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中国合成纤维单体行业发展环境分析</w:t>
      </w:r>
      <w:r>
        <w:rPr>
          <w:rFonts w:hint="eastAsia"/>
        </w:rPr>
        <w:br/>
      </w:r>
      <w:r>
        <w:rPr>
          <w:rFonts w:hint="eastAsia"/>
        </w:rPr>
        <w:t>　　第一节 合成纤维单体行业经济环境分析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合成纤维单体行业政策环境分析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一、合成纤维单体行业相关政策</w:t>
      </w:r>
      <w:r>
        <w:rPr>
          <w:rFonts w:hint="eastAsia"/>
        </w:rPr>
        <w:br/>
      </w:r>
      <w:r>
        <w:rPr>
          <w:rFonts w:hint="eastAsia"/>
        </w:rPr>
        <w:t>　　　　二、合成纤维单体行业相关标准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2024-2025年合成纤维单体行业技术发展现状及趋势分析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合成纤维单体行业技术发展现状分析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国内外合成纤维单体行业技术差异与原因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合成纤维单体行业技术发展方向、趋势预测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提升合成纤维单体行业技术能力策略建议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全球合成纤维单体行业发展态势分析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全球合成纤维单体行业总体情况</w:t>
      </w:r>
      <w:r>
        <w:rPr>
          <w:rFonts w:hint="eastAsia"/>
        </w:rPr>
        <w:br/>
      </w:r>
      <w:r>
        <w:rPr>
          <w:rFonts w:hint="eastAsia"/>
        </w:rPr>
        <w:t>　　第二节 合成纤维单体行业重点国家、地区市场分析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全球合成纤维单体行业发展前景预测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中国合成纤维单体行业市场供需状况分析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中国合成纤维单体行业市场规模情况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中国合成纤维单体行业市场需求状况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一、2019-2024年合成纤维单体行业市场需求情况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二、合成纤维单体行业市场需求特点分析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三、2025-2031年合成纤维单体行业市场需求预测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中国合成纤维单体行业产量情况分析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一、2019-2024年合成纤维单体行业产量统计分析</w:t>
      </w:r>
      <w:r>
        <w:rPr>
          <w:rFonts w:hint="eastAsia"/>
        </w:rPr>
        <w:br/>
      </w:r>
      <w:r>
        <w:rPr>
          <w:rFonts w:hint="eastAsia"/>
        </w:rPr>
        <w:t>　　　　二、合成纤维单体行业区域产量分析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三、2025-2031年合成纤维单体行业产量预测分析</w:t>
      </w:r>
      <w:r>
        <w:rPr>
          <w:rFonts w:hint="eastAsia"/>
        </w:rPr>
        <w:br/>
      </w:r>
      <w:r>
        <w:rPr>
          <w:rFonts w:hint="eastAsia"/>
        </w:rPr>
        <w:t>　　第四节 合成纤维单体行业市场供需平衡状况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中国合成纤维单体行业进出口情况分析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合成纤维单体行业出口情况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一、2019-2024年合成纤维单体行业出口情况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三、2025-2031年合成纤维单体行业出口情况预测</w:t>
      </w:r>
      <w:r>
        <w:rPr>
          <w:rFonts w:hint="eastAsia"/>
        </w:rPr>
        <w:br/>
      </w:r>
      <w:r>
        <w:rPr>
          <w:rFonts w:hint="eastAsia"/>
        </w:rPr>
        <w:t>　　第二节 合成纤维单体行业进口情况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一、2019-2024年合成纤维单体行业进口情况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三、2025-2031年合成纤维单体行业进口情况预测</w:t>
      </w:r>
      <w:r>
        <w:rPr>
          <w:rFonts w:hint="eastAsia"/>
        </w:rPr>
        <w:br/>
      </w:r>
      <w:r>
        <w:rPr>
          <w:rFonts w:hint="eastAsia"/>
        </w:rPr>
        <w:t>　　第三节 合成纤维单体行业进出口面临的挑战及对策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中国合成纤维单体行业产品价格监测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一、合成纤维单体市场价格特征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二、当前合成纤维单体市场价格评述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三、影响合成纤维单体市场价格因素分析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四、未来合成纤维单体市场价格走势预测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中国合成纤维单体行业重点区域市场分析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合成纤维单体行业区域市场分布情况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合成纤维单体行业细分市场调研分析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合成纤维单体细分产品（一）市场调研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合成纤维单体细分产品（二）市场调研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合成纤维单体行业上、下游市场分析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合成纤维单体行业上游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合成纤维单体行业下游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合成纤维单体行业重点企业发展调研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合成纤维单体重点企业（一）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合成纤维单体重点企业（二）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合成纤维单体重点企业（三）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合成纤维单体重点企业（四）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合成纤维单体重点企业（五）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合成纤维单体重点企业（六）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合成纤维单体行业风险及对策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2025-2031年合成纤维单体行业发展环境分析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2025-2031年合成纤维单体行业投资特性分析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一、合成纤维单体行业进入壁垒</w:t>
      </w:r>
      <w:r>
        <w:rPr>
          <w:rFonts w:hint="eastAsia"/>
        </w:rPr>
        <w:br/>
      </w:r>
      <w:r>
        <w:rPr>
          <w:rFonts w:hint="eastAsia"/>
        </w:rPr>
        <w:t>　　　　二、合成纤维单体行业盈利模式</w:t>
      </w:r>
      <w:r>
        <w:rPr>
          <w:rFonts w:hint="eastAsia"/>
        </w:rPr>
        <w:br/>
      </w:r>
      <w:r>
        <w:rPr>
          <w:rFonts w:hint="eastAsia"/>
        </w:rPr>
        <w:t>　　　　三、合成纤维单体行业盈利因素</w:t>
      </w:r>
      <w:r>
        <w:rPr>
          <w:rFonts w:hint="eastAsia"/>
        </w:rPr>
        <w:br/>
      </w:r>
      <w:r>
        <w:rPr>
          <w:rFonts w:hint="eastAsia"/>
        </w:rPr>
        <w:t>　　第三节 合成纤维单体行业“波特五力模型”分析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2025-2031年合成纤维单体行业风险及对策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合成纤维单体企业竞争策略分析</w:t>
      </w:r>
      <w:r>
        <w:rPr>
          <w:rFonts w:hint="eastAsia"/>
        </w:rPr>
        <w:br/>
      </w:r>
      <w:r>
        <w:rPr>
          <w:rFonts w:hint="eastAsia"/>
        </w:rPr>
        <w:t>　　第一节 合成纤维单体市场竞争策略分析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一、2025-2031年中国合成纤维单体市场增长潜力分析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二、2025-2031年中国合成纤维单体主要潜力品种分析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三、现有合成纤维单体产品竞争策略分析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四、潜力合成纤维单体品种竞争策略选择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2025-2031年中国合成纤维单体企业竞争策略分析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一、2025-2031年我国合成纤维单体市场竞争趋势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二、2025-2031年合成纤维单体行业竞争格局展望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三、2025-2031年合成纤维单体行业竞争策略分析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四、2025-2031年合成纤维单体企业竞争策略分析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2025-2031年中国合成纤维单体行业发展趋势分析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一、2025-2031年合成纤维单体技术发展趋势分析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二、2025-2031年合成纤维单体产品发展趋势分析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三、2025-2031年合成纤维单体行业竞争格局展望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2025-2031年中国合成纤维单体市场趋势分析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一、2025-2031年合成纤维单体发展趋势预测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二、2025-2031年合成纤维单体市场前景分析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三、2025-2031年合成纤维单体产业政策趋向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2025-2031年合成纤维单体行业投资价值评估分析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合成纤维单体行业发展建议分析</w:t>
      </w:r>
      <w:r>
        <w:rPr>
          <w:rFonts w:hint="eastAsia"/>
        </w:rPr>
        <w:br/>
      </w:r>
      <w:r>
        <w:rPr>
          <w:rFonts w:hint="eastAsia"/>
        </w:rPr>
        <w:t>　　第一节 合成纤维单体行业研究结论及建议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合成纤维单体细分行业研究结论及建议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合成纤维单体行业竞争策略总结及建议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2019-2024年中国合成纤维单体市场规模及增长情况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2019-2024年中国合成纤维单体行业产量及增长趋势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2025-2031年中国合成纤维单体行业产量预测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2019-2024年中国合成纤维单体行业市场需求及增长情况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2025-2031年中国合成纤维单体行业市场需求预测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2019-2024年中国合成纤维单体行业利润及增长情况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**地区合成纤维单体行业市场需求情况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**地区合成纤维单体市场规模及增长情况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**地区合成纤维单体行业市场需求情况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2019-2024年中国合成纤维单体行业进口量及增速统计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2019-2024年中国合成纤维单体行业出口量及增速统计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合成纤维单体重点企业经营情况分析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2025年合成纤维单体市场前景分析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2025-2031年中国合成纤维单体市场需求预测</w:t>
      </w:r>
      <w:r>
        <w:rPr>
          <w:rFonts w:hint="eastAsia"/>
        </w:rPr>
        <w:br/>
      </w:r>
      <w:r>
        <w:rPr>
          <w:rFonts w:hint="eastAsia"/>
        </w:rPr>
        <w:t>　　图表 2025年合成纤维单体发展趋势预测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a674371fb4e1f" w:history="1">
        <w:r>
          <w:rPr>
            <w:rStyle w:val="Hyperlink"/>
          </w:rPr>
          <w:t>2025-2031年中国合成纤维单体市场调查研究与前景分析报告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a674371fb4e1f" w:history="1">
        <w:r>
          <w:rPr>
            <w:rStyle w:val="Hyperlink"/>
          </w:rPr>
          <w:t>https://www.20087.com/3/20/HeChengXianWeiDanTiShiChangQianJing.html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织物、合成纤维单体制造属于什么行业、合成纤维有哪几种、合成纤维单体或聚合体、纤维蛋白单体是什么、合成纤维单体制造原材料初级形态塑料、合成纤维聚合物、合成纤维单体有哪些、合成纤维单(聚合)体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1007dc6124140" w:history="1">
      <w:r>
        <w:rPr>
          <w:rStyle w:val="Hyperlink"/>
        </w:rPr>
        <w:t>2025-2031年中国合成纤维单体市场调查研究与前景分析报告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eChengXianWeiDanTiShiChangQianJing.html" TargetMode="External" Id="R8dca674371fb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eChengXianWeiDanTiShiChangQianJing.html" TargetMode="External" Id="R2d91007dc612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2025-09-06T04:09:25Z</dcterms:created>
  <dcterms:modified xsi:type="dcterms:W3CDTF">2025-09-06T05:09:25Z</dcterms:modified>
  <dc:subject>2025-2031年中国合成纤维单体市场调查研究与前景分析报告</dc:subject>
  <dc:title>2025-2031年中国合成纤维单体市场调查研究与前景分析报告</dc:title>
  <cp:keywords>2025-2031年中国合成纤维单体市场调查研究与前景分析报告</cp:keywords>
  <dc:description>2025-2031年中国合成纤维单体市场调查研究与前景分析报告</dc:description>
</cp:coreProperties>
</file>