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ebb51bbc04fd9" w:history="1">
              <w:r>
                <w:rPr>
                  <w:rStyle w:val="Hyperlink"/>
                </w:rPr>
                <w:t>2025-2031年中国宠物零食行业深度调研与发展趋势预测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ebb51bbc04fd9" w:history="1">
              <w:r>
                <w:rPr>
                  <w:rStyle w:val="Hyperlink"/>
                </w:rPr>
                <w:t>2025-2031年中国宠物零食行业深度调研与发展趋势预测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ebb51bbc04fd9" w:history="1">
                <w:r>
                  <w:rPr>
                    <w:rStyle w:val="Hyperlink"/>
                  </w:rPr>
                  <w:t>https://www.20087.com/3/30/ChongWuLingShiFaZhanQuShiFenXi.html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零食市场近年来随着宠物经济的快速发展而迅速增长。消费者越来越注重宠物的健康和营养，因此对宠物零食的质量要求也越来越高。市场上出现了越来越多的品牌和产品，包括天然食材制成的零食、功能性零食等。此外，随着宠物主人对宠物个性化需求的关注，定制化宠物零食也逐渐成为一种趋势。</w:t>
      </w:r>
      <w:r>
        <w:rPr>
          <w:rFonts w:hint="eastAsia"/>
        </w:rPr>
        <w:br/>
      </w:r>
      <w:r>
        <w:rPr>
          <w:rFonts w:hint="eastAsia"/>
        </w:rPr>
        <w:t>　　未来，宠物零食市场的发展将更加注重健康营养和个性化定制。一方面，随着消费者对宠物健康的重视，宠物零食将更加注重使用天然、无添加的原料，以及提供具有特定功能（如美毛、减肥等）的零食。另一方面，随着个性化消费趋势的增强，宠物零食将更加注重满足宠物主人的个性化需求，如通过在线平台提供定制化服务。此外，随着宠物主人对宠物情感价值的认识加深，宠物零食的包装设计和营销策略也将更加注重情感联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ebb51bbc04fd9" w:history="1">
        <w:r>
          <w:rPr>
            <w:rStyle w:val="Hyperlink"/>
          </w:rPr>
          <w:t>2025-2031年中国宠物零食行业深度调研与发展趋势预测</w:t>
        </w:r>
      </w:hyperlink>
      <w:r>
        <w:rPr>
          <w:rFonts w:hint="eastAsia"/>
        </w:rPr>
        <w:t>》依托权威数据资源与长期市场监测，系统分析了宠物零食行业的市场规模、市场需求及产业链结构，深入探讨了宠物零食价格变动与细分市场特征。报告科学预测了宠物零食市场前景及未来发展趋势，重点剖析了行业集中度、竞争格局及重点企业的市场地位，并通过SWOT分析揭示了宠物零食行业机遇与潜在风险。报告为投资者及业内企业提供了全面的市场洞察与决策参考，助力把握宠物零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宠物零食行业基本概述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一、宠物零食行业研究背景</w:t>
      </w:r>
      <w:r>
        <w:rPr>
          <w:rFonts w:hint="eastAsia"/>
        </w:rPr>
        <w:br/>
      </w:r>
      <w:r>
        <w:rPr>
          <w:rFonts w:hint="eastAsia"/>
        </w:rPr>
        <w:t>　　　　二、宠物零食行业研究方法及依据</w:t>
      </w:r>
      <w:r>
        <w:rPr>
          <w:rFonts w:hint="eastAsia"/>
        </w:rPr>
        <w:br/>
      </w:r>
      <w:r>
        <w:rPr>
          <w:rFonts w:hint="eastAsia"/>
        </w:rPr>
        <w:t>　　　　三、宠物零食行业研究基本前景概况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行业宠物零食品质及特点</w:t>
      </w:r>
      <w:r>
        <w:rPr>
          <w:rFonts w:hint="eastAsia"/>
        </w:rPr>
        <w:br/>
      </w:r>
      <w:r>
        <w:rPr>
          <w:rFonts w:hint="eastAsia"/>
        </w:rPr>
        <w:t>　　　　一、行业宠物零食品质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2025年中国宠物零食行业经济指标分析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一、赢利宠物零食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五、宠物零食风险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2025年中国宠物零食行业宏观环境分析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十三、社会消费品宠物零食总额</w:t>
      </w:r>
      <w:r>
        <w:rPr>
          <w:rFonts w:hint="eastAsia"/>
        </w:rPr>
        <w:br/>
      </w:r>
      <w:r>
        <w:rPr>
          <w:rFonts w:hint="eastAsia"/>
        </w:rPr>
        <w:t>　　　　十四、对外宠物零食&amp;进出口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宠物零食产业政策环境变化及影响分析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宠物零食产业社会环境变化及影响分析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2025年中国宠物零食所属行业运行态势分析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2020-2025年宠物零食行业市场运行状况分析</w:t>
      </w:r>
      <w:r>
        <w:rPr>
          <w:rFonts w:hint="eastAsia"/>
        </w:rPr>
        <w:br/>
      </w:r>
      <w:r>
        <w:rPr>
          <w:rFonts w:hint="eastAsia"/>
        </w:rPr>
        <w:t>　　猫狗市场中的食品消费方面，狗以干粮为主，零食为辅；猫则是干粮、湿粮和零食位列前三位。在猫狗食品消费占比最高的主粮消费中，一二线城市的宠物主更舍得为宠物花钱买主粮。</w:t>
      </w:r>
      <w:r>
        <w:rPr>
          <w:rFonts w:hint="eastAsia"/>
        </w:rPr>
        <w:br/>
      </w:r>
      <w:r>
        <w:rPr>
          <w:rFonts w:hint="eastAsia"/>
        </w:rPr>
        <w:t>　　不同年龄猫主人零食消费金额</w:t>
      </w:r>
      <w:r>
        <w:rPr>
          <w:rFonts w:hint="eastAsia"/>
        </w:rPr>
        <w:br/>
      </w:r>
      <w:r>
        <w:rPr>
          <w:rFonts w:hint="eastAsia"/>
        </w:rPr>
        <w:t>　　第二节 2025年中国宠物零食行业市场热点分析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2025年中国宠物零食行业市场存在的问题分析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2025-2031年中国宠物零食行业发展面临的新挑战分析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2020-2025年中国宠物零食所属行业监测数据分析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2020-2025年中国宠物零食所属行业规模分析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2025年中国宠物零食所属行业结构分析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二、宠物零食收入结构分析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2020-2025年中国宠物零食所属行业产值分析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二、工业宠物零食产值分析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2020-2025年中国宠物零食所属行业成本费用分析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一、宠物零食成本统计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2020-2025年中国宠物零食所属行业盈利能力分析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中国宠物零食国内市场综述</w:t>
      </w:r>
      <w:r>
        <w:rPr>
          <w:rFonts w:hint="eastAsia"/>
        </w:rPr>
        <w:br/>
      </w:r>
      <w:r>
        <w:rPr>
          <w:rFonts w:hint="eastAsia"/>
        </w:rPr>
        <w:t>　　第一节 中国宠物零食产品产量分析及预测</w:t>
      </w:r>
      <w:r>
        <w:rPr>
          <w:rFonts w:hint="eastAsia"/>
        </w:rPr>
        <w:br/>
      </w:r>
      <w:r>
        <w:rPr>
          <w:rFonts w:hint="eastAsia"/>
        </w:rPr>
        <w:t>　　　　一、宠物零食产业总体产能规模</w:t>
      </w:r>
      <w:r>
        <w:rPr>
          <w:rFonts w:hint="eastAsia"/>
        </w:rPr>
        <w:br/>
      </w:r>
      <w:r>
        <w:rPr>
          <w:rFonts w:hint="eastAsia"/>
        </w:rPr>
        <w:t>　　　　二、宠物零食生产区域分布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中国宠物零食市场需求分析及预测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一、中国宠物零食需求特点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2025-2031年中国宠物零食供需平衡预测</w:t>
      </w:r>
      <w:r>
        <w:rPr>
          <w:rFonts w:hint="eastAsia"/>
        </w:rPr>
        <w:br/>
      </w:r>
      <w:r>
        <w:rPr>
          <w:rFonts w:hint="eastAsia"/>
        </w:rPr>
        <w:t>　　第四节 中国宠物零食价格趋势分析</w:t>
      </w:r>
      <w:r>
        <w:rPr>
          <w:rFonts w:hint="eastAsia"/>
        </w:rPr>
        <w:br/>
      </w:r>
      <w:r>
        <w:rPr>
          <w:rFonts w:hint="eastAsia"/>
        </w:rPr>
        <w:t>　　　　一、中国宠物零食2020-2025年价格趋势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二、中国宠物零食当前市场价格及分析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三、影响宠物零食价格因素分析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四、2025-2031年中国宠物零食价格走势预测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2020-2025年中国宠物零食行业重点区域分析及前景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二、华北地区宠物零食行业市场规模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三、华北地区宠物零食行业发展前景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二、华东地区宠物零食行业市场规模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三、华东地区宠物零食行业发展前景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二、东北地区宠物零食行业市场规模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三、东北地区宠物零食行业发展前景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二、华中地区宠物零食行业市场规模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三、华中地区宠物零食行业发展前景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二、华南地区宠物零食行业市场规模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三、华南地区宠物零食行业发展前景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二、西南地区宠物零食行业市场规模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三、西南地区宠物零食行业发展前景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二、西北地区宠物零食行业市场规模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三、西北地区宠物零食行业发展前景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宠物零食重点企业分析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青岛稻进食品有限公司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丹东昌林食品有限公司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中国宠物零食行业市场竞争分析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宠物零食行业市场竞争趋势分析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一、宠物零食行业竞争格局分析</w:t>
      </w:r>
      <w:r>
        <w:rPr>
          <w:rFonts w:hint="eastAsia"/>
        </w:rPr>
        <w:br/>
      </w:r>
      <w:r>
        <w:rPr>
          <w:rFonts w:hint="eastAsia"/>
        </w:rPr>
        <w:t>　　　　二、宠物零食典型企业竞争策略分析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三、宠物零食行业竞争趋势分析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中国宠物零食产业国际竞争力分析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中国宠物零食产业上下游环境分析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中国宠物零食产业环节分析</w:t>
      </w:r>
      <w:r>
        <w:rPr>
          <w:rFonts w:hint="eastAsia"/>
        </w:rPr>
        <w:br/>
      </w:r>
      <w:r>
        <w:rPr>
          <w:rFonts w:hint="eastAsia"/>
        </w:rPr>
        <w:t>　　第三节 中国宠物零食企业盈利模型研究分析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宠物零食企业世界竞争力比较优势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中国宠物零食企业竞争策略研究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一、供应宠物零食一体化战略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2025-2031年中国宠物零食行业发展趋势展望分析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2025-2031年中国宠物零食行业发展前景展望</w:t>
      </w:r>
      <w:r>
        <w:rPr>
          <w:rFonts w:hint="eastAsia"/>
        </w:rPr>
        <w:br/>
      </w:r>
      <w:r>
        <w:rPr>
          <w:rFonts w:hint="eastAsia"/>
        </w:rPr>
        <w:t>　　　　一、宠物零食行业市场蕴藏的商机探讨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二、“十四五”规划对宠物零食行业影响研究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2025-2031年中国宠物零食行业发展趋势分析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2025-2031年中国宠物零食行业运行状况预测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一、中国宠物零食行业工业总产值预测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二、中国宠物零食行业宠物零食收入预测</w:t>
      </w:r>
      <w:r>
        <w:rPr>
          <w:rFonts w:hint="eastAsia"/>
        </w:rPr>
        <w:br/>
      </w:r>
      <w:r>
        <w:rPr>
          <w:rFonts w:hint="eastAsia"/>
        </w:rPr>
        <w:t>　　　　三、中国宠物零食行业利润总额预测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四、中国宠物零食行业总资产预测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2025-2031年中国宠物零食行业投资风险分析及建议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2025-2031年中国宠物零食行业投资风险分析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2025-2031年中国宠物零食行业投资风险的防范和对策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中.智.林.2025-2031年中国宠物零食行业投资策略分析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二、竞争宠物零食战略联盟的实施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2020-2025年我国宠物零食行业工业宠物零食产值增长趋势图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2020-2025年我国宠物零食行业宠物零食成本增长趋势图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2020-2025年宠物零食行业市场供给</w:t>
      </w:r>
      <w:r>
        <w:rPr>
          <w:rFonts w:hint="eastAsia"/>
        </w:rPr>
        <w:br/>
      </w:r>
      <w:r>
        <w:rPr>
          <w:rFonts w:hint="eastAsia"/>
        </w:rPr>
        <w:t>　　图表 2020-2025年宠物零食行业市场需求</w:t>
      </w:r>
      <w:r>
        <w:rPr>
          <w:rFonts w:hint="eastAsia"/>
        </w:rPr>
        <w:br/>
      </w:r>
      <w:r>
        <w:rPr>
          <w:rFonts w:hint="eastAsia"/>
        </w:rPr>
        <w:t>　　图表 2020-2025年宠物零食行业市场规模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2025-2031年中国宠物零食行业市场规模预测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2025-2031年中国宠物零食行业供给预测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2025-2031年中国宠物零食行业需求预测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2025-2031年中国宠物零食行业价格指数预测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ebb51bbc04fd9" w:history="1">
        <w:r>
          <w:rPr>
            <w:rStyle w:val="Hyperlink"/>
          </w:rPr>
          <w:t>2025-2031年中国宠物零食行业深度调研与发展趋势预测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ebb51bbc04fd9" w:history="1">
        <w:r>
          <w:rPr>
            <w:rStyle w:val="Hyperlink"/>
          </w:rPr>
          <w:t>https://www.20087.com/3/30/ChongWuLingShiFaZhanQuShiFenXi.html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零食烘焙培训学校、宠物零食进货渠道、宠物零食制作设备和配方、宠物零食烘焙培训学校、开个小型宠物食品加工厂、宠物零食自制开店、狗零食和猫零食的区别、宠物零食店加盟、宠物美容师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7c4cc00ad4e1b" w:history="1">
      <w:r>
        <w:rPr>
          <w:rStyle w:val="Hyperlink"/>
        </w:rPr>
        <w:t>2025-2031年中国宠物零食行业深度调研与发展趋势预测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ongWuLingShiFaZhanQuShiFenXi.html" TargetMode="External" Id="R742ebb51bbc0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ongWuLingShiFaZhanQuShiFenXi.html" TargetMode="External" Id="R69f7c4cc00ad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2024-12-17T02:02:00Z</dcterms:created>
  <dcterms:modified xsi:type="dcterms:W3CDTF">2024-12-17T03:02:00Z</dcterms:modified>
  <dc:subject>2025-2031年中国宠物零食行业深度调研与发展趋势预测</dc:subject>
  <dc:title>2025-2031年中国宠物零食行业深度调研与发展趋势预测</dc:title>
  <cp:keywords>2025-2031年中国宠物零食行业深度调研与发展趋势预测</cp:keywords>
  <dc:description>2025-2031年中国宠物零食行业深度调研与发展趋势预测</dc:description>
</cp:coreProperties>
</file>