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bc0f03777490e" w:history="1">
              <w:r>
                <w:rPr>
                  <w:rStyle w:val="Hyperlink"/>
                </w:rPr>
                <w:t>2025-2031年中国水产功能性饲料行业发展全面调研与未来趋势报告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bc0f03777490e" w:history="1">
              <w:r>
                <w:rPr>
                  <w:rStyle w:val="Hyperlink"/>
                </w:rPr>
                <w:t>2025-2031年中国水产功能性饲料行业发展全面调研与未来趋势报告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bc0f03777490e" w:history="1">
                <w:r>
                  <w:rPr>
                    <w:rStyle w:val="Hyperlink"/>
                  </w:rPr>
                  <w:t>https://www.20087.com/3/80/ShuiChanGongNengXingSiLiaoFaZhan.html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高质量水产品需求的增长，水产功能性饲料市场迎来了快速发展时期。这类饲料富含特定营养成分，如益生菌、免疫增强剂和必需脂肪酸，旨在提高养殖鱼类的生长速度、免疫力和抗病能力。目前，科研机构和饲料企业正积极研发针对性更强、效益更明显的功能性饲料产品。</w:t>
      </w:r>
      <w:r>
        <w:rPr>
          <w:rFonts w:hint="eastAsia"/>
        </w:rPr>
        <w:br/>
      </w:r>
      <w:r>
        <w:rPr>
          <w:rFonts w:hint="eastAsia"/>
        </w:rPr>
        <w:t>　　未来，水产功能性饲料的发展将更加注重精准营养和环保。通过基因组学、代谢组学等现代生物技术，实现饲料配方的精准定制，满足不同养殖品种和生长阶段的具体需求。同时，为了减少对环境的负担，将推广使用可持续原料和减少排放的饲料配方，促进水产养殖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bc0f03777490e" w:history="1">
        <w:r>
          <w:rPr>
            <w:rStyle w:val="Hyperlink"/>
          </w:rPr>
          <w:t>2025-2031年中国水产功能性饲料行业发展全面调研与未来趋势报告</w:t>
        </w:r>
      </w:hyperlink>
      <w:r>
        <w:rPr>
          <w:rFonts w:hint="eastAsia"/>
        </w:rPr>
        <w:t>》系统分析了水产功能性饲料行业的市场规模、市场需求及价格波动，深入探讨了水产功能性饲料产业链关键环节及各细分市场特点。报告基于权威数据，科学预测了水产功能性饲料市场前景与发展趋势，同时评估了水产功能性饲料重点企业的经营状况，包括品牌影响力、市场集中度及竞争格局。通过SWOT分析，报告揭示了水产功能性饲料行业面临的风险与机遇，为水产功能性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水产功能性饲料行业发展综述</w:t>
      </w:r>
      <w:r>
        <w:rPr>
          <w:rFonts w:hint="eastAsia"/>
        </w:rPr>
        <w:br/>
      </w:r>
      <w:r>
        <w:rPr>
          <w:rFonts w:hint="eastAsia"/>
        </w:rPr>
        <w:t>　　1.1 水产功能性饲料行业概述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水产功能性饲料行业特征分析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水产功能性饲料行业在产业链中的地位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水产功能性饲料行业生命周期分析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（2）水产功能性饲料行业生命周期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最近3-5年中国水产功能性饲料行业经济指标分析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水产功能性饲料行业运行环境（PEST）分析</w:t>
      </w:r>
      <w:r>
        <w:rPr>
          <w:rFonts w:hint="eastAsia"/>
        </w:rPr>
        <w:br/>
      </w:r>
      <w:r>
        <w:rPr>
          <w:rFonts w:hint="eastAsia"/>
        </w:rPr>
        <w:t>　　2.1 水产功能性饲料行业政治法律环境分析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水产功能性饲料行业经济环境分析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水产功能性饲料行业社会环境分析</w:t>
      </w:r>
      <w:r>
        <w:rPr>
          <w:rFonts w:hint="eastAsia"/>
        </w:rPr>
        <w:br/>
      </w:r>
      <w:r>
        <w:rPr>
          <w:rFonts w:hint="eastAsia"/>
        </w:rPr>
        <w:t>　　　　2.3.1 水产功能性饲料产业社会环境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水产功能性饲料产业发展对社会发展的影响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水产功能性饲料行业技术环境分析</w:t>
      </w:r>
      <w:r>
        <w:rPr>
          <w:rFonts w:hint="eastAsia"/>
        </w:rPr>
        <w:br/>
      </w:r>
      <w:r>
        <w:rPr>
          <w:rFonts w:hint="eastAsia"/>
        </w:rPr>
        <w:t>　　　　2.4.1 水产功能性饲料技术分析</w:t>
      </w:r>
      <w:r>
        <w:rPr>
          <w:rFonts w:hint="eastAsia"/>
        </w:rPr>
        <w:br/>
      </w:r>
      <w:r>
        <w:rPr>
          <w:rFonts w:hint="eastAsia"/>
        </w:rPr>
        <w:t>　　　　2.4.2 水产功能性饲料技术发展水平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我国水产功能性饲料所属行业运行分析</w:t>
      </w:r>
      <w:r>
        <w:rPr>
          <w:rFonts w:hint="eastAsia"/>
        </w:rPr>
        <w:br/>
      </w:r>
      <w:r>
        <w:rPr>
          <w:rFonts w:hint="eastAsia"/>
        </w:rPr>
        <w:t>　　3.1 我国水产功能性饲料行业发展状况分析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我国水产功能性饲料行业发展阶段</w:t>
      </w:r>
      <w:r>
        <w:rPr>
          <w:rFonts w:hint="eastAsia"/>
        </w:rPr>
        <w:br/>
      </w:r>
      <w:r>
        <w:rPr>
          <w:rFonts w:hint="eastAsia"/>
        </w:rPr>
        <w:t>　　　　3.1.2 我国水产功能性饲料行业发展总体概况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我国水产功能性饲料行业发展特点分析</w:t>
      </w:r>
      <w:r>
        <w:rPr>
          <w:rFonts w:hint="eastAsia"/>
        </w:rPr>
        <w:br/>
      </w:r>
      <w:r>
        <w:rPr>
          <w:rFonts w:hint="eastAsia"/>
        </w:rPr>
        <w:t>　　3.2 2025年水产功能性饲料行业发展现状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2020-2025年我国水产功能性饲料行业市场规模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2025年我国水产功能性饲料行业发展分析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2025年中国水产功能性饲料企业发展分析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水产功能性饲料产品/服务价格分析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2020-2025年水产功能性饲料价格走势</w:t>
      </w:r>
      <w:r>
        <w:rPr>
          <w:rFonts w:hint="eastAsia"/>
        </w:rPr>
        <w:br/>
      </w:r>
      <w:r>
        <w:rPr>
          <w:rFonts w:hint="eastAsia"/>
        </w:rPr>
        <w:t>　　　　3.4.2 影响水产功能性饲料价格的关键因素分析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2025-2031年水产功能性饲料产品/服务价格变化趋势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主要水产功能性饲料企业价位及价格策略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我国水产功能性饲料所属行业整体运行指标分析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2020-2025年中国水产功能性饲料所属行业总体规模分析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2020-2025年中国水产功能性饲料所属行业运营情况分析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我国水产功能性饲料行业营收分析</w:t>
      </w:r>
      <w:r>
        <w:rPr>
          <w:rFonts w:hint="eastAsia"/>
        </w:rPr>
        <w:br/>
      </w:r>
      <w:r>
        <w:rPr>
          <w:rFonts w:hint="eastAsia"/>
        </w:rPr>
        <w:t>　　　　4.2.2 我国水产功能性饲料行业成本分析</w:t>
      </w:r>
      <w:r>
        <w:rPr>
          <w:rFonts w:hint="eastAsia"/>
        </w:rPr>
        <w:br/>
      </w:r>
      <w:r>
        <w:rPr>
          <w:rFonts w:hint="eastAsia"/>
        </w:rPr>
        <w:t>　　　　4.2.3 我国水产功能性饲料行业利润分析</w:t>
      </w:r>
      <w:r>
        <w:rPr>
          <w:rFonts w:hint="eastAsia"/>
        </w:rPr>
        <w:br/>
      </w:r>
      <w:r>
        <w:rPr>
          <w:rFonts w:hint="eastAsia"/>
        </w:rPr>
        <w:t>　　4.3 2020-2025年中国水产功能性饲料所属行业财务指标总体分析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我国水产功能性饲料行业供需形势分析</w:t>
      </w:r>
      <w:r>
        <w:rPr>
          <w:rFonts w:hint="eastAsia"/>
        </w:rPr>
        <w:br/>
      </w:r>
      <w:r>
        <w:rPr>
          <w:rFonts w:hint="eastAsia"/>
        </w:rPr>
        <w:t>　　5.1 水产功能性饲料行业供给分析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2020-2025年水产功能性饲料行业供给分析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2025-2031年水产功能性饲料行业供给变化趋势</w:t>
      </w:r>
      <w:r>
        <w:rPr>
          <w:rFonts w:hint="eastAsia"/>
        </w:rPr>
        <w:br/>
      </w:r>
      <w:r>
        <w:rPr>
          <w:rFonts w:hint="eastAsia"/>
        </w:rPr>
        <w:t>　　　　5.1.3 水产功能性饲料行业区域供给分析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2020-2025年我国水产功能性饲料行业需求情况</w:t>
      </w:r>
      <w:r>
        <w:rPr>
          <w:rFonts w:hint="eastAsia"/>
        </w:rPr>
        <w:br/>
      </w:r>
      <w:r>
        <w:rPr>
          <w:rFonts w:hint="eastAsia"/>
        </w:rPr>
        <w:t>　　　　5.2.1 水产功能性饲料行业需求市场</w:t>
      </w:r>
      <w:r>
        <w:rPr>
          <w:rFonts w:hint="eastAsia"/>
        </w:rPr>
        <w:br/>
      </w:r>
      <w:r>
        <w:rPr>
          <w:rFonts w:hint="eastAsia"/>
        </w:rPr>
        <w:t>　　　　5.2.2 水产功能性饲料行业客户结构</w:t>
      </w:r>
      <w:r>
        <w:rPr>
          <w:rFonts w:hint="eastAsia"/>
        </w:rPr>
        <w:br/>
      </w:r>
      <w:r>
        <w:rPr>
          <w:rFonts w:hint="eastAsia"/>
        </w:rPr>
        <w:t>　　　　5.2.3 水产功能性饲料行业需求的地区差异</w:t>
      </w:r>
      <w:r>
        <w:rPr>
          <w:rFonts w:hint="eastAsia"/>
        </w:rPr>
        <w:br/>
      </w:r>
      <w:r>
        <w:rPr>
          <w:rFonts w:hint="eastAsia"/>
        </w:rPr>
        <w:t>　　5.3 水产功能性饲料市场应用及需求预测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水产功能性饲料应用市场总体需求分析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（1）水产功能性饲料应用市场需求特征</w:t>
      </w:r>
      <w:r>
        <w:rPr>
          <w:rFonts w:hint="eastAsia"/>
        </w:rPr>
        <w:br/>
      </w:r>
      <w:r>
        <w:rPr>
          <w:rFonts w:hint="eastAsia"/>
        </w:rPr>
        <w:t>　　　　（2）水产功能性饲料应用市场需求总规模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2025-2031年水产功能性饲料行业领域需求量预测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（1）2025-2031年水产功能性饲料行业领域需求产品/服务功能预测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（2）2025-2031年水产功能性饲料行业领域需求产品/服务市场格局预测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重点行业水产功能性饲料产品/服务需求分析预测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水产功能性饲料行业产业结构分析</w:t>
      </w:r>
      <w:r>
        <w:rPr>
          <w:rFonts w:hint="eastAsia"/>
        </w:rPr>
        <w:br/>
      </w:r>
      <w:r>
        <w:rPr>
          <w:rFonts w:hint="eastAsia"/>
        </w:rPr>
        <w:t>　　6.1 水产功能性饲料产业结构分析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中国水产功能性饲料行业参与国际竞争的战略市场定位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水产功能性饲料产业结构调整方向分析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我国水产功能性饲料行业产业链分析</w:t>
      </w:r>
      <w:r>
        <w:rPr>
          <w:rFonts w:hint="eastAsia"/>
        </w:rPr>
        <w:br/>
      </w:r>
      <w:r>
        <w:rPr>
          <w:rFonts w:hint="eastAsia"/>
        </w:rPr>
        <w:t>　　7.1 水产功能性饲料行业产业链分析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水产功能性饲料上游行业调研</w:t>
      </w:r>
      <w:r>
        <w:rPr>
          <w:rFonts w:hint="eastAsia"/>
        </w:rPr>
        <w:br/>
      </w:r>
      <w:r>
        <w:rPr>
          <w:rFonts w:hint="eastAsia"/>
        </w:rPr>
        <w:t>　　　　7.2.1 水产功能性饲料产品成本构成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上游供给对水产功能性饲料行业的影响</w:t>
      </w:r>
      <w:r>
        <w:rPr>
          <w:rFonts w:hint="eastAsia"/>
        </w:rPr>
        <w:br/>
      </w:r>
      <w:r>
        <w:rPr>
          <w:rFonts w:hint="eastAsia"/>
        </w:rPr>
        <w:t>　　7.3 水产功能性饲料下游行业调研</w:t>
      </w:r>
      <w:r>
        <w:rPr>
          <w:rFonts w:hint="eastAsia"/>
        </w:rPr>
        <w:br/>
      </w:r>
      <w:r>
        <w:rPr>
          <w:rFonts w:hint="eastAsia"/>
        </w:rPr>
        <w:t>　　　　7.3.1 水产功能性饲料下游行业分布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下游需求对水产功能性饲料行业的影响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我国水产功能性饲料行业渠道分析及策略</w:t>
      </w:r>
      <w:r>
        <w:rPr>
          <w:rFonts w:hint="eastAsia"/>
        </w:rPr>
        <w:br/>
      </w:r>
      <w:r>
        <w:rPr>
          <w:rFonts w:hint="eastAsia"/>
        </w:rPr>
        <w:t>　　8.1 水产功能性饲料行业渠道分析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各类渠道对水产功能性饲料行业的影响</w:t>
      </w:r>
      <w:r>
        <w:rPr>
          <w:rFonts w:hint="eastAsia"/>
        </w:rPr>
        <w:br/>
      </w:r>
      <w:r>
        <w:rPr>
          <w:rFonts w:hint="eastAsia"/>
        </w:rPr>
        <w:t>　　　　8.1.3 主要水产功能性饲料企业渠道策略研究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水产功能性饲料行业用户分析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水产功能性饲料行业营销策略分析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中国水产功能性饲料营销概况</w:t>
      </w:r>
      <w:r>
        <w:rPr>
          <w:rFonts w:hint="eastAsia"/>
        </w:rPr>
        <w:br/>
      </w:r>
      <w:r>
        <w:rPr>
          <w:rFonts w:hint="eastAsia"/>
        </w:rPr>
        <w:t>　　　　8.3.2 水产功能性饲料营销策略探讨</w:t>
      </w:r>
      <w:r>
        <w:rPr>
          <w:rFonts w:hint="eastAsia"/>
        </w:rPr>
        <w:br/>
      </w:r>
      <w:r>
        <w:rPr>
          <w:rFonts w:hint="eastAsia"/>
        </w:rPr>
        <w:t>　　　　8.3.3 水产功能性饲料营销发展趋势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我国水产功能性饲料行业竞争形势及策略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水产功能性饲料行业竞争结构分析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水产功能性饲料行业企业间竞争格局分析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水产功能性饲料行业集中度分析</w:t>
      </w:r>
      <w:r>
        <w:rPr>
          <w:rFonts w:hint="eastAsia"/>
        </w:rPr>
        <w:br/>
      </w:r>
      <w:r>
        <w:rPr>
          <w:rFonts w:hint="eastAsia"/>
        </w:rPr>
        <w:t>　　　　9.1.4 水产功能性饲料行业SWOT分析</w:t>
      </w:r>
      <w:r>
        <w:rPr>
          <w:rFonts w:hint="eastAsia"/>
        </w:rPr>
        <w:br/>
      </w:r>
      <w:r>
        <w:rPr>
          <w:rFonts w:hint="eastAsia"/>
        </w:rPr>
        <w:t>　　9.2 中国水产功能性饲料行业竞争格局综述</w:t>
      </w:r>
      <w:r>
        <w:rPr>
          <w:rFonts w:hint="eastAsia"/>
        </w:rPr>
        <w:br/>
      </w:r>
      <w:r>
        <w:rPr>
          <w:rFonts w:hint="eastAsia"/>
        </w:rPr>
        <w:t>　　　　9.2.1 水产功能性饲料行业竞争概况</w:t>
      </w:r>
      <w:r>
        <w:rPr>
          <w:rFonts w:hint="eastAsia"/>
        </w:rPr>
        <w:br/>
      </w:r>
      <w:r>
        <w:rPr>
          <w:rFonts w:hint="eastAsia"/>
        </w:rPr>
        <w:t>　　　　（1）中国水产功能性饲料行业竞争格局</w:t>
      </w:r>
      <w:r>
        <w:rPr>
          <w:rFonts w:hint="eastAsia"/>
        </w:rPr>
        <w:br/>
      </w:r>
      <w:r>
        <w:rPr>
          <w:rFonts w:hint="eastAsia"/>
        </w:rPr>
        <w:t>　　　　（2）水产功能性饲料行业未来竞争格局和特点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（3）水产功能性饲料市场进入及竞争对手分析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中国水产功能性饲料行业竞争力分析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（1）我国水产功能性饲料行业竞争力剖析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（2）我国水产功能性饲料企业市场竞争的优势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（3）国内水产功能性饲料企业竞争能力提升途径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水产功能性饲料市场竞争策略分析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水产功能性饲料行业领先企业经营形势分析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大北农集团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唐人神集团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正大集团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新希望集团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通威股份有限公司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双胞胎集团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普瑞纳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山东六和集团有限公司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2025-2031年水产功能性饲料行业前景调研</w:t>
      </w:r>
      <w:r>
        <w:rPr>
          <w:rFonts w:hint="eastAsia"/>
        </w:rPr>
        <w:br/>
      </w:r>
      <w:r>
        <w:rPr>
          <w:rFonts w:hint="eastAsia"/>
        </w:rPr>
        <w:t>　　11.1 2025-2031年水产功能性饲料市场前景预测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2025-2031年水产功能性饲料市场发展潜力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2025-2031年水产功能性饲料市场前景预测展望</w:t>
      </w:r>
      <w:r>
        <w:rPr>
          <w:rFonts w:hint="eastAsia"/>
        </w:rPr>
        <w:br/>
      </w:r>
      <w:r>
        <w:rPr>
          <w:rFonts w:hint="eastAsia"/>
        </w:rPr>
        <w:t>　　11.2 2025-2031年水产功能性饲料市场发展趋势预测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2025-2031年水产功能性饲料行业发展趋势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2025-2031年水产功能性饲料市场规模预测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2025-2031年水产功能性饲料行业应用趋势预测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2025-2031年中国水产功能性饲料行业供需预测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2025-2031年中国水产功能性饲料行业供给预测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2025-2031年中国水产功能性饲料行业需求预测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2025-2031年中国水产功能性饲料供需平衡预测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2025-2031年水产功能性饲料行业投资机会与风险</w:t>
      </w:r>
      <w:r>
        <w:rPr>
          <w:rFonts w:hint="eastAsia"/>
        </w:rPr>
        <w:br/>
      </w:r>
      <w:r>
        <w:rPr>
          <w:rFonts w:hint="eastAsia"/>
        </w:rPr>
        <w:t>　　12.1 水产功能性饲料行业投融资情况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2025-2031年水产功能性饲料行业投资机会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2025-2031年水产功能性饲料行业投资前景及防范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水产功能性饲料行业投资前景建议研究</w:t>
      </w:r>
      <w:r>
        <w:rPr>
          <w:rFonts w:hint="eastAsia"/>
        </w:rPr>
        <w:br/>
      </w:r>
      <w:r>
        <w:rPr>
          <w:rFonts w:hint="eastAsia"/>
        </w:rPr>
        <w:t>　　13.1 水产功能性饲料行业投资趋势分析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对我国水产功能性饲料品牌的战略思考</w:t>
      </w:r>
      <w:r>
        <w:rPr>
          <w:rFonts w:hint="eastAsia"/>
        </w:rPr>
        <w:br/>
      </w:r>
      <w:r>
        <w:rPr>
          <w:rFonts w:hint="eastAsia"/>
        </w:rPr>
        <w:t>　　　　13.2.1 水产功能性饲料品牌的重要性</w:t>
      </w:r>
      <w:r>
        <w:rPr>
          <w:rFonts w:hint="eastAsia"/>
        </w:rPr>
        <w:br/>
      </w:r>
      <w:r>
        <w:rPr>
          <w:rFonts w:hint="eastAsia"/>
        </w:rPr>
        <w:t>　　　　13.2.2 水产功能性饲料实施品牌战略的意义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水产功能性饲料企业品牌的现状分析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我国水产功能性饲料企业的品牌战略</w:t>
      </w:r>
      <w:r>
        <w:rPr>
          <w:rFonts w:hint="eastAsia"/>
        </w:rPr>
        <w:br/>
      </w:r>
      <w:r>
        <w:rPr>
          <w:rFonts w:hint="eastAsia"/>
        </w:rPr>
        <w:t>　　　　13.2.5 水产功能性饲料品牌战略管理的策略</w:t>
      </w:r>
      <w:r>
        <w:rPr>
          <w:rFonts w:hint="eastAsia"/>
        </w:rPr>
        <w:br/>
      </w:r>
      <w:r>
        <w:rPr>
          <w:rFonts w:hint="eastAsia"/>
        </w:rPr>
        <w:t>　　13.3 水产功能性饲料经营策略分析</w:t>
      </w:r>
      <w:r>
        <w:rPr>
          <w:rFonts w:hint="eastAsia"/>
        </w:rPr>
        <w:br/>
      </w:r>
      <w:r>
        <w:rPr>
          <w:rFonts w:hint="eastAsia"/>
        </w:rPr>
        <w:t>　　　　13.3.1 水产功能性饲料市场创新策略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水产功能性饲料新产品差异化战略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 水产功能性饲料行业研究结论</w:t>
      </w:r>
      <w:r>
        <w:rPr>
          <w:rFonts w:hint="eastAsia"/>
        </w:rPr>
        <w:br/>
      </w:r>
      <w:r>
        <w:rPr>
          <w:rFonts w:hint="eastAsia"/>
        </w:rPr>
        <w:t>　　14.2 水产功能性饲料行业投资价值评估</w:t>
      </w:r>
      <w:r>
        <w:rPr>
          <w:rFonts w:hint="eastAsia"/>
        </w:rPr>
        <w:br/>
      </w:r>
      <w:r>
        <w:rPr>
          <w:rFonts w:hint="eastAsia"/>
        </w:rPr>
        <w:t>　　14.3 水产功能性饲料行业投资建议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1：水产功能性饲料行业生命周期</w:t>
      </w:r>
      <w:r>
        <w:rPr>
          <w:rFonts w:hint="eastAsia"/>
        </w:rPr>
        <w:br/>
      </w:r>
      <w:r>
        <w:rPr>
          <w:rFonts w:hint="eastAsia"/>
        </w:rPr>
        <w:t>　　图表 2：水产功能性饲料行业产业链结构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3：2020-2025年全球水产功能性饲料行业市场规模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4：2020-2025年中国水产功能性饲料行业市场规模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5：2020-2025年水产功能性饲料行业重要数据指标比较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6：2020-2025年中国水产功能性饲料市场占全球份额比较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7：2020-2025年水产功能性饲料行业工业总产值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8：2020-2025年水产功能性饲料行业销售收入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9：2020-2025年水产功能性饲料行业利润总额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10：2020-2025年水产功能性饲料行业资产总计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11：2020-2025年水产功能性饲料行业负债总计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12：2020-2025年水产功能性饲料行业竞争力分析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13：2020-2025年水产功能性饲料市场价格走势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14：2020-2025年水产功能性饲料行业主营业务收入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15：2020-2025年水产功能性饲料行业主营业务成本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16：2020-2025年水产功能性饲料行业销售费用分析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17：2020-2025年水产功能性饲料行业管理费用分析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18：2020-2025年水产功能性饲料行业财务费用分析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bc0f03777490e" w:history="1">
        <w:r>
          <w:rPr>
            <w:rStyle w:val="Hyperlink"/>
          </w:rPr>
          <w:t>2025-2031年中国水产功能性饲料行业发展全面调研与未来趋势报告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bc0f03777490e" w:history="1">
        <w:r>
          <w:rPr>
            <w:rStyle w:val="Hyperlink"/>
          </w:rPr>
          <w:t>https://www.20087.com/3/80/ShuiChanGongNengXingSiLiaoFaZhan.html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饲料膨化机、水产功能性饲料的发展现状与展望、水产饲料添加剂大全、水产功能性饲料是什么、水产用发酵饲料制作配方、水产功能性饲料添加剂、水产动物饲料的营养需求有哪些、水产功能性饲料有哪些、膨化饲料和颗粒饲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49cb56b324f91" w:history="1">
      <w:r>
        <w:rPr>
          <w:rStyle w:val="Hyperlink"/>
        </w:rPr>
        <w:t>2025-2031年中国水产功能性饲料行业发展全面调研与未来趋势报告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ChanGongNengXingSiLiaoFaZhan.html" TargetMode="External" Id="R7f8bc0f03777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ChanGongNengXingSiLiaoFaZhan.html" TargetMode="External" Id="R14c49cb56b3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2025-02-20T04:13:00Z</dcterms:created>
  <dcterms:modified xsi:type="dcterms:W3CDTF">2025-02-20T05:13:00Z</dcterms:modified>
  <dc:subject>2025-2031年中国水产功能性饲料行业发展全面调研与未来趋势报告</dc:subject>
  <dc:title>2025-2031年中国水产功能性饲料行业发展全面调研与未来趋势报告</dc:title>
  <cp:keywords>2025-2031年中国水产功能性饲料行业发展全面调研与未来趋势报告</cp:keywords>
  <dc:description>2025-2031年中国水产功能性饲料行业发展全面调研与未来趋势报告</dc:description>
</cp:coreProperties>
</file>