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75e5cd5144e3" w:history="1">
              <w:r>
                <w:rPr>
                  <w:rStyle w:val="Hyperlink"/>
                </w:rPr>
                <w:t>2025-2031年中国甜高梁市场研究与发展前景分析报告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75e5cd5144e3" w:history="1">
              <w:r>
                <w:rPr>
                  <w:rStyle w:val="Hyperlink"/>
                </w:rPr>
                <w:t>2025-2031年中国甜高梁市场研究与发展前景分析报告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875e5cd5144e3" w:history="1">
                <w:r>
                  <w:rPr>
                    <w:rStyle w:val="Hyperlink"/>
                  </w:rPr>
                  <w:t>https://www.20087.com/3/10/TianGaoLiangShiChangQianJing.html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梁是一种重要的经济作物，近年来在全球范围内受到越来越多的关注。甜高梁不仅可以用作饲料作物，还可以用于糖制品和酒精饮料的生产，具有较高的经济效益。目前，甜高梁的种植技术不断进步，从传统的人工种植向机械化的种植方式转变，提高了种植效率和作物产量。此外，随着生物技术的发展，通过转基因技术和品种选育，甜高梁的品种改良也取得了显著成果，培育出了更多抗逆性强、产量高的优良品种。</w:t>
      </w:r>
      <w:r>
        <w:rPr>
          <w:rFonts w:hint="eastAsia"/>
        </w:rPr>
        <w:br/>
      </w:r>
      <w:r>
        <w:rPr>
          <w:rFonts w:hint="eastAsia"/>
        </w:rPr>
        <w:t>　　未来，甜高梁的发展将更加注重品种改良和技术革新。一方面，通过采用更先进的生物技术和基因编辑技术，甜高梁将培育出更高产、更耐逆境的新品种，以适应不同地区的气候条件和土壤类型。另一方面，随着可持续农业的发展，甜高梁的种植将更加注重生态友好型农业实践，例如采用节水灌溉技术和有机种植方法，减少对环境的影响。此外，随着食品加工技术的进步，甜高梁的应用将更加多元化，例如开发新型甜高梁食品和功能性食品，拓展其在食品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875e5cd5144e3" w:history="1">
        <w:r>
          <w:rPr>
            <w:rStyle w:val="Hyperlink"/>
          </w:rPr>
          <w:t>2025-2031年中国甜高梁市场研究与发展前景分析报告</w:t>
        </w:r>
      </w:hyperlink>
      <w:r>
        <w:rPr>
          <w:rFonts w:hint="eastAsia"/>
        </w:rPr>
        <w:t>》系统梳理了甜高梁行业的产业链结构，详细解读了甜高梁市场规模、需求变化及价格动态，并对甜高梁行业现状进行了全面分析。报告基于详实数据，科学预测了甜高梁市场前景与发展趋势，同时聚焦甜高梁重点企业的经营表现，剖析了行业竞争格局、市场集中度及品牌影响力。通过对甜高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甜高梁行业概述</w:t>
      </w:r>
      <w:r>
        <w:rPr>
          <w:rFonts w:hint="eastAsia"/>
        </w:rPr>
        <w:br/>
      </w:r>
      <w:r>
        <w:rPr>
          <w:rFonts w:hint="eastAsia"/>
        </w:rPr>
        <w:t>　　第一节 甜高梁定义与分类</w:t>
      </w:r>
      <w:r>
        <w:rPr>
          <w:rFonts w:hint="eastAsia"/>
        </w:rPr>
        <w:br/>
      </w:r>
      <w:r>
        <w:rPr>
          <w:rFonts w:hint="eastAsia"/>
        </w:rPr>
        <w:t>　　第二节 甜高梁应用领域</w:t>
      </w:r>
      <w:r>
        <w:rPr>
          <w:rFonts w:hint="eastAsia"/>
        </w:rPr>
        <w:br/>
      </w:r>
      <w:r>
        <w:rPr>
          <w:rFonts w:hint="eastAsia"/>
        </w:rPr>
        <w:t>　　第三节 甜高梁行业经济指标分析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甜高梁产业链及经营模式分析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三、甜高梁销售模式及销售渠道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全球甜高梁市场发展综述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2019-2024年全球甜高梁市场规模与趋势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主要国家与地区甜高梁市场分析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2025-2031年全球甜高梁行业发展趋势与前景预测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中国甜高梁行业市场分析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2024-2025年甜高梁产能与投资动态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一、国内甜高梁产能及利用情况</w:t>
      </w:r>
      <w:r>
        <w:rPr>
          <w:rFonts w:hint="eastAsia"/>
        </w:rPr>
        <w:br/>
      </w:r>
      <w:r>
        <w:rPr>
          <w:rFonts w:hint="eastAsia"/>
        </w:rPr>
        <w:t>　　　　二、甜高梁产能扩张与投资动态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2025-2031年甜高梁行业产量统计与趋势预测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一、2019-2024年甜高梁行业产量数据统计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1、2019-2024年甜高梁产量及增长趋势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2、2019-2024年甜高梁细分产品产量及份额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二、影响甜高梁产量的关键因素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三、2025-2031年甜高梁产量预测</w:t>
      </w:r>
      <w:r>
        <w:rPr>
          <w:rFonts w:hint="eastAsia"/>
        </w:rPr>
        <w:br/>
      </w:r>
      <w:r>
        <w:rPr>
          <w:rFonts w:hint="eastAsia"/>
        </w:rPr>
        <w:t>　　第三节 2025-2031年甜高梁市场需求与销售分析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一、2024-2025年甜高梁行业需求现状</w:t>
      </w:r>
      <w:r>
        <w:rPr>
          <w:rFonts w:hint="eastAsia"/>
        </w:rPr>
        <w:br/>
      </w:r>
      <w:r>
        <w:rPr>
          <w:rFonts w:hint="eastAsia"/>
        </w:rPr>
        <w:t>　　　　二、甜高梁客户群体与需求特点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三、2019-2024年甜高梁行业销售规模分析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四、2025-2031年甜高梁市场增长潜力与规模预测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中国甜高梁细分市场与下游应用领域分析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甜高梁细分市场分析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一、2024-2025年甜高梁主要细分产品市场现状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甜高梁下游应用与客户群体分析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一、2024-2025年甜高梁各应用领域市场现状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2024-2025年甜高梁行业技术发展现状及趋势分析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甜高梁行业技术发展现状分析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国内外甜高梁行业技术差异与原因</w:t>
      </w:r>
      <w:r>
        <w:rPr>
          <w:rFonts w:hint="eastAsia"/>
        </w:rPr>
        <w:br/>
      </w:r>
      <w:r>
        <w:rPr>
          <w:rFonts w:hint="eastAsia"/>
        </w:rPr>
        <w:t>　　第三节 甜高梁行业技术发展方向、趋势预测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提升甜高梁行业技术能力策略建议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甜高梁价格机制与竞争策略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一、2019-2024年甜高梁市场价格走势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甜高梁定价策略与方法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2025-2031年甜高梁价格竞争态势与趋势预测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中国甜高梁行业重点区域市场研究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2024-2025年重点区域甜高梁市场发展概况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三、2025-2031年甜高梁行业发展潜力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三、2025-2031年甜高梁行业发展潜力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三、2025-2031年甜高梁行业发展潜力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三、2025-2031年甜高梁行业发展潜力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三、2025-2031年甜高梁行业发展潜力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2019-2024年中国甜高梁行业进出口情况分析</w:t>
      </w:r>
      <w:r>
        <w:rPr>
          <w:rFonts w:hint="eastAsia"/>
        </w:rPr>
        <w:br/>
      </w:r>
      <w:r>
        <w:rPr>
          <w:rFonts w:hint="eastAsia"/>
        </w:rPr>
        <w:t>　　第一节 甜高梁行业进口情况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一、2019-2024年甜高梁进口规模及增长情况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二、甜高梁主要进口来源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甜高梁行业出口情况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一、2019-2024年甜高梁出口规模及增长情况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二、甜高梁主要出口目的地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2019-2024年中国甜高梁行业总体发展与财务状况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2019-2024年中国甜高梁行业规模情况</w:t>
      </w:r>
      <w:r>
        <w:rPr>
          <w:rFonts w:hint="eastAsia"/>
        </w:rPr>
        <w:br/>
      </w:r>
      <w:r>
        <w:rPr>
          <w:rFonts w:hint="eastAsia"/>
        </w:rPr>
        <w:t>　　　　一、甜高梁行业企业数量规模</w:t>
      </w:r>
      <w:r>
        <w:rPr>
          <w:rFonts w:hint="eastAsia"/>
        </w:rPr>
        <w:br/>
      </w:r>
      <w:r>
        <w:rPr>
          <w:rFonts w:hint="eastAsia"/>
        </w:rPr>
        <w:t>　　　　二、甜高梁行业从业人员规模</w:t>
      </w:r>
      <w:r>
        <w:rPr>
          <w:rFonts w:hint="eastAsia"/>
        </w:rPr>
        <w:br/>
      </w:r>
      <w:r>
        <w:rPr>
          <w:rFonts w:hint="eastAsia"/>
        </w:rPr>
        <w:t>　　　　三、甜高梁行业市场敏感性分析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2019-2024年中国甜高梁行业财务能力分析</w:t>
      </w:r>
      <w:r>
        <w:rPr>
          <w:rFonts w:hint="eastAsia"/>
        </w:rPr>
        <w:br/>
      </w:r>
      <w:r>
        <w:rPr>
          <w:rFonts w:hint="eastAsia"/>
        </w:rPr>
        <w:t>　　　　一、甜高梁行业盈利能力</w:t>
      </w:r>
      <w:r>
        <w:rPr>
          <w:rFonts w:hint="eastAsia"/>
        </w:rPr>
        <w:br/>
      </w:r>
      <w:r>
        <w:rPr>
          <w:rFonts w:hint="eastAsia"/>
        </w:rPr>
        <w:t>　　　　二、甜高梁行业偿债能力</w:t>
      </w:r>
      <w:r>
        <w:rPr>
          <w:rFonts w:hint="eastAsia"/>
        </w:rPr>
        <w:br/>
      </w:r>
      <w:r>
        <w:rPr>
          <w:rFonts w:hint="eastAsia"/>
        </w:rPr>
        <w:t>　　　　三、甜高梁行业营运能力</w:t>
      </w:r>
      <w:r>
        <w:rPr>
          <w:rFonts w:hint="eastAsia"/>
        </w:rPr>
        <w:br/>
      </w:r>
      <w:r>
        <w:rPr>
          <w:rFonts w:hint="eastAsia"/>
        </w:rPr>
        <w:t>　　　　四、甜高梁行业发展能力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甜高梁行业重点企业调研分析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中国甜高梁行业竞争格局分析</w:t>
      </w:r>
      <w:r>
        <w:rPr>
          <w:rFonts w:hint="eastAsia"/>
        </w:rPr>
        <w:br/>
      </w:r>
      <w:r>
        <w:rPr>
          <w:rFonts w:hint="eastAsia"/>
        </w:rPr>
        <w:t>　　第一节 甜高梁行业竞争格局总览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2024-2025年甜高梁行业竞争力分析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2019-2024年甜高梁行业企业并购活动分析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2024-2025年甜高梁行业会展与招投标活动分析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一、甜高梁行业会展活动及其市场影响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2025年中国甜高梁企业发展企业发展策略与建议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甜高梁销售模式与渠道策略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甜高梁品牌与市场推广策略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甜高梁研发投入与技术创新能力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甜高梁合作联盟与资源整合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中国甜高梁行业风险与对策</w:t>
      </w:r>
      <w:r>
        <w:rPr>
          <w:rFonts w:hint="eastAsia"/>
        </w:rPr>
        <w:br/>
      </w:r>
      <w:r>
        <w:rPr>
          <w:rFonts w:hint="eastAsia"/>
        </w:rPr>
        <w:t>　　第一节 甜高梁行业SWOT分析</w:t>
      </w:r>
      <w:r>
        <w:rPr>
          <w:rFonts w:hint="eastAsia"/>
        </w:rPr>
        <w:br/>
      </w:r>
      <w:r>
        <w:rPr>
          <w:rFonts w:hint="eastAsia"/>
        </w:rPr>
        <w:t>　　　　一、甜高梁行业优势</w:t>
      </w:r>
      <w:r>
        <w:rPr>
          <w:rFonts w:hint="eastAsia"/>
        </w:rPr>
        <w:br/>
      </w:r>
      <w:r>
        <w:rPr>
          <w:rFonts w:hint="eastAsia"/>
        </w:rPr>
        <w:t>　　　　二、甜高梁行业劣势</w:t>
      </w:r>
      <w:r>
        <w:rPr>
          <w:rFonts w:hint="eastAsia"/>
        </w:rPr>
        <w:br/>
      </w:r>
      <w:r>
        <w:rPr>
          <w:rFonts w:hint="eastAsia"/>
        </w:rPr>
        <w:t>　　　　三、甜高梁市场机会</w:t>
      </w:r>
      <w:r>
        <w:rPr>
          <w:rFonts w:hint="eastAsia"/>
        </w:rPr>
        <w:br/>
      </w:r>
      <w:r>
        <w:rPr>
          <w:rFonts w:hint="eastAsia"/>
        </w:rPr>
        <w:t>　　　　四、甜高梁市场威胁</w:t>
      </w:r>
      <w:r>
        <w:rPr>
          <w:rFonts w:hint="eastAsia"/>
        </w:rPr>
        <w:br/>
      </w:r>
      <w:r>
        <w:rPr>
          <w:rFonts w:hint="eastAsia"/>
        </w:rPr>
        <w:t>　　第二节 甜高梁行业风险及对策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2025-2031年中国甜高梁行业前景与发展趋势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2024-2025年甜高梁行业发展环境分析</w:t>
      </w:r>
      <w:r>
        <w:rPr>
          <w:rFonts w:hint="eastAsia"/>
        </w:rPr>
        <w:br/>
      </w:r>
      <w:r>
        <w:rPr>
          <w:rFonts w:hint="eastAsia"/>
        </w:rPr>
        <w:t>　　　　一、甜高梁行业主管部门与监管体制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二、甜高梁行业主要法律法规及政策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三、甜高梁行业标准与质量监管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2025-2031年甜高梁行业发展趋势与方向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2025-2031年甜高梁行业发展潜力与机遇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甜高梁行业研究结论与建议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(中:智:林)甜高梁行业发展建议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甜高梁行业历程</w:t>
      </w:r>
      <w:r>
        <w:rPr>
          <w:rFonts w:hint="eastAsia"/>
        </w:rPr>
        <w:br/>
      </w:r>
      <w:r>
        <w:rPr>
          <w:rFonts w:hint="eastAsia"/>
        </w:rPr>
        <w:t>　　图表 甜高梁行业生命周期</w:t>
      </w:r>
      <w:r>
        <w:rPr>
          <w:rFonts w:hint="eastAsia"/>
        </w:rPr>
        <w:br/>
      </w:r>
      <w:r>
        <w:rPr>
          <w:rFonts w:hint="eastAsia"/>
        </w:rPr>
        <w:t>　　图表 甜高梁行业产业链分析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2019-2024年甜高梁行业市场容量分析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2019-2024年中国甜高梁行业产量及增长趋势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2019-2024年中国甜高梁市场需求量及增速统计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2024年中国甜高梁行业需求领域分布格局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2019-2024年中国甜高梁行业盈利情况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2019-2024年中国甜高梁行业利润总额统计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2019-2024年中国甜高梁进口金额分析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2019-2024年中国甜高梁出口数量分析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2019-2024年中国甜高梁出口金额分析</w:t>
      </w:r>
      <w:r>
        <w:rPr>
          <w:rFonts w:hint="eastAsia"/>
        </w:rPr>
        <w:br/>
      </w:r>
      <w:r>
        <w:rPr>
          <w:rFonts w:hint="eastAsia"/>
        </w:rPr>
        <w:t>　　图表 2024年中国甜高梁进口国家及地区分析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2024年中国甜高梁出口国家及地区分析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2019-2024年中国甜高梁行业企业数量情况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2019-2024年中国甜高梁行业企业平均规模情况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**地区甜高梁市场规模及增长情况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**地区甜高梁市场规模及增长情况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**地区甜高梁市场规模及增长情况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**地区甜高梁市场规模及增长情况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**地区甜高梁行业市场需求情况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甜高梁重点企业（一）基本信息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甜高梁重点企业（三）经营情况分析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甜高梁重点企业（三）主要经济指标情况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甜高梁重点企业（三）成长能力情况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2025-2031年中国甜高梁行业产能预测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2025-2031年中国甜高梁行业产量预测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2025-2031年中国甜高梁市场需求量预测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2025-2031年中国甜高梁行业供需平衡预测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2025-2031年中国甜高梁行业市场容量预测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2025-2031年中国甜高梁行业市场规模预测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2025-2031年中国甜高梁市场前景分析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2025-2031年中国甜高梁行业发展趋势预测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75e5cd5144e3" w:history="1">
        <w:r>
          <w:rPr>
            <w:rStyle w:val="Hyperlink"/>
          </w:rPr>
          <w:t>2025-2031年中国甜高梁市场研究与发展前景分析报告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875e5cd5144e3" w:history="1">
        <w:r>
          <w:rPr>
            <w:rStyle w:val="Hyperlink"/>
          </w:rPr>
          <w:t>https://www.20087.com/3/10/TianGaoLiangShiChangQianJing.html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热点：甜高粱种子多少钱一斤、甜高粱牧草、甜杆的学名叫什么、甜高梁草北方能种植吗、甜高粱图片、甜高梁种植技术、甜杆高粱什么时候种、甜高梁牧草的营养价值、高粱杆和甜杆是一个吗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144df500d4888" w:history="1">
      <w:r>
        <w:rPr>
          <w:rStyle w:val="Hyperlink"/>
        </w:rPr>
        <w:t>2025-2031年中国甜高梁市场研究与发展前景分析报告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ianGaoLiangShiChangQianJing.html" TargetMode="External" Id="R95b875e5cd51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ianGaoLiangShiChangQianJing.html" TargetMode="External" Id="R092144df500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2025-04-11T06:42:37Z</dcterms:created>
  <dcterms:modified xsi:type="dcterms:W3CDTF">2025-04-11T07:42:37Z</dcterms:modified>
  <dc:subject>2025-2031年中国甜高梁市场研究与发展前景分析报告</dc:subject>
  <dc:title>2025-2031年中国甜高梁市场研究与发展前景分析报告</dc:title>
  <cp:keywords>2025-2031年中国甜高梁市场研究与发展前景分析报告</cp:keywords>
  <dc:description>2025-2031年中国甜高梁市场研究与发展前景分析报告</dc:description>
</cp:coreProperties>
</file>