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435245e241ca" w:history="1">
              <w:r>
                <w:rPr>
                  <w:rStyle w:val="Hyperlink"/>
                </w:rPr>
                <w:t>2025-2031年中国葡萄及深加工行业现状与前景趋势分析报告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435245e241ca" w:history="1">
              <w:r>
                <w:rPr>
                  <w:rStyle w:val="Hyperlink"/>
                </w:rPr>
                <w:t>2025-2031年中国葡萄及深加工行业现状与前景趋势分析报告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435245e241ca" w:history="1">
                <w:r>
                  <w:rPr>
                    <w:rStyle w:val="Hyperlink"/>
                  </w:rPr>
                  <w:t>https://www.20087.com/3/30/PuTaoJiShenJiaGongHangYeQianJing.html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产业涵盖了种植、鲜食销售、酿酒、果汁饮料、果干及其他深加工产品等多个领域。随着消费者对健康食品需求的增长，葡萄深加工产品如葡萄酒、葡萄籽提取物、葡萄酵素等附加值高的产品市场份额逐年扩大。但同时，面临气候变暖、病虫害防治、品质一致性及品牌建设等方面的挑战。</w:t>
      </w:r>
      <w:r>
        <w:rPr>
          <w:rFonts w:hint="eastAsia"/>
        </w:rPr>
        <w:br/>
      </w:r>
      <w:r>
        <w:rPr>
          <w:rFonts w:hint="eastAsia"/>
        </w:rPr>
        <w:t>　　葡萄深加工产业将更加重视科技创新与产业链的延伸，通过培育优质品种、采用绿色高效栽培技术保障原料质量，以及引进先进的生产设备和技术手段提高加工水平。市场对功能性葡萄产品的需求将持续攀升，这意味着葡萄籽、皮、汁等副产物的综合利用将成为新的增长点，同时，借助电子商务和新零售模式拓宽销售渠道，加强地域特色品牌塑造与推广，将是行业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435245e241ca" w:history="1">
        <w:r>
          <w:rPr>
            <w:rStyle w:val="Hyperlink"/>
          </w:rPr>
          <w:t>2025-2031年中国葡萄及深加工行业现状与前景趋势分析报告</w:t>
        </w:r>
      </w:hyperlink>
      <w:r>
        <w:rPr>
          <w:rFonts w:hint="eastAsia"/>
        </w:rPr>
        <w:t>》系统分析了我国葡萄及深加工行业的市场规模、市场需求及价格动态，深入探讨了葡萄及深加工产业链结构与发展特点。报告对葡萄及深加工细分市场进行了详细剖析，基于科学数据预测了市场前景及未来发展趋势，同时聚焦葡萄及深加工重点企业，评估了品牌影响力、市场竞争力及行业集中度变化。通过专业分析与客观洞察，报告为投资者、产业链相关企业及政府决策部门提供了重要参考，是把握葡萄及深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葡萄及深加工行业界定及应用领域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葡萄及深加工行业定义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葡萄及深加工主要应用领域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2024-2025年全球葡萄及深加工行业市场调研分析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全球葡萄及深加工行业经济环境分析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全球葡萄及深加工市场总体情况分析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一、全球葡萄及深加工行业的发展特点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二、全球葡萄及深加工市场结构</w:t>
      </w:r>
      <w:r>
        <w:rPr>
          <w:rFonts w:hint="eastAsia"/>
        </w:rPr>
        <w:br/>
      </w:r>
      <w:r>
        <w:rPr>
          <w:rFonts w:hint="eastAsia"/>
        </w:rPr>
        <w:t>　　　　三、全球葡萄及深加工行业竞争格局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全球主要国家（地区）葡萄及深加工市场分析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2025-2031年全球葡萄及深加工行业发展趋势预测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2024-2025年葡萄及深加工行业发展环境分析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葡萄及深加工行业环境分析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葡萄及深加工行业相关政策、法规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2024-2025年葡萄及深加工行业技术发展现状及趋势分析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葡萄及深加工行业技术发展现状分析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国内外葡萄及深加工行业技术差异与原因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葡萄及深加工行业技术发展方向、趋势预测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提升葡萄及深加工行业技术能力策略建议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中国葡萄及深加工行业供给、需求分析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2024-2025年中国葡萄及深加工市场现状</w:t>
      </w:r>
      <w:r>
        <w:rPr>
          <w:rFonts w:hint="eastAsia"/>
        </w:rPr>
        <w:br/>
      </w:r>
      <w:r>
        <w:rPr>
          <w:rFonts w:hint="eastAsia"/>
        </w:rPr>
        <w:t>　　第二节 中国葡萄及深加工行业产量情况分析及预测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一、葡萄及深加工总体产能规模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、2019-2024年中国葡萄及深加工产量统计</w:t>
      </w:r>
      <w:r>
        <w:rPr>
          <w:rFonts w:hint="eastAsia"/>
        </w:rPr>
        <w:br/>
      </w:r>
      <w:r>
        <w:rPr>
          <w:rFonts w:hint="eastAsia"/>
        </w:rPr>
        <w:t>　　　　三、葡萄及深加工生产区域分布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四、2025-2031年中国葡萄及深加工产量预测</w:t>
      </w:r>
      <w:r>
        <w:rPr>
          <w:rFonts w:hint="eastAsia"/>
        </w:rPr>
        <w:br/>
      </w:r>
      <w:r>
        <w:rPr>
          <w:rFonts w:hint="eastAsia"/>
        </w:rPr>
        <w:t>　　第三节 中国葡萄及深加工市场需求分析及预测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一、中国葡萄及深加工市场需求特点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二、2019-2024年中国葡萄及深加工市场需求统计</w:t>
      </w:r>
      <w:r>
        <w:rPr>
          <w:rFonts w:hint="eastAsia"/>
        </w:rPr>
        <w:br/>
      </w:r>
      <w:r>
        <w:rPr>
          <w:rFonts w:hint="eastAsia"/>
        </w:rPr>
        <w:t>　　　　三、葡萄及深加工市场饱和度</w:t>
      </w:r>
      <w:r>
        <w:rPr>
          <w:rFonts w:hint="eastAsia"/>
        </w:rPr>
        <w:br/>
      </w:r>
      <w:r>
        <w:rPr>
          <w:rFonts w:hint="eastAsia"/>
        </w:rPr>
        <w:t>　　　　四、影响葡萄及深加工市场需求的因素</w:t>
      </w:r>
      <w:r>
        <w:rPr>
          <w:rFonts w:hint="eastAsia"/>
        </w:rPr>
        <w:br/>
      </w:r>
      <w:r>
        <w:rPr>
          <w:rFonts w:hint="eastAsia"/>
        </w:rPr>
        <w:t>　　　　五、葡萄及深加工市场潜力分析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六、2025-2031年中国葡萄及深加工市场需求预测分析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中国葡萄及深加工行业进出口分析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一、2019-2024年葡萄及深加工进口量及增速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三、2025-2031年葡萄及深加工进口量及增速预测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一、2019-2024年葡萄及深加工出口量及增速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三、2025-2031年葡萄及深加工出口量及增速预测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中国葡萄及深加工行业重点地区调研分析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一、中国葡萄及深加工行业区域市场分布情况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二、**地区葡萄及深加工行业市场需求规模情况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三、**地区葡萄及深加工行业市场需求规模情况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四、**地区葡萄及深加工行业市场需求规模情况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五、**地区葡萄及深加工行业市场需求规模情况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六、**地区葡萄及深加工行业市场需求规模情况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2024-2025年中国葡萄及深加工细分行业调研</w:t>
      </w:r>
      <w:r>
        <w:rPr>
          <w:rFonts w:hint="eastAsia"/>
        </w:rPr>
        <w:br/>
      </w:r>
      <w:r>
        <w:rPr>
          <w:rFonts w:hint="eastAsia"/>
        </w:rPr>
        <w:t>　　第一节 主要葡萄及深加工细分行业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葡萄及深加工行业重点企业发展调研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中国葡萄及深加工企业营销及发展建议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葡萄及深加工企业营销策略分析及建议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葡萄及深加工企业营销策略分析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一、葡萄及深加工企业营销策略</w:t>
      </w:r>
      <w:r>
        <w:rPr>
          <w:rFonts w:hint="eastAsia"/>
        </w:rPr>
        <w:br/>
      </w:r>
      <w:r>
        <w:rPr>
          <w:rFonts w:hint="eastAsia"/>
        </w:rPr>
        <w:t>　　　　二、葡萄及深加工企业经验借鉴</w:t>
      </w:r>
      <w:r>
        <w:rPr>
          <w:rFonts w:hint="eastAsia"/>
        </w:rPr>
        <w:br/>
      </w:r>
      <w:r>
        <w:rPr>
          <w:rFonts w:hint="eastAsia"/>
        </w:rPr>
        <w:t>　　第三节 葡萄及深加工企业营销模式演化与创新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葡萄及深加工企业经营发展分析及建议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一、葡萄及深加工企业存在的问题</w:t>
      </w:r>
      <w:r>
        <w:rPr>
          <w:rFonts w:hint="eastAsia"/>
        </w:rPr>
        <w:br/>
      </w:r>
      <w:r>
        <w:rPr>
          <w:rFonts w:hint="eastAsia"/>
        </w:rPr>
        <w:t>　　　　二、葡萄及深加工企业应对的策略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葡萄及深加工行业发展趋势及投资风险预警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2025年葡萄及深加工市场前景分析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2025年葡萄及深加工行业发展趋势预测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影响葡萄及深加工行业发展的主要因素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一、2025年影响葡萄及深加工行业运行的有利因素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二、2025年影响葡萄及深加工行业运行的稳定因素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三、2025年影响葡萄及深加工行业运行的不利因素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四、2025年中国葡萄及深加工行业发展面临的挑战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五、2025年中国葡萄及深加工行业发展面临的机遇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专家对葡萄及深加工行业投资风险预警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一、2025-2031年葡萄及深加工行业市场风险及控制策略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二、2025-2031年葡萄及深加工行业政策风险及控制策略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三、2025-2031年葡萄及深加工行业经营风险及控制策略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四、2025-2031年葡萄及深加工同业竞争风险及控制策略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五、2025-2031年葡萄及深加工行业其他风险及控制策略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葡萄及深加工行业投资战略研究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葡萄及深加工行业发展战略研究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对我国葡萄及深加工品牌的战略思考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一、葡萄及深加工品牌的重要性</w:t>
      </w:r>
      <w:r>
        <w:rPr>
          <w:rFonts w:hint="eastAsia"/>
        </w:rPr>
        <w:br/>
      </w:r>
      <w:r>
        <w:rPr>
          <w:rFonts w:hint="eastAsia"/>
        </w:rPr>
        <w:t>　　　　二、葡萄及深加工实施品牌战略的意义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三、葡萄及深加工企业品牌的现状分析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四、我国葡萄及深加工企业的品牌战略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五、葡萄及深加工品牌战略管理的策略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葡萄及深加工经营策略分析</w:t>
      </w:r>
      <w:r>
        <w:rPr>
          <w:rFonts w:hint="eastAsia"/>
        </w:rPr>
        <w:br/>
      </w:r>
      <w:r>
        <w:rPr>
          <w:rFonts w:hint="eastAsia"/>
        </w:rPr>
        <w:t>　　　　一、葡萄及深加工市场细分策略</w:t>
      </w:r>
      <w:r>
        <w:rPr>
          <w:rFonts w:hint="eastAsia"/>
        </w:rPr>
        <w:br/>
      </w:r>
      <w:r>
        <w:rPr>
          <w:rFonts w:hint="eastAsia"/>
        </w:rPr>
        <w:t>　　　　二、葡萄及深加工市场创新策略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四、葡萄及深加工新产品差异化战略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中:智:林:葡萄及深加工行业投资战略研究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一、2025-2031年葡萄及深加工行业投资战略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2019-2024年中国葡萄及深加工行业产量及增长趋势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2025-2031年中国葡萄及深加工行业产量预测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2019-2024年中国葡萄及深加工行业市场需求及增长情况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2025-2031年中国葡萄及深加工行业市场需求预测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**地区葡萄及深加工市场规模及增长情况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2019-2024年中国葡萄及深加工行业出口情况分析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葡萄及深加工重点企业经营情况分析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2025年葡萄及深加工行业壁垒</w:t>
      </w:r>
      <w:r>
        <w:rPr>
          <w:rFonts w:hint="eastAsia"/>
        </w:rPr>
        <w:br/>
      </w:r>
      <w:r>
        <w:rPr>
          <w:rFonts w:hint="eastAsia"/>
        </w:rPr>
        <w:t>　　图表 2025年葡萄及深加工市场前景分析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2025-2031年中国葡萄及深加工市场规模预测</w:t>
      </w:r>
      <w:r>
        <w:rPr>
          <w:rFonts w:hint="eastAsia"/>
        </w:rPr>
        <w:br/>
      </w:r>
      <w:r>
        <w:rPr>
          <w:rFonts w:hint="eastAsia"/>
        </w:rPr>
        <w:t>　　图表 2025年葡萄及深加工发展趋势预测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435245e241ca" w:history="1">
        <w:r>
          <w:rPr>
            <w:rStyle w:val="Hyperlink"/>
          </w:rPr>
          <w:t>2025-2031年中国葡萄及深加工行业现状与前景趋势分析报告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435245e241ca" w:history="1">
        <w:r>
          <w:rPr>
            <w:rStyle w:val="Hyperlink"/>
          </w:rPr>
          <w:t>https://www.20087.com/3/30/PuTaoJiShenJiaGongHangYeQianJing.html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深加工可以做什么、葡萄深加工哪个项目好、葡萄加工产品有哪些、葡萄深加工企业、水果深加工产品有什么、葡萄深加工设施设备有哪些、农产品深加工项目、葡萄深加工能给种户增收、葡萄特色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cd8c84794a13" w:history="1">
      <w:r>
        <w:rPr>
          <w:rStyle w:val="Hyperlink"/>
        </w:rPr>
        <w:t>2025-2031年中国葡萄及深加工行业现状与前景趋势分析报告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uTaoJiShenJiaGongHangYeQianJing.html" TargetMode="External" Id="R03d1435245e2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uTaoJiShenJiaGongHangYeQianJing.html" TargetMode="External" Id="R2d6fcd8c847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2024-11-20T05:26:00Z</dcterms:created>
  <dcterms:modified xsi:type="dcterms:W3CDTF">2024-11-20T06:26:00Z</dcterms:modified>
  <dc:subject>2025-2031年中国葡萄及深加工行业现状与前景趋势分析报告</dc:subject>
  <dc:title>2025-2031年中国葡萄及深加工行业现状与前景趋势分析报告</dc:title>
  <cp:keywords>2025-2031年中国葡萄及深加工行业现状与前景趋势分析报告</cp:keywords>
  <dc:description>2025-2031年中国葡萄及深加工行业现状与前景趋势分析报告</dc:description>
</cp:coreProperties>
</file>