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d98b3f7364198" w:history="1">
              <w:r>
                <w:rPr>
                  <w:rStyle w:val="Hyperlink"/>
                </w:rPr>
                <w:t>2025-2031年中国陶瓷杯行业市场调研与发展前景报告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d98b3f7364198" w:history="1">
              <w:r>
                <w:rPr>
                  <w:rStyle w:val="Hyperlink"/>
                </w:rPr>
                <w:t>2025-2031年中国陶瓷杯行业市场调研与发展前景报告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d98b3f7364198" w:history="1">
                <w:r>
                  <w:rPr>
                    <w:rStyle w:val="Hyperlink"/>
                  </w:rPr>
                  <w:t>https://www.20087.com/3/60/TaoCiBeiHangYeXianZhuangJiQianJing.html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杯作为日常生活中常见的饮具，近年来在设计和工艺上呈现出多样化和个性化趋势。随着消费者对健康生活方式的追求，以及对环保材料的偏好，陶瓷杯以其自然、健康和环保的特性受到青睐。同时，陶瓷艺术的复兴也带动了陶瓷杯在设计上的创新，融入了更多文化元素和艺术表现，满足了消费者对个性化和美观性的需求。</w:t>
      </w:r>
      <w:r>
        <w:rPr>
          <w:rFonts w:hint="eastAsia"/>
        </w:rPr>
        <w:br/>
      </w:r>
      <w:r>
        <w:rPr>
          <w:rFonts w:hint="eastAsia"/>
        </w:rPr>
        <w:t>　　未来，陶瓷杯的市场将更加注重健康、环保和文化融合。一方面，随着健康意识的提升，陶瓷杯将更多采用无铅、无镉的釉料，确保饮品的安全；同时，环保材料的使用和循环利用理念将更加深入人心，推动陶瓷杯向可持续发展方向迈进。另一方面，个性化定制和艺术化设计将成为陶瓷杯市场的新趋势，通过与艺术家合作或采用3D打印技术，实现产品的独特性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d98b3f7364198" w:history="1">
        <w:r>
          <w:rPr>
            <w:rStyle w:val="Hyperlink"/>
          </w:rPr>
          <w:t>2025-2031年中国陶瓷杯行业市场调研与发展前景报告</w:t>
        </w:r>
      </w:hyperlink>
      <w:r>
        <w:rPr>
          <w:rFonts w:hint="eastAsia"/>
        </w:rPr>
        <w:t>》基于统计局、相关行业协会及科研机构的详实数据，系统呈现陶瓷杯行业市场规模、技术发展现状及未来趋势，客观分析陶瓷杯行业竞争格局与主要企业经营状况。报告从陶瓷杯供需关系、政策环境等维度，评估了陶瓷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陶瓷杯行业概述</w:t>
      </w:r>
      <w:r>
        <w:rPr>
          <w:rFonts w:hint="eastAsia"/>
        </w:rPr>
        <w:br/>
      </w:r>
      <w:r>
        <w:rPr>
          <w:rFonts w:hint="eastAsia"/>
        </w:rPr>
        <w:t>　　第一节 陶瓷杯定义与分类</w:t>
      </w:r>
      <w:r>
        <w:rPr>
          <w:rFonts w:hint="eastAsia"/>
        </w:rPr>
        <w:br/>
      </w:r>
      <w:r>
        <w:rPr>
          <w:rFonts w:hint="eastAsia"/>
        </w:rPr>
        <w:t>　　第二节 陶瓷杯应用领域</w:t>
      </w:r>
      <w:r>
        <w:rPr>
          <w:rFonts w:hint="eastAsia"/>
        </w:rPr>
        <w:br/>
      </w:r>
      <w:r>
        <w:rPr>
          <w:rFonts w:hint="eastAsia"/>
        </w:rPr>
        <w:t>　　第三节 陶瓷杯行业经济指标分析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全球陶瓷杯市场发展综述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2019-2023年全球陶瓷杯市场规模与趋势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一、国内陶瓷杯产能及利用情况</w:t>
      </w:r>
      <w:r>
        <w:rPr>
          <w:rFonts w:hint="eastAsia"/>
        </w:rPr>
        <w:br/>
      </w:r>
      <w:r>
        <w:rPr>
          <w:rFonts w:hint="eastAsia"/>
        </w:rPr>
        <w:t>　　　　二、陶瓷杯产能扩张与投资动态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一、2019-2023年陶瓷杯行业产量数据统计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1、2019-2023年陶瓷杯产量及增长趋势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2、2019-2023年陶瓷杯细分产品产量及份额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三、2025-2031年陶瓷杯产量预测</w:t>
      </w:r>
      <w:r>
        <w:rPr>
          <w:rFonts w:hint="eastAsia"/>
        </w:rPr>
        <w:br/>
      </w:r>
      <w:r>
        <w:rPr>
          <w:rFonts w:hint="eastAsia"/>
        </w:rPr>
        <w:t>　　第三节 2025-2031年陶瓷杯市场需求与销售分析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一、2023-2024年陶瓷杯行业需求现状</w:t>
      </w:r>
      <w:r>
        <w:rPr>
          <w:rFonts w:hint="eastAsia"/>
        </w:rPr>
        <w:br/>
      </w:r>
      <w:r>
        <w:rPr>
          <w:rFonts w:hint="eastAsia"/>
        </w:rPr>
        <w:t>　　　　二、陶瓷杯客户群体与需求特点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三、2019-2023年陶瓷杯行业销售规模分析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一、2023-2024年陶瓷杯各应用领域市场现状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2023-2024年中国陶瓷杯技术发展研究</w:t>
      </w:r>
      <w:r>
        <w:rPr>
          <w:rFonts w:hint="eastAsia"/>
        </w:rPr>
        <w:br/>
      </w:r>
      <w:r>
        <w:rPr>
          <w:rFonts w:hint="eastAsia"/>
        </w:rPr>
        <w:t>　　第一节 当前陶瓷杯技术发展现状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国内外陶瓷杯技术差异与原因</w:t>
      </w:r>
      <w:r>
        <w:rPr>
          <w:rFonts w:hint="eastAsia"/>
        </w:rPr>
        <w:br/>
      </w:r>
      <w:r>
        <w:rPr>
          <w:rFonts w:hint="eastAsia"/>
        </w:rPr>
        <w:t>　　第三节 陶瓷杯技术创新与发展趋势预测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一、2019-2023年陶瓷杯市场价格走势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二、2019-2023年陶瓷杯市场需求规模情况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二、2019-2023年陶瓷杯市场需求规模情况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二、2019-2023年陶瓷杯市场需求规模情况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二、2019-2023年陶瓷杯市场需求规模情况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二、2019-2023年陶瓷杯市场需求规模情况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2019-2023年中国陶瓷杯行业进出口情况分析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陶瓷杯行业进口情况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一、2019-2023年陶瓷杯进口规模及增长情况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陶瓷杯行业出口情况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一、2019-2023年陶瓷杯出口规模及增长情况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2019-2023年中国陶瓷杯行业总体发展与财务状况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2019-2023年中国陶瓷杯行业规模情况</w:t>
      </w:r>
      <w:r>
        <w:rPr>
          <w:rFonts w:hint="eastAsia"/>
        </w:rPr>
        <w:br/>
      </w:r>
      <w:r>
        <w:rPr>
          <w:rFonts w:hint="eastAsia"/>
        </w:rPr>
        <w:t>　　　　一、陶瓷杯行业企业数量规模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二、陶瓷杯行业从业人员规模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2019-2023年中国陶瓷杯行业财务能力分析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一、陶瓷杯行业盈利能力</w:t>
      </w:r>
      <w:r>
        <w:rPr>
          <w:rFonts w:hint="eastAsia"/>
        </w:rPr>
        <w:br/>
      </w:r>
      <w:r>
        <w:rPr>
          <w:rFonts w:hint="eastAsia"/>
        </w:rPr>
        <w:t>　　　　二、陶瓷杯行业偿债能力</w:t>
      </w:r>
      <w:r>
        <w:rPr>
          <w:rFonts w:hint="eastAsia"/>
        </w:rPr>
        <w:br/>
      </w:r>
      <w:r>
        <w:rPr>
          <w:rFonts w:hint="eastAsia"/>
        </w:rPr>
        <w:t>　　　　三、陶瓷杯行业营运能力</w:t>
      </w:r>
      <w:r>
        <w:rPr>
          <w:rFonts w:hint="eastAsia"/>
        </w:rPr>
        <w:br/>
      </w:r>
      <w:r>
        <w:rPr>
          <w:rFonts w:hint="eastAsia"/>
        </w:rPr>
        <w:t>　　　　四、陶瓷杯行业发展能力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中国陶瓷杯行业竞争格局分析</w:t>
      </w:r>
      <w:r>
        <w:rPr>
          <w:rFonts w:hint="eastAsia"/>
        </w:rPr>
        <w:br/>
      </w:r>
      <w:r>
        <w:rPr>
          <w:rFonts w:hint="eastAsia"/>
        </w:rPr>
        <w:t>　　第一节 陶瓷杯行业竞争格局总览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2019-2023年陶瓷杯行业企业并购活动分析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2024年中国陶瓷杯企业发展企业发展策略与建议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中国陶瓷杯行业风险与对策</w:t>
      </w:r>
      <w:r>
        <w:rPr>
          <w:rFonts w:hint="eastAsia"/>
        </w:rPr>
        <w:br/>
      </w:r>
      <w:r>
        <w:rPr>
          <w:rFonts w:hint="eastAsia"/>
        </w:rPr>
        <w:t>　　第一节 陶瓷杯行业SWOT分析</w:t>
      </w:r>
      <w:r>
        <w:rPr>
          <w:rFonts w:hint="eastAsia"/>
        </w:rPr>
        <w:br/>
      </w:r>
      <w:r>
        <w:rPr>
          <w:rFonts w:hint="eastAsia"/>
        </w:rPr>
        <w:t>　　　　一、陶瓷杯行业优势</w:t>
      </w:r>
      <w:r>
        <w:rPr>
          <w:rFonts w:hint="eastAsia"/>
        </w:rPr>
        <w:br/>
      </w:r>
      <w:r>
        <w:rPr>
          <w:rFonts w:hint="eastAsia"/>
        </w:rPr>
        <w:t>　　　　二、陶瓷杯行业劣势</w:t>
      </w:r>
      <w:r>
        <w:rPr>
          <w:rFonts w:hint="eastAsia"/>
        </w:rPr>
        <w:br/>
      </w:r>
      <w:r>
        <w:rPr>
          <w:rFonts w:hint="eastAsia"/>
        </w:rPr>
        <w:t>　　　　三、陶瓷杯市场机会</w:t>
      </w:r>
      <w:r>
        <w:rPr>
          <w:rFonts w:hint="eastAsia"/>
        </w:rPr>
        <w:br/>
      </w:r>
      <w:r>
        <w:rPr>
          <w:rFonts w:hint="eastAsia"/>
        </w:rPr>
        <w:t>　　　　四、陶瓷杯市场威胁</w:t>
      </w:r>
      <w:r>
        <w:rPr>
          <w:rFonts w:hint="eastAsia"/>
        </w:rPr>
        <w:br/>
      </w:r>
      <w:r>
        <w:rPr>
          <w:rFonts w:hint="eastAsia"/>
        </w:rPr>
        <w:t>　　第二节 陶瓷杯行业风险及对策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2023-2024年陶瓷杯行业发展环境分析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中智林:：陶瓷杯行业发展建议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2019-2023年中国陶瓷杯市场规模及增长情况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2019-2023年中国陶瓷杯行业产能及增长趋势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2025-2031年中国陶瓷杯行业产能预测</w:t>
      </w:r>
      <w:r>
        <w:rPr>
          <w:rFonts w:hint="eastAsia"/>
        </w:rPr>
        <w:br/>
      </w:r>
      <w:r>
        <w:rPr>
          <w:rFonts w:hint="eastAsia"/>
        </w:rPr>
        <w:t>　　图表 2019-2023年中国陶瓷杯行业产量及增长趋势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2019-2023年中国陶瓷杯行业进口量及增速统计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2019-2023年中国陶瓷杯行业出口量及增速统计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2025年陶瓷杯行业壁垒</w:t>
      </w:r>
      <w:r>
        <w:rPr>
          <w:rFonts w:hint="eastAsia"/>
        </w:rPr>
        <w:br/>
      </w:r>
      <w:r>
        <w:rPr>
          <w:rFonts w:hint="eastAsia"/>
        </w:rPr>
        <w:t>　　图表 2025年陶瓷杯市场前景分析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2025-2031年中国陶瓷杯市场需求预测</w:t>
      </w:r>
      <w:r>
        <w:rPr>
          <w:rFonts w:hint="eastAsia"/>
        </w:rPr>
        <w:br/>
      </w:r>
      <w:r>
        <w:rPr>
          <w:rFonts w:hint="eastAsia"/>
        </w:rPr>
        <w:t>　　图表 2025年陶瓷杯发展趋势预测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d98b3f7364198" w:history="1">
        <w:r>
          <w:rPr>
            <w:rStyle w:val="Hyperlink"/>
          </w:rPr>
          <w:t>2025-2031年中国陶瓷杯行业市场调研与发展前景报告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d98b3f7364198" w:history="1">
        <w:r>
          <w:rPr>
            <w:rStyle w:val="Hyperlink"/>
          </w:rPr>
          <w:t>https://www.20087.com/3/60/TaoCiBeiHangYeXianZhuangJiQianJing.html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热点：家用陶瓷茶杯、陶瓷杯喝水有什么危害、陶瓷杯和玻璃杯哪个好、陶瓷杯和玻璃杯哪个健康、陶瓷杯的种类、陶瓷杯子的优点和缺点、陶瓷马克杯、陶瓷杯子喝热水有害吗、陶瓷水杯图片及价格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30b91bb514e69" w:history="1">
      <w:r>
        <w:rPr>
          <w:rStyle w:val="Hyperlink"/>
        </w:rPr>
        <w:t>2025-2031年中国陶瓷杯行业市场调研与发展前景报告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aoCiBeiHangYeXianZhuangJiQianJing.html" TargetMode="External" Id="R7efd98b3f73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aoCiBeiHangYeXianZhuangJiQianJing.html" TargetMode="External" Id="R2f230b91bb51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2024-11-08T00:22:10Z</dcterms:created>
  <dcterms:modified xsi:type="dcterms:W3CDTF">2024-11-08T01:22:10Z</dcterms:modified>
  <dc:subject>2025-2031年中国陶瓷杯行业市场调研与发展前景报告</dc:subject>
  <dc:title>2025-2031年中国陶瓷杯行业市场调研与发展前景报告</dc:title>
  <cp:keywords>2025-2031年中国陶瓷杯行业市场调研与发展前景报告</cp:keywords>
  <dc:description>2025-2031年中国陶瓷杯行业市场调研与发展前景报告</dc:description>
</cp:coreProperties>
</file>