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2e41da5ff42f3" w:history="1">
              <w:r>
                <w:rPr>
                  <w:rStyle w:val="Hyperlink"/>
                </w:rPr>
                <w:t>2024-2030年全球与中国黑小麦发展现状及前景趋势报告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2e41da5ff42f3" w:history="1">
              <w:r>
                <w:rPr>
                  <w:rStyle w:val="Hyperlink"/>
                </w:rPr>
                <w:t>2024-2030年全球与中国黑小麦发展现状及前景趋势报告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62e41da5ff42f3" w:history="1">
                <w:r>
                  <w:rPr>
                    <w:rStyle w:val="Hyperlink"/>
                  </w:rPr>
                  <w:t>https://www.20087.com/3/00/HeiXiaoMaiShiChangQianJingYuCe.html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小麦是一种富含抗氧化剂、膳食纤维和微量元素的优质谷物，近年来在健康饮食和有机农业中受到关注。相比普通小麦，黑小麦具有更高的营养价值和更强的抗逆性，适应多种气候和土壤条件。随着消费者对全谷物和功能性食品的偏好增加，黑小麦的市场需求持续增长。</w:t>
      </w:r>
      <w:r>
        <w:rPr>
          <w:rFonts w:hint="eastAsia"/>
        </w:rPr>
        <w:br/>
      </w:r>
      <w:r>
        <w:rPr>
          <w:rFonts w:hint="eastAsia"/>
        </w:rPr>
        <w:t>　　未来，黑小麦将更加注重品种改良和产业链延伸。通过基因编辑和传统育种技术，培育出更高产、更抗病虫害的黑小麦品种，提高农业生产效率。同时，通过开发黑小麦面包、面条、早餐麦片等深加工产品，拓展黑小麦在食品加工和健康食品市场的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62e41da5ff42f3" w:history="1">
        <w:r>
          <w:rPr>
            <w:rStyle w:val="Hyperlink"/>
          </w:rPr>
          <w:t>2024-2030年全球与中国黑小麦发展现状及前景趋势报告</w:t>
        </w:r>
      </w:hyperlink>
      <w:r>
        <w:rPr>
          <w:rFonts w:hint="eastAsia"/>
        </w:rPr>
        <w:t>全面剖析了黑小麦行业的市场规模、需求及价格动态。报告通过对黑小麦产业链的深入挖掘，详细分析了行业现状，并对黑小麦市场前景及发展趋势进行了科学预测。黑小麦报告还深入探索了各细分市场的特点，突出关注黑小麦重点企业的经营状况，全面揭示了黑小麦行业竞争格局、品牌影响力和市场集中度。黑小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黑小麦市场概述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按照不同产品类型，黑小麦主要可以分为如下几个类别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全球不同产品类型黑小麦销售额增长趋势2019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从不同应用，黑小麦主要包括如下几个方面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全球不同应用黑小麦销售额增长趋势2019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黑小麦行业背景、发展历史、现状及趋势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黑小麦行业目前现状分析</w:t>
      </w:r>
      <w:r>
        <w:rPr>
          <w:rFonts w:hint="eastAsia"/>
        </w:rPr>
        <w:br/>
      </w:r>
      <w:r>
        <w:rPr>
          <w:rFonts w:hint="eastAsia"/>
        </w:rPr>
        <w:t>　　　　1.4.2 黑小麦发展趋势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全球黑小麦总体规模分析</w:t>
      </w:r>
      <w:r>
        <w:rPr>
          <w:rFonts w:hint="eastAsia"/>
        </w:rPr>
        <w:br/>
      </w:r>
      <w:r>
        <w:rPr>
          <w:rFonts w:hint="eastAsia"/>
        </w:rPr>
        <w:t>　　2.1 全球黑小麦供需现状及预测（2019-2030）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全球黑小麦产能、产量、产能利用率及发展趋势（2019-2030）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全球黑小麦产量、需求量及发展趋势（2019-2030）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全球主要地区黑小麦产量及发展趋势（2019-2030）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全球主要地区黑小麦产量（2019-2023）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全球主要地区黑小麦产量（2024-2030）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全球主要地区黑小麦产量市场份额（2019-2030）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中国黑小麦供需现状及预测（2019-2030）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中国黑小麦产能、产量、产能利用率及发展趋势（2019-2030）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中国黑小麦产量、市场需求量及发展趋势（2019-2030）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全球黑小麦销量及销售额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全球市场黑小麦销售额（2019-2030）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全球市场黑小麦销量（2019-2030）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全球市场黑小麦价格趋势（2019-2030）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全球市场主要厂家黑小麦产能市场份额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全球市场主要厂家黑小麦销量（2019-2023）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全球市场主要厂家黑小麦销量（2019-2023）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全球市场主要厂家黑小麦销售收入（2019-2023）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全球市场主要厂家黑小麦销售价格（2019-2023）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2023年全球主要厂家黑小麦收入排名</w:t>
      </w:r>
      <w:r>
        <w:rPr>
          <w:rFonts w:hint="eastAsia"/>
        </w:rPr>
        <w:br/>
      </w:r>
      <w:r>
        <w:rPr>
          <w:rFonts w:hint="eastAsia"/>
        </w:rPr>
        <w:t>　　3.3 中国市场主要厂家黑小麦销量（2019-2023）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中国市场主要厂家黑小麦销量（2019-2023）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中国市场主要厂家黑小麦销售收入（2019-2023）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2023年中国主要厂家黑小麦收入排名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中国市场主要厂家黑小麦销售价格（2019-2023）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全球主要厂家黑小麦总部及产地分布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全球主要厂家成立时间及黑小麦商业化日期</w:t>
      </w:r>
      <w:r>
        <w:rPr>
          <w:rFonts w:hint="eastAsia"/>
        </w:rPr>
        <w:br/>
      </w:r>
      <w:r>
        <w:rPr>
          <w:rFonts w:hint="eastAsia"/>
        </w:rPr>
        <w:t>　　3.6 全球主要厂家黑小麦产品类型及应用</w:t>
      </w:r>
      <w:r>
        <w:rPr>
          <w:rFonts w:hint="eastAsia"/>
        </w:rPr>
        <w:br/>
      </w:r>
      <w:r>
        <w:rPr>
          <w:rFonts w:hint="eastAsia"/>
        </w:rPr>
        <w:t>　　3.7 黑小麦行业集中度、竞争程度分析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黑小麦行业集中度分析：2023年全球Top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全球黑小麦第一梯队、第二梯队和第三梯队厂家（品牌）及市场份额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全球黑小麦主要地区分析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全球主要地区黑小麦市场规模分析：2019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全球主要地区黑小麦销售收入及市场份额（2019-2023年）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全球主要地区黑小麦销售收入预测（2024-2030年）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全球主要地区黑小麦销量分析：2019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全球主要地区黑小麦销量及市场份额（2019-2023年）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全球主要地区黑小麦销量及市场份额预测（2024-2030）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北美市场黑小麦销量、收入及增长率（2019-2030）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欧洲市场黑小麦销量、收入及增长率（2019-2030）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中国市场黑小麦销量、收入及增长率（2019-2030）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日本市场黑小麦销量、收入及增长率（2019-2030）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韩国市场黑小麦销量、收入及增长率（2019-2030）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全球黑小麦主要厂家分析</w:t>
      </w:r>
      <w:r>
        <w:rPr>
          <w:rFonts w:hint="eastAsia"/>
        </w:rPr>
        <w:br/>
      </w:r>
      <w:r>
        <w:rPr>
          <w:rFonts w:hint="eastAsia"/>
        </w:rPr>
        <w:t>　　5.1 黑小麦厂家（一）</w:t>
      </w:r>
      <w:r>
        <w:rPr>
          <w:rFonts w:hint="eastAsia"/>
        </w:rPr>
        <w:br/>
      </w:r>
      <w:r>
        <w:rPr>
          <w:rFonts w:hint="eastAsia"/>
        </w:rPr>
        <w:t>　　　　5.1.1 黑小麦厂家（一）基本信息、黑小麦生产基地、销售区域、竞争对手及市场地位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黑小麦厂家（一） 黑小麦产品规格、参数及市场应用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黑小麦厂家（一） 黑小麦销量、收入、价格及毛利率（2019-2023）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黑小麦厂家（一）公司简介及主要业务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黑小麦厂家（一）企业最新动态</w:t>
      </w:r>
      <w:r>
        <w:rPr>
          <w:rFonts w:hint="eastAsia"/>
        </w:rPr>
        <w:br/>
      </w:r>
      <w:r>
        <w:rPr>
          <w:rFonts w:hint="eastAsia"/>
        </w:rPr>
        <w:t>　　5.2 黑小麦厂家（二）</w:t>
      </w:r>
      <w:r>
        <w:rPr>
          <w:rFonts w:hint="eastAsia"/>
        </w:rPr>
        <w:br/>
      </w:r>
      <w:r>
        <w:rPr>
          <w:rFonts w:hint="eastAsia"/>
        </w:rPr>
        <w:t>　　　　5.2.1 黑小麦厂家（二）基本信息、黑小麦生产基地、销售区域、竞争对手及市场地位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黑小麦厂家（二） 黑小麦产品规格、参数及市场应用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黑小麦厂家（二） 黑小麦销量、收入、价格及毛利率（2019-2023）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黑小麦厂家（二）公司简介及主要业务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黑小麦厂家（二）企业最新动态</w:t>
      </w:r>
      <w:r>
        <w:rPr>
          <w:rFonts w:hint="eastAsia"/>
        </w:rPr>
        <w:br/>
      </w:r>
      <w:r>
        <w:rPr>
          <w:rFonts w:hint="eastAsia"/>
        </w:rPr>
        <w:t>　　5.3 黑小麦厂家（三）</w:t>
      </w:r>
      <w:r>
        <w:rPr>
          <w:rFonts w:hint="eastAsia"/>
        </w:rPr>
        <w:br/>
      </w:r>
      <w:r>
        <w:rPr>
          <w:rFonts w:hint="eastAsia"/>
        </w:rPr>
        <w:t>　　　　5.3.1 黑小麦厂家（三）基本信息、黑小麦生产基地、销售区域、竞争对手及市场地位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黑小麦厂家（三） 黑小麦产品规格、参数及市场应用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黑小麦厂家（三） 黑小麦销量、收入、价格及毛利率（2019-2023）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黑小麦厂家（三）公司简介及主要业务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黑小麦厂家（三）企业最新动态</w:t>
      </w:r>
      <w:r>
        <w:rPr>
          <w:rFonts w:hint="eastAsia"/>
        </w:rPr>
        <w:br/>
      </w:r>
      <w:r>
        <w:rPr>
          <w:rFonts w:hint="eastAsia"/>
        </w:rPr>
        <w:t>　　5.4 黑小麦厂家（四）</w:t>
      </w:r>
      <w:r>
        <w:rPr>
          <w:rFonts w:hint="eastAsia"/>
        </w:rPr>
        <w:br/>
      </w:r>
      <w:r>
        <w:rPr>
          <w:rFonts w:hint="eastAsia"/>
        </w:rPr>
        <w:t>　　　　5.4.1 黑小麦厂家（四）基本信息、黑小麦生产基地、销售区域、竞争对手及市场地位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黑小麦厂家（四） 黑小麦产品规格、参数及市场应用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黑小麦厂家（四） 黑小麦销量、收入、价格及毛利率（2019-2023）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黑小麦厂家（四）公司简介及主要业务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黑小麦厂家（四）企业最新动态</w:t>
      </w:r>
      <w:r>
        <w:rPr>
          <w:rFonts w:hint="eastAsia"/>
        </w:rPr>
        <w:br/>
      </w:r>
      <w:r>
        <w:rPr>
          <w:rFonts w:hint="eastAsia"/>
        </w:rPr>
        <w:t>　　5.5 黑小麦厂家（五）</w:t>
      </w:r>
      <w:r>
        <w:rPr>
          <w:rFonts w:hint="eastAsia"/>
        </w:rPr>
        <w:br/>
      </w:r>
      <w:r>
        <w:rPr>
          <w:rFonts w:hint="eastAsia"/>
        </w:rPr>
        <w:t>　　　　5.5.1 黑小麦厂家（五）基本信息、黑小麦生产基地、销售区域、竞争对手及市场地位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黑小麦厂家（五） 黑小麦产品规格、参数及市场应用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黑小麦厂家（五） 黑小麦销量、收入、价格及毛利率（2019-2023）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黑小麦厂家（五）公司简介及主要业务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黑小麦厂家（五）企业最新动态</w:t>
      </w:r>
      <w:r>
        <w:rPr>
          <w:rFonts w:hint="eastAsia"/>
        </w:rPr>
        <w:br/>
      </w:r>
      <w:r>
        <w:rPr>
          <w:rFonts w:hint="eastAsia"/>
        </w:rPr>
        <w:t>　　5.6 黑小麦厂家（六）</w:t>
      </w:r>
      <w:r>
        <w:rPr>
          <w:rFonts w:hint="eastAsia"/>
        </w:rPr>
        <w:br/>
      </w:r>
      <w:r>
        <w:rPr>
          <w:rFonts w:hint="eastAsia"/>
        </w:rPr>
        <w:t>　　　　5.6.1 黑小麦厂家（六）基本信息、黑小麦生产基地、销售区域、竞争对手及市场地位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黑小麦厂家（六） 黑小麦产品规格、参数及市场应用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黑小麦厂家（六） 黑小麦销量、收入、价格及毛利率（2019-2023）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黑小麦厂家（六）公司简介及主要业务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黑小麦厂家（六）企业最新动态</w:t>
      </w:r>
      <w:r>
        <w:rPr>
          <w:rFonts w:hint="eastAsia"/>
        </w:rPr>
        <w:br/>
      </w:r>
      <w:r>
        <w:rPr>
          <w:rFonts w:hint="eastAsia"/>
        </w:rPr>
        <w:t>　　5.7 黑小麦厂家（七）</w:t>
      </w:r>
      <w:r>
        <w:rPr>
          <w:rFonts w:hint="eastAsia"/>
        </w:rPr>
        <w:br/>
      </w:r>
      <w:r>
        <w:rPr>
          <w:rFonts w:hint="eastAsia"/>
        </w:rPr>
        <w:t>　　　　5.7.1 黑小麦厂家（七）基本信息、黑小麦生产基地、销售区域、竞争对手及市场地位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黑小麦厂家（七） 黑小麦产品规格、参数及市场应用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黑小麦厂家（七） 黑小麦销量、收入、价格及毛利率（2019-2023）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黑小麦厂家（七）公司简介及主要业务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黑小麦厂家（七）企业最新动态</w:t>
      </w:r>
      <w:r>
        <w:rPr>
          <w:rFonts w:hint="eastAsia"/>
        </w:rPr>
        <w:br/>
      </w:r>
      <w:r>
        <w:rPr>
          <w:rFonts w:hint="eastAsia"/>
        </w:rPr>
        <w:t>　　5.8 黑小麦厂家（八）</w:t>
      </w:r>
      <w:r>
        <w:rPr>
          <w:rFonts w:hint="eastAsia"/>
        </w:rPr>
        <w:br/>
      </w:r>
      <w:r>
        <w:rPr>
          <w:rFonts w:hint="eastAsia"/>
        </w:rPr>
        <w:t>　　　　5.8.1 黑小麦厂家（八）基本信息、黑小麦生产基地、销售区域、竞争对手及市场地位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黑小麦厂家（八） 黑小麦产品规格、参数及市场应用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黑小麦厂家（八） 黑小麦销量、收入、价格及毛利率（2019-2023）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黑小麦厂家（八）公司简介及主要业务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黑小麦厂家（八）企业最新动态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不同产品类型黑小麦分析</w:t>
      </w:r>
      <w:r>
        <w:rPr>
          <w:rFonts w:hint="eastAsia"/>
        </w:rPr>
        <w:br/>
      </w:r>
      <w:r>
        <w:rPr>
          <w:rFonts w:hint="eastAsia"/>
        </w:rPr>
        <w:t>　　6.1 全球不同产品类型黑小麦销量（2019-2030）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全球不同产品类型黑小麦销量及市场份额（2019-2023）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全球不同产品类型黑小麦销量预测（2024-2030）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全球不同产品类型黑小麦收入（2019-2030）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全球不同产品类型黑小麦收入及市场份额（2019-2023）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全球不同产品类型黑小麦收入预测（2024-2030）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全球不同产品类型黑小麦价格走势（2019-2030）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不同应用黑小麦分析</w:t>
      </w:r>
      <w:r>
        <w:rPr>
          <w:rFonts w:hint="eastAsia"/>
        </w:rPr>
        <w:br/>
      </w:r>
      <w:r>
        <w:rPr>
          <w:rFonts w:hint="eastAsia"/>
        </w:rPr>
        <w:t>　　7.1 全球不同应用黑小麦销量（2019-2030）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全球不同应用黑小麦销量及市场份额（2019-2023）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全球不同应用黑小麦销量预测（2024-2030）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全球不同应用黑小麦收入（2019-2030）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全球不同应用黑小麦收入及市场份额（2019-2023）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全球不同应用黑小麦收入预测（2024-2030）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全球不同应用黑小麦价格走势（2019-2030）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黑小麦产业链分析</w:t>
      </w:r>
      <w:r>
        <w:rPr>
          <w:rFonts w:hint="eastAsia"/>
        </w:rPr>
        <w:br/>
      </w:r>
      <w:r>
        <w:rPr>
          <w:rFonts w:hint="eastAsia"/>
        </w:rPr>
        <w:t>　　8.2 黑小麦产业上游供应分析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黑小麦下游典型客户</w:t>
      </w:r>
      <w:r>
        <w:rPr>
          <w:rFonts w:hint="eastAsia"/>
        </w:rPr>
        <w:br/>
      </w:r>
      <w:r>
        <w:rPr>
          <w:rFonts w:hint="eastAsia"/>
        </w:rPr>
        <w:t>　　8.4 黑小麦销售渠道分析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黑小麦行业发展机遇及主要驱动因素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黑小麦行业发展面临的风险</w:t>
      </w:r>
      <w:r>
        <w:rPr>
          <w:rFonts w:hint="eastAsia"/>
        </w:rPr>
        <w:br/>
      </w:r>
      <w:r>
        <w:rPr>
          <w:rFonts w:hint="eastAsia"/>
        </w:rPr>
        <w:t>　　9.3 黑小麦行业政策分析</w:t>
      </w:r>
      <w:r>
        <w:rPr>
          <w:rFonts w:hint="eastAsia"/>
        </w:rPr>
        <w:br/>
      </w:r>
      <w:r>
        <w:rPr>
          <w:rFonts w:hint="eastAsia"/>
        </w:rPr>
        <w:t>　　9.4 黑小麦中国企业SWOT分析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黑小麦产品图片</w:t>
      </w:r>
      <w:r>
        <w:rPr>
          <w:rFonts w:hint="eastAsia"/>
        </w:rPr>
        <w:br/>
      </w:r>
      <w:r>
        <w:rPr>
          <w:rFonts w:hint="eastAsia"/>
        </w:rPr>
        <w:t>　　图 全球不同产品类型黑小麦销售额2019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全球不同产品类型黑小麦市场份额2023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全球不同应用黑小麦销售额2019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全球不同应用黑小麦市场份额2023 &amp; 2030</w:t>
      </w:r>
      <w:r>
        <w:rPr>
          <w:rFonts w:hint="eastAsia"/>
        </w:rPr>
        <w:br/>
      </w:r>
      <w:r>
        <w:rPr>
          <w:rFonts w:hint="eastAsia"/>
        </w:rPr>
        <w:t>　　图 全球黑小麦产能、产量、产能利用率及发展趋势（2019-2030）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全球黑小麦产量、需求量及发展趋势（2019-2030）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全球主要地区黑小麦产量市场份额（2019-2030）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中国黑小麦产能、产量、产能利用率及发展趋势（2019-2030）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中国黑小麦产量、市场需求量及发展趋势（2019-2030）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全球黑小麦市场销售额及增长率:（2019-2030）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全球市场黑小麦市场规模：2019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全球市场黑小麦销量及增长率（2019-2030）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全球市场黑小麦价格趋势（2019-2030）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2023年全球市场主要厂家黑小麦销量市场份额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2023年全球市场主要厂家黑小麦收入市场份额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2023年中国市场主要厂家黑小麦销量市场份额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2023年中国市场主要厂家黑小麦收入市场份额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2023年全球前五大厂家黑小麦市场份额</w:t>
      </w:r>
      <w:r>
        <w:rPr>
          <w:rFonts w:hint="eastAsia"/>
        </w:rPr>
        <w:br/>
      </w:r>
      <w:r>
        <w:rPr>
          <w:rFonts w:hint="eastAsia"/>
        </w:rPr>
        <w:t>　　图 2023年全球黑小麦第一梯队、第二梯队和第三梯队厂家（品牌）及市场份额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全球主要地区黑小麦销售收入（2019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全球主要地区黑小麦销售收入市场份额（2019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北美市场黑小麦销量及增长率（2019-2030）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北美市场黑小麦收入及增长率（2019-2030）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欧洲市场黑小麦销量及增长率（2019-2030）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欧洲市场黑小麦收入及增长率（2019-2030）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中国市场黑小麦销量及增长率（2019-2030）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中国市场黑小麦收入及增长率（2019-2030）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日本市场黑小麦销量及增长率（2019-2030）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日本市场黑小麦收入及增长率（2019-2030）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韩国市场黑小麦销量及增长率（2019-2030）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韩国市场黑小麦收入及增长率（2019-2030）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全球不同产品类型黑小麦价格走势（2019-2030）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全球不同应用黑小麦价格走势（2019-2030）</w:t>
      </w:r>
      <w:r>
        <w:rPr>
          <w:rFonts w:hint="eastAsia"/>
        </w:rPr>
        <w:br/>
      </w:r>
      <w:r>
        <w:rPr>
          <w:rFonts w:hint="eastAsia"/>
        </w:rPr>
        <w:t>　　图 黑小麦产业链</w:t>
      </w:r>
      <w:r>
        <w:rPr>
          <w:rFonts w:hint="eastAsia"/>
        </w:rPr>
        <w:br/>
      </w:r>
      <w:r>
        <w:rPr>
          <w:rFonts w:hint="eastAsia"/>
        </w:rPr>
        <w:t>　　图 黑小麦中国企业SWOT分析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全球不同产品类型黑小麦销售额增长（CAGR）趋势2019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黑小麦行业目前发展现状</w:t>
      </w:r>
      <w:r>
        <w:rPr>
          <w:rFonts w:hint="eastAsia"/>
        </w:rPr>
        <w:br/>
      </w:r>
      <w:r>
        <w:rPr>
          <w:rFonts w:hint="eastAsia"/>
        </w:rPr>
        <w:t>　　表 黑小麦发展趋势</w:t>
      </w:r>
      <w:r>
        <w:rPr>
          <w:rFonts w:hint="eastAsia"/>
        </w:rPr>
        <w:br/>
      </w:r>
      <w:r>
        <w:rPr>
          <w:rFonts w:hint="eastAsia"/>
        </w:rPr>
        <w:t>　　表 全球主要地区黑小麦产量增速（CAGR）：2019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全球主要地区黑小麦产量（2019-2023）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全球主要地区黑小麦产量（2024-2030）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全球主要地区黑小麦产量市场份额（2019-2023）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全球主要地区黑小麦产量市场份额（2024-2030）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全球市场主要厂家黑小麦产能（2021-2022）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全球市场主要厂家黑小麦销量（2019-2023）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全球市场主要厂家黑小麦销量市场份额（2019-2023）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全球市场主要厂家黑小麦销售收入（2019-2023）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全球市场主要厂家黑小麦销售收入市场份额（2019-2023）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全球市场主要厂家黑小麦销售价格（2019-2023）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2023年全球主要厂家黑小麦收入排名</w:t>
      </w:r>
      <w:r>
        <w:rPr>
          <w:rFonts w:hint="eastAsia"/>
        </w:rPr>
        <w:br/>
      </w:r>
      <w:r>
        <w:rPr>
          <w:rFonts w:hint="eastAsia"/>
        </w:rPr>
        <w:t>　　表 中国市场主要厂家黑小麦销量（2019-2023）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中国市场主要厂家黑小麦销量市场份额（2019-2023）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中国市场主要厂家黑小麦销售收入（2019-2023）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中国市场主要厂家黑小麦销售收入市场份额（2019-2023）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2023年中国主要厂家黑小麦收入排名</w:t>
      </w:r>
      <w:r>
        <w:rPr>
          <w:rFonts w:hint="eastAsia"/>
        </w:rPr>
        <w:br/>
      </w:r>
      <w:r>
        <w:rPr>
          <w:rFonts w:hint="eastAsia"/>
        </w:rPr>
        <w:t>　　表 中国市场主要厂家黑小麦销售价格（2019-2023）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全球主要厂家黑小麦总部及产地分布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全球主要厂家成立时间及黑小麦商业化日期</w:t>
      </w:r>
      <w:r>
        <w:rPr>
          <w:rFonts w:hint="eastAsia"/>
        </w:rPr>
        <w:br/>
      </w:r>
      <w:r>
        <w:rPr>
          <w:rFonts w:hint="eastAsia"/>
        </w:rPr>
        <w:t>　　表 全球主要厂家黑小麦产品类型及应用</w:t>
      </w:r>
      <w:r>
        <w:rPr>
          <w:rFonts w:hint="eastAsia"/>
        </w:rPr>
        <w:br/>
      </w:r>
      <w:r>
        <w:rPr>
          <w:rFonts w:hint="eastAsia"/>
        </w:rPr>
        <w:t>　　表 2023年全球黑小麦主要厂家市场地位（第一梯队、第二梯队和第三梯队）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全球黑小麦市场投资、并购等现状分析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全球主要地区黑小麦销售收入增速：（2019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全球主要地区黑小麦销售收入（2019-2023）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全球主要地区黑小麦销售收入市场份额（2019-2023）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全球主要地区黑小麦收入（2024-2030）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全球主要地区黑小麦收入市场份额（2024-2030）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全球主要地区黑小麦销量：2019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全球主要地区黑小麦销量（2019-2023）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全球主要地区黑小麦销量市场份额（2019-2023）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全球主要地区黑小麦销量（2024-2030）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全球主要地区黑小麦销量份额（2024-2030）</w:t>
      </w:r>
      <w:r>
        <w:rPr>
          <w:rFonts w:hint="eastAsia"/>
        </w:rPr>
        <w:br/>
      </w:r>
      <w:r>
        <w:rPr>
          <w:rFonts w:hint="eastAsia"/>
        </w:rPr>
        <w:t>　　表 黑小麦厂家（一） 黑小麦生产基地、销售区域、竞争对手及市场地位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黑小麦厂家（一） 黑小麦产品规格、参数及市场应用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黑小麦厂家（一） 黑小麦销量、收入、价格（美元/件）及毛利率（2019-2023）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黑小麦厂家（一）公司简介及主要业务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黑小麦厂家（一）企业最新动态</w:t>
      </w:r>
      <w:r>
        <w:rPr>
          <w:rFonts w:hint="eastAsia"/>
        </w:rPr>
        <w:br/>
      </w:r>
      <w:r>
        <w:rPr>
          <w:rFonts w:hint="eastAsia"/>
        </w:rPr>
        <w:t>　　表 黑小麦厂家（二） 黑小麦生产基地、销售区域、竞争对手及市场地位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黑小麦厂家（二） 黑小麦产品规格、参数及市场应用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黑小麦厂家（二） 黑小麦销量、收入、价格（美元/件）及毛利率（2019-2023）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黑小麦厂家（二）公司简介及主要业务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黑小麦厂家（二）企业最新动态</w:t>
      </w:r>
      <w:r>
        <w:rPr>
          <w:rFonts w:hint="eastAsia"/>
        </w:rPr>
        <w:br/>
      </w:r>
      <w:r>
        <w:rPr>
          <w:rFonts w:hint="eastAsia"/>
        </w:rPr>
        <w:t>　　表 黑小麦厂家（三） 黑小麦生产基地、销售区域、竞争对手及市场地位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黑小麦厂家（三） 黑小麦产品规格、参数及市场应用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黑小麦厂家（三） 黑小麦销量、收入、价格（美元/件）及毛利率（2019-2023）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黑小麦厂家（三）公司简介及主要业务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黑小麦厂家（三）公司最新动态</w:t>
      </w:r>
      <w:r>
        <w:rPr>
          <w:rFonts w:hint="eastAsia"/>
        </w:rPr>
        <w:br/>
      </w:r>
      <w:r>
        <w:rPr>
          <w:rFonts w:hint="eastAsia"/>
        </w:rPr>
        <w:t>　　表 黑小麦厂家（四） 黑小麦生产基地、销售区域、竞争对手及市场地位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黑小麦厂家（四） 黑小麦产品规格、参数及市场应用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黑小麦厂家（四） 黑小麦销量、收入、价格（美元/件）及毛利率（2019-2023）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黑小麦厂家（四）公司简介及主要业务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黑小麦厂家（四）企业最新动态</w:t>
      </w:r>
      <w:r>
        <w:rPr>
          <w:rFonts w:hint="eastAsia"/>
        </w:rPr>
        <w:br/>
      </w:r>
      <w:r>
        <w:rPr>
          <w:rFonts w:hint="eastAsia"/>
        </w:rPr>
        <w:t>　　表 黑小麦厂家（五） 黑小麦生产基地、销售区域、竞争对手及市场地位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黑小麦厂家（五） 黑小麦产品规格、参数及市场应用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黑小麦厂家（五） 黑小麦销量、收入、价格（美元/件）及毛利率（2019-2023）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黑小麦厂家（五）公司简介及主要业务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黑小麦厂家（五）企业最新动态</w:t>
      </w:r>
      <w:r>
        <w:rPr>
          <w:rFonts w:hint="eastAsia"/>
        </w:rPr>
        <w:br/>
      </w:r>
      <w:r>
        <w:rPr>
          <w:rFonts w:hint="eastAsia"/>
        </w:rPr>
        <w:t>　　表 黑小麦厂家（六） 黑小麦生产基地、销售区域、竞争对手及市场地位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黑小麦厂家（六） 黑小麦产品规格、参数及市场应用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黑小麦厂家（六） 黑小麦销量、收入、价格（美元/件）及毛利率（2019-2023）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黑小麦厂家（六）公司简介及主要业务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黑小麦厂家（六）企业最新动态</w:t>
      </w:r>
      <w:r>
        <w:rPr>
          <w:rFonts w:hint="eastAsia"/>
        </w:rPr>
        <w:br/>
      </w:r>
      <w:r>
        <w:rPr>
          <w:rFonts w:hint="eastAsia"/>
        </w:rPr>
        <w:t>　　表 黑小麦厂家（七） 黑小麦生产基地、销售区域、竞争对手及市场地位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黑小麦厂家（七） 黑小麦产品规格、参数及市场应用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黑小麦厂家（七） 黑小麦销量、收入、价格（美元/件）及毛利率（2019-2023）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黑小麦厂家（七）公司简介及主要业务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黑小麦厂家（七）企业最新动态</w:t>
      </w:r>
      <w:r>
        <w:rPr>
          <w:rFonts w:hint="eastAsia"/>
        </w:rPr>
        <w:br/>
      </w:r>
      <w:r>
        <w:rPr>
          <w:rFonts w:hint="eastAsia"/>
        </w:rPr>
        <w:t>　　表 黑小麦厂家（八） 黑小麦生产基地、销售区域、竞争对手及市场地位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黑小麦厂家（八） 黑小麦产品规格、参数及市场应用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黑小麦厂家（八） 黑小麦销量、收入、价格（美元/件）及毛利率（2019-2023）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黑小麦厂家（八）公司简介及主要业务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黑小麦厂家（八）企业最新动态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全球不同产品类型黑小麦销量（2019-2023）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全球不同产品类型黑小麦销量市场份额（2019-2023）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全球不同产品类型黑小麦销量预测（2024-2030）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全球不同产品类型黑小麦销量市场份额预测（2024-2030）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全球不同产品类型黑小麦收入（2019-2023）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全球不同产品类型黑小麦收入市场份额（2019-2023）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全球不同产品类型黑小麦收入预测（2024-2030）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全球不同类型黑小麦收入市场份额预测（2024-2030）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全球不同应用黑小麦销量（2019-2023年）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全球不同应用黑小麦销量市场份额（2019-2023）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全球不同应用黑小麦销量预测（2024-2030）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全球不同应用黑小麦销量市场份额预测（2024-2030）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全球不同应用黑小麦收入（2019-2023年）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全球不同应用黑小麦收入市场份额（2019-2023）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全球不同应用黑小麦收入预测（2024-2030）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全球不同应用黑小麦收入市场份额预测（2024-2030）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黑小麦上游原料供应商及联系方式列表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黑小麦典型客户列表</w:t>
      </w:r>
      <w:r>
        <w:rPr>
          <w:rFonts w:hint="eastAsia"/>
        </w:rPr>
        <w:br/>
      </w:r>
      <w:r>
        <w:rPr>
          <w:rFonts w:hint="eastAsia"/>
        </w:rPr>
        <w:t>　　表 黑小麦主要销售模式及销售渠道</w:t>
      </w:r>
      <w:r>
        <w:rPr>
          <w:rFonts w:hint="eastAsia"/>
        </w:rPr>
        <w:br/>
      </w:r>
      <w:r>
        <w:rPr>
          <w:rFonts w:hint="eastAsia"/>
        </w:rPr>
        <w:t>　　表 黑小麦行业发展机遇及主要驱动因素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黑小麦行业发展面临的风险</w:t>
      </w:r>
      <w:r>
        <w:rPr>
          <w:rFonts w:hint="eastAsia"/>
        </w:rPr>
        <w:br/>
      </w:r>
      <w:r>
        <w:rPr>
          <w:rFonts w:hint="eastAsia"/>
        </w:rPr>
        <w:t>　　表 黑小麦行业政策分析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2e41da5ff42f3" w:history="1">
        <w:r>
          <w:rPr>
            <w:rStyle w:val="Hyperlink"/>
          </w:rPr>
          <w:t>2024-2030年全球与中国黑小麦发展现状及前景趋势报告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62e41da5ff42f3" w:history="1">
        <w:r>
          <w:rPr>
            <w:rStyle w:val="Hyperlink"/>
          </w:rPr>
          <w:t>https://www.20087.com/3/00/HeiXiaoMaiShiChangQianJingYuCe.html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af86ecfaa4473" w:history="1">
      <w:r>
        <w:rPr>
          <w:rStyle w:val="Hyperlink"/>
        </w:rPr>
        <w:t>2024-2030年全球与中国黑小麦发展现状及前景趋势报告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HeiXiaoMaiShiChangQianJingYuCe.html" TargetMode="External" Id="Ra862e41da5ff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HeiXiaoMaiShiChangQianJingYuCe.html" TargetMode="External" Id="Rd94af86ecfaa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2024-07-23T07:59:10Z</dcterms:created>
  <dcterms:modified xsi:type="dcterms:W3CDTF">2024-07-23T08:59:10Z</dcterms:modified>
  <dc:subject>2024-2030年全球与中国黑小麦发展现状及前景趋势报告</dc:subject>
  <dc:title>2024-2030年全球与中国黑小麦发展现状及前景趋势报告</dc:title>
  <cp:keywords>2024-2030年全球与中国黑小麦发展现状及前景趋势报告</cp:keywords>
  <dc:description>2024-2030年全球与中国黑小麦发展现状及前景趋势报告</dc:description>
</cp:coreProperties>
</file>