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22077c679464c" w:history="1">
              <w:r>
                <w:rPr>
                  <w:rStyle w:val="Hyperlink"/>
                </w:rPr>
                <w:t>2025-2031年中国黑山羊养殖行业发展调研与前景趋势报告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22077c679464c" w:history="1">
              <w:r>
                <w:rPr>
                  <w:rStyle w:val="Hyperlink"/>
                </w:rPr>
                <w:t>2025-2031年中国黑山羊养殖行业发展调研与前景趋势报告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22077c679464c" w:history="1">
                <w:r>
                  <w:rPr>
                    <w:rStyle w:val="Hyperlink"/>
                  </w:rPr>
                  <w:t>https://www.20087.com/3/10/HeiShanYangYangZhiShiChangQianJingFenXi.html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山羊养殖作为特色畜牧业的重要组成部分，以其肉质鲜嫩、营养价值高、适应性强等特点受到市场欢迎。当前，黑山羊养殖业正逐步实现规模化、标准化、产业化运作，通过引进优良品种、优化饲养管理、加强疫病防控、推广生态养殖等措施，提高养殖效益与产品质量。同时，羊肉深加工、品牌打造、电商销售等产业链条不断完善，提升了黑山羊肉的附加值与市场竞争力。然而，黑山羊养殖业仍面临种源质量参差、饲料成本上涨、市场波动较大、环保压力增大等问题，需要通过科技创新与政策引导推动产业转型升级。</w:t>
      </w:r>
      <w:r>
        <w:rPr>
          <w:rFonts w:hint="eastAsia"/>
        </w:rPr>
        <w:br/>
      </w:r>
      <w:r>
        <w:rPr>
          <w:rFonts w:hint="eastAsia"/>
        </w:rPr>
        <w:t>　　黑山羊养殖行业的发展将围绕种源优化、智慧养殖与产业链延伸展开。种源优化方面，将加强遗传资源保护与利用，通过基因编辑、人工授精等现代生物技术手段，培育适应性强、生长速度快、肉质优良的黑山羊新品种，提升产业核心竞争力。智慧养殖方面，将广泛应用物联网、大数据、人工智能等技术，实现养殖环境智能监控、饲料精准投喂、疾病预警诊断、养殖决策支持等功能，提高养殖效率与管理水平。产业链延伸上，将深化羊肉深加工、副产品综合利用、休闲观光农业等多元化发展模式，打造从牧场到餐桌的全产业链条，提升黑山羊养殖业的整体效益与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22077c679464c" w:history="1">
        <w:r>
          <w:rPr>
            <w:rStyle w:val="Hyperlink"/>
          </w:rPr>
          <w:t>2025-2031年中国黑山羊养殖行业发展调研与前景趋势报告</w:t>
        </w:r>
      </w:hyperlink>
      <w:r>
        <w:rPr>
          <w:rFonts w:hint="eastAsia"/>
        </w:rPr>
        <w:t>》系统分析了黑山羊养殖行业的市场规模、市场需求及价格波动，深入探讨了黑山羊养殖产业链关键环节及各细分市场特点。报告基于权威数据，科学预测了黑山羊养殖市场前景与发展趋势，同时评估了黑山羊养殖重点企业的经营状况，包括品牌影响力、市场集中度及竞争格局。通过SWOT分析，报告揭示了黑山羊养殖行业面临的风险与机遇，为黑山羊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黑山羊养殖行业界定及应用</w:t>
      </w:r>
      <w:r>
        <w:rPr>
          <w:rFonts w:hint="eastAsia"/>
        </w:rPr>
        <w:br/>
      </w:r>
      <w:r>
        <w:rPr>
          <w:rFonts w:hint="eastAsia"/>
        </w:rPr>
        <w:t>　　第一节 黑山羊养殖行业定义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黑山羊养殖主要应用领域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全球黑山羊养殖行业发展状况分析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2019-2024年全球黑山羊养殖行业运行概况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2019-2024年全球黑山羊养殖行业市场规模分析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全球主要地区黑山羊养殖行业运行情况分析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2025-2031年全球黑山羊养殖行业发展趋势预测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中国黑山羊养殖行业发展环境分析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黑山羊养殖行业经济环境分析</w:t>
      </w:r>
      <w:r>
        <w:rPr>
          <w:rFonts w:hint="eastAsia"/>
        </w:rPr>
        <w:br/>
      </w:r>
      <w:r>
        <w:rPr>
          <w:rFonts w:hint="eastAsia"/>
        </w:rPr>
        <w:t>　　第二节 黑山羊养殖行业相关政策、标准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黑山羊养殖行业相关发展规划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中国黑山羊养殖行业现状调研分析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中国黑山羊养殖行业发展现状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一、2024-2025年黑山羊养殖行业品牌发展现状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二、2024-2025年黑山羊养殖行业需求市场现状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三、2024-2025年黑山羊养殖市场需求层次分析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四、2024-2025年中国黑山羊养殖市场走向分析</w:t>
      </w:r>
      <w:r>
        <w:rPr>
          <w:rFonts w:hint="eastAsia"/>
        </w:rPr>
        <w:br/>
      </w:r>
      <w:r>
        <w:rPr>
          <w:rFonts w:hint="eastAsia"/>
        </w:rPr>
        <w:t>　　第二节 中国黑山羊养殖行业存在的问题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一、2024-2025年黑山羊养殖产品市场存在的主要问题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二、2024-2025年国内黑山羊养殖产品市场的三大瓶颈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三、2024-2025年黑山羊养殖产品市场遭遇的规模难题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对中国黑山羊养殖市场的分析及思考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一、黑山羊养殖市场特点</w:t>
      </w:r>
      <w:r>
        <w:rPr>
          <w:rFonts w:hint="eastAsia"/>
        </w:rPr>
        <w:br/>
      </w:r>
      <w:r>
        <w:rPr>
          <w:rFonts w:hint="eastAsia"/>
        </w:rPr>
        <w:t>　　　　二、黑山羊养殖市场分析</w:t>
      </w:r>
      <w:r>
        <w:rPr>
          <w:rFonts w:hint="eastAsia"/>
        </w:rPr>
        <w:br/>
      </w:r>
      <w:r>
        <w:rPr>
          <w:rFonts w:hint="eastAsia"/>
        </w:rPr>
        <w:t>　　　　三、黑山羊养殖市场变化的方向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四、中国黑山羊养殖行业发展的新思路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五、对中国黑山羊养殖行业发展的思考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中国黑山羊养殖行业市场供需现状调研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中国黑山羊养殖市场现状分析</w:t>
      </w:r>
      <w:r>
        <w:rPr>
          <w:rFonts w:hint="eastAsia"/>
        </w:rPr>
        <w:br/>
      </w:r>
      <w:r>
        <w:rPr>
          <w:rFonts w:hint="eastAsia"/>
        </w:rPr>
        <w:t>　　第二节 中国黑山羊养殖行业产量情况分析及预测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一、黑山羊养殖总体产能规模</w:t>
      </w:r>
      <w:r>
        <w:rPr>
          <w:rFonts w:hint="eastAsia"/>
        </w:rPr>
        <w:br/>
      </w:r>
      <w:r>
        <w:rPr>
          <w:rFonts w:hint="eastAsia"/>
        </w:rPr>
        <w:t>　　　　二、黑山羊养殖生产区域分布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三、2019-2024年中国黑山羊养殖行业产量统计分析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四、2025-2031年中国黑山羊养殖行业产量预测分析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中国黑山羊养殖市场需求分析及预测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一、中国黑山羊养殖市场需求特点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二、2019-2024年中国黑山羊养殖市场需求量统计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三、2025-2031年中国黑山羊养殖市场需求量预测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中国黑山羊养殖价格趋势分析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一、2019-2024年中国黑山羊养殖市场价格趋势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二、2025-2031年中国黑山羊养殖市场价格走势预测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2024-2025年黑山羊养殖行业技术发展现状及趋势分析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黑山羊养殖行业技术发展现状分析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国内外黑山羊养殖行业技术差异与原因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黑山羊养殖行业技术发展方向、趋势预测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提升黑山羊养殖行业技术能力策略建议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中国黑山羊养殖进出口分析</w:t>
      </w:r>
      <w:r>
        <w:rPr>
          <w:rFonts w:hint="eastAsia"/>
        </w:rPr>
        <w:br/>
      </w:r>
      <w:r>
        <w:rPr>
          <w:rFonts w:hint="eastAsia"/>
        </w:rPr>
        <w:t>　　第一节 黑山羊养殖进口情况分析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黑山羊养殖出口情况分析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影响黑山羊养殖进出口因素分析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中国黑山羊养殖行业主要指标监测分析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2019-2024年中国黑山羊养殖行业规模情况分析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2019-2024年中国黑山羊养殖行业财务能力分析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黑山羊养殖行业细分产品调研</w:t>
      </w:r>
      <w:r>
        <w:rPr>
          <w:rFonts w:hint="eastAsia"/>
        </w:rPr>
        <w:br/>
      </w:r>
      <w:r>
        <w:rPr>
          <w:rFonts w:hint="eastAsia"/>
        </w:rPr>
        <w:t>　　第一节 黑山羊养殖细分产品结构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黑山羊养殖行业上下游发展情况分析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黑山羊养殖行业上游产业发展分析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黑山羊养殖行业下游产业发展分析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中国黑山羊养殖行业重点地区发展分析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黑山羊养殖行业重点区域市场结构调研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**地区黑山羊养殖市场容量分析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**地区黑山羊养殖市场容量分析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**地区黑山羊养殖市场容量分析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**地区黑山羊养殖市场容量分析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**地区黑山羊养殖市场容量分析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黑山羊养殖行业重点企业竞争力分析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三、企业黑山羊养殖经营状况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黑山羊养殖行业企业经营策略研究分析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黑山羊养殖企业多样化经营策略分析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一、黑山羊养殖企业多样化经营情况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二、现行黑山羊养殖行业多样化经营的方向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大型黑山羊养殖企业集团未来发展策略分析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对中小黑山羊养殖企业生产经营的建议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黑山羊养殖行业前景及投资风险预警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2025年黑山羊养殖市场前景分析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2025年黑山羊养殖行业发展趋势预测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影响黑山羊养殖行业发展的主要因素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一、2025年影响黑山羊养殖行业运行的有利因素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二、2025年影响黑山羊养殖行业运行的稳定因素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三、2025年影响黑山羊养殖行业运行的不利因素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四、2025年中国黑山羊养殖行业发展面临的挑战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五、2025年中国黑山羊养殖行业发展面临的机遇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黑山羊养殖行业投资风险预警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一、黑山羊养殖行业市场风险预测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二、黑山羊养殖行业政策风险预测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三、黑山羊养殖行业经营风险预测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四、黑山羊养殖行业技术风险预测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五、黑山羊养殖行业竞争风险预测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六、黑山羊养殖行业其他风险预测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黑山羊养殖投资建议</w:t>
      </w:r>
      <w:r>
        <w:rPr>
          <w:rFonts w:hint="eastAsia"/>
        </w:rPr>
        <w:br/>
      </w:r>
      <w:r>
        <w:rPr>
          <w:rFonts w:hint="eastAsia"/>
        </w:rPr>
        <w:t>　　第一节 黑山羊养殖行业投资环境分析</w:t>
      </w:r>
      <w:r>
        <w:rPr>
          <w:rFonts w:hint="eastAsia"/>
        </w:rPr>
        <w:br/>
      </w:r>
      <w:r>
        <w:rPr>
          <w:rFonts w:hint="eastAsia"/>
        </w:rPr>
        <w:t>　　第二节 黑山羊养殖行业投资进入壁垒分析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黑山羊养殖行业类别</w:t>
      </w:r>
      <w:r>
        <w:rPr>
          <w:rFonts w:hint="eastAsia"/>
        </w:rPr>
        <w:br/>
      </w:r>
      <w:r>
        <w:rPr>
          <w:rFonts w:hint="eastAsia"/>
        </w:rPr>
        <w:t>　　图表 黑山羊养殖行业产业链调研</w:t>
      </w:r>
      <w:r>
        <w:rPr>
          <w:rFonts w:hint="eastAsia"/>
        </w:rPr>
        <w:br/>
      </w:r>
      <w:r>
        <w:rPr>
          <w:rFonts w:hint="eastAsia"/>
        </w:rPr>
        <w:t>　　图表 黑山羊养殖行业现状</w:t>
      </w:r>
      <w:r>
        <w:rPr>
          <w:rFonts w:hint="eastAsia"/>
        </w:rPr>
        <w:br/>
      </w:r>
      <w:r>
        <w:rPr>
          <w:rFonts w:hint="eastAsia"/>
        </w:rPr>
        <w:t>　　图表 黑山羊养殖行业标准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2019-2024年中国黑山羊养殖市场规模</w:t>
      </w:r>
      <w:r>
        <w:rPr>
          <w:rFonts w:hint="eastAsia"/>
        </w:rPr>
        <w:br/>
      </w:r>
      <w:r>
        <w:rPr>
          <w:rFonts w:hint="eastAsia"/>
        </w:rPr>
        <w:t>　　图表 2025年中国黑山羊养殖行业产能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2019-2024年中国黑山羊养殖产量</w:t>
      </w:r>
      <w:r>
        <w:rPr>
          <w:rFonts w:hint="eastAsia"/>
        </w:rPr>
        <w:br/>
      </w:r>
      <w:r>
        <w:rPr>
          <w:rFonts w:hint="eastAsia"/>
        </w:rPr>
        <w:t>　　图表 黑山羊养殖行业动态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2019-2024年中国黑山羊养殖市场需求量</w:t>
      </w:r>
      <w:r>
        <w:rPr>
          <w:rFonts w:hint="eastAsia"/>
        </w:rPr>
        <w:br/>
      </w:r>
      <w:r>
        <w:rPr>
          <w:rFonts w:hint="eastAsia"/>
        </w:rPr>
        <w:t>　　图表 2025年中国黑山羊养殖行业需求区域调研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2019-2024年中国黑山羊养殖行情</w:t>
      </w:r>
      <w:r>
        <w:rPr>
          <w:rFonts w:hint="eastAsia"/>
        </w:rPr>
        <w:br/>
      </w:r>
      <w:r>
        <w:rPr>
          <w:rFonts w:hint="eastAsia"/>
        </w:rPr>
        <w:t>　　图表 2019-2024年中国黑山羊养殖价格走势图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2019-2024年中国黑山羊养殖行业销售收入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2019-2024年中国黑山羊养殖行业盈利情况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2019-2024年中国黑山羊养殖行业利润总额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2019-2024年中国黑山羊养殖进口数据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2019-2024年中国黑山羊养殖出口数据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2019-2024年中国黑山羊养殖行业企业数量统计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**地区黑山羊养殖市场规模</w:t>
      </w:r>
      <w:r>
        <w:rPr>
          <w:rFonts w:hint="eastAsia"/>
        </w:rPr>
        <w:br/>
      </w:r>
      <w:r>
        <w:rPr>
          <w:rFonts w:hint="eastAsia"/>
        </w:rPr>
        <w:t>　　图表 **地区黑山羊养殖行业市场需求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**地区黑山羊养殖市场调研</w:t>
      </w:r>
      <w:r>
        <w:rPr>
          <w:rFonts w:hint="eastAsia"/>
        </w:rPr>
        <w:br/>
      </w:r>
      <w:r>
        <w:rPr>
          <w:rFonts w:hint="eastAsia"/>
        </w:rPr>
        <w:t>　　图表 **地区黑山羊养殖行业市场需求分析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**地区黑山羊养殖市场规模</w:t>
      </w:r>
      <w:r>
        <w:rPr>
          <w:rFonts w:hint="eastAsia"/>
        </w:rPr>
        <w:br/>
      </w:r>
      <w:r>
        <w:rPr>
          <w:rFonts w:hint="eastAsia"/>
        </w:rPr>
        <w:t>　　图表 **地区黑山羊养殖行业市场需求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**地区黑山羊养殖市场调研</w:t>
      </w:r>
      <w:r>
        <w:rPr>
          <w:rFonts w:hint="eastAsia"/>
        </w:rPr>
        <w:br/>
      </w:r>
      <w:r>
        <w:rPr>
          <w:rFonts w:hint="eastAsia"/>
        </w:rPr>
        <w:t>　　图表 **地区黑山羊养殖行业市场需求分析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黑山羊养殖行业竞争对手分析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黑山羊养殖重点企业（三）成长能力情况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2025-2031年中国黑山羊养殖行业产能预测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2025-2031年中国黑山羊养殖行业产量预测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2025-2031年中国黑山羊养殖市场需求预测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2025-2031年中国黑山羊养殖市场规模预测</w:t>
      </w:r>
      <w:r>
        <w:rPr>
          <w:rFonts w:hint="eastAsia"/>
        </w:rPr>
        <w:br/>
      </w:r>
      <w:r>
        <w:rPr>
          <w:rFonts w:hint="eastAsia"/>
        </w:rPr>
        <w:t>　　图表 黑山羊养殖行业准入条件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2025-2031年中国黑山羊养殖行业信息化</w:t>
      </w:r>
      <w:r>
        <w:rPr>
          <w:rFonts w:hint="eastAsia"/>
        </w:rPr>
        <w:br/>
      </w:r>
      <w:r>
        <w:rPr>
          <w:rFonts w:hint="eastAsia"/>
        </w:rPr>
        <w:t>　　图表 2025年中国黑山羊养殖市场前景分析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2025-2031年中国黑山羊养殖行业风险分析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2025-2031年中国黑山羊养殖行业发展趋势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22077c679464c" w:history="1">
        <w:r>
          <w:rPr>
            <w:rStyle w:val="Hyperlink"/>
          </w:rPr>
          <w:t>2025-2031年中国黑山羊养殖行业发展调研与前景趋势报告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22077c679464c" w:history="1">
        <w:r>
          <w:rPr>
            <w:rStyle w:val="Hyperlink"/>
          </w:rPr>
          <w:t>https://www.20087.com/3/10/HeiShanYangYangZhiShiChangQianJingFenXi.html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热点：新式羊舍养殖大棚、黑山羊养殖技术pdf、黑山羊的养殖技术和管理、养殖黑山羊前景怎么样、养2000只蝎子成本和利润、黑山羊养殖骗局、养殖业什么最赚钱农村、黑山羊养殖视频播放、附近黑山羊养殖场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2a45042e04093" w:history="1">
      <w:r>
        <w:rPr>
          <w:rStyle w:val="Hyperlink"/>
        </w:rPr>
        <w:t>2025-2031年中国黑山羊养殖行业发展调研与前景趋势报告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eiShanYangYangZhiShiChangQianJingFenXi.html" TargetMode="External" Id="Rbe722077c67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eiShanYangYangZhiShiChangQianJingFenXi.html" TargetMode="External" Id="R0782a45042e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2024-09-14T05:07:00Z</dcterms:created>
  <dcterms:modified xsi:type="dcterms:W3CDTF">2024-09-14T06:07:00Z</dcterms:modified>
  <dc:subject>2025-2031年中国黑山羊养殖行业发展调研与前景趋势报告</dc:subject>
  <dc:title>2025-2031年中国黑山羊养殖行业发展调研与前景趋势报告</dc:title>
  <cp:keywords>2025-2031年中国黑山羊养殖行业发展调研与前景趋势报告</cp:keywords>
  <dc:description>2025-2031年中国黑山羊养殖行业发展调研与前景趋势报告</dc:description>
</cp:coreProperties>
</file>