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534bffabf42c1" w:history="1">
              <w:r>
                <w:rPr>
                  <w:rStyle w:val="Hyperlink"/>
                </w:rPr>
                <w:t>中国18脂肪醇行业现状与前景趋势分析报告（2025-2031年）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534bffabf42c1" w:history="1">
              <w:r>
                <w:rPr>
                  <w:rStyle w:val="Hyperlink"/>
                </w:rPr>
                <w:t>中国18脂肪醇行业现状与前景趋势分析报告（2025-2031年）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534bffabf42c1" w:history="1">
                <w:r>
                  <w:rPr>
                    <w:rStyle w:val="Hyperlink"/>
                  </w:rPr>
                  <w:t>https://www.20087.com/3/00/18ZhiFangChunShiChangXianZhuangHeQianJing.html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18脂肪醇是一种重要的化工原料，广泛应用于化妆品、洗涤剂和个人护理产品中。18脂肪醇具有良好的乳化性和稳定性，是制造各种护肤霜、洗发水和沐浴露的关键成分之一。随着消费者对天然和有机产品的偏好增加，18脂肪醇的需求持续增长。现代生产工艺不仅提高了18脂肪醇的纯度和质量，还通过绿色化学方法减少了生产过程中的环境污染。然而，尽管技术进步显著，但原材料价格波动和环保法规日益严格仍然是行业面临的挑战。</w:t>
      </w:r>
      <w:r>
        <w:rPr>
          <w:rFonts w:hint="eastAsia"/>
        </w:rPr>
        <w:br/>
      </w:r>
      <w:r>
        <w:rPr>
          <w:rFonts w:hint="eastAsia"/>
        </w:rPr>
        <w:t>　　展望未来，随着生物技术和可持续发展概念的推广，18脂肪醇将变得更加环保和高效。一方面，通过采用生物发酵和酶催化等新技术，可以提高18脂肪醇的生产效率并减少对石化资源的依赖。另一方面，借助纳米技术和表面改性技术，未来的18脂肪醇可以在分子水平上进行优化，进一步提升其在配方中的性能和稳定性。此外，随着消费者对透明度和可追溯性的要求不断提高，开发更加透明和负责任的供应链成为重要方向。预计未来几年内，18脂肪醇将在技术创新和绿色制造方面取得重要突破，为全球市场提供更多元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534bffabf42c1" w:history="1">
        <w:r>
          <w:rPr>
            <w:rStyle w:val="Hyperlink"/>
          </w:rPr>
          <w:t>中国18脂肪醇行业现状与前景趋势分析报告（2025-2031年）</w:t>
        </w:r>
      </w:hyperlink>
      <w:r>
        <w:rPr>
          <w:rFonts w:hint="eastAsia"/>
        </w:rPr>
        <w:t>》依托对18脂肪醇行业多年的深入监测与研究，综合分析了18脂肪醇行业的产业链、市场规模与需求、价格动态。报告运用定量与定性的科学研究方法，准确揭示了18脂肪醇行业现状，并对市场前景、发展趋势进行了科学预测。同时，报告聚焦18脂肪醇重点企业，深入探讨了行业竞争格局、市场集中度及品牌影响力，还对18脂肪醇细分市场进行了详尽剖析。18脂肪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18脂肪醇行业概述</w:t>
      </w:r>
      <w:r>
        <w:rPr>
          <w:rFonts w:hint="eastAsia"/>
        </w:rPr>
        <w:br/>
      </w:r>
      <w:r>
        <w:rPr>
          <w:rFonts w:hint="eastAsia"/>
        </w:rPr>
        <w:t>　　第一节 18脂肪醇定义与分类</w:t>
      </w:r>
      <w:r>
        <w:rPr>
          <w:rFonts w:hint="eastAsia"/>
        </w:rPr>
        <w:br/>
      </w:r>
      <w:r>
        <w:rPr>
          <w:rFonts w:hint="eastAsia"/>
        </w:rPr>
        <w:t>　　第二节 18脂肪醇应用领域</w:t>
      </w:r>
      <w:r>
        <w:rPr>
          <w:rFonts w:hint="eastAsia"/>
        </w:rPr>
        <w:br/>
      </w:r>
      <w:r>
        <w:rPr>
          <w:rFonts w:hint="eastAsia"/>
        </w:rPr>
        <w:t>　　第三节 18脂肪醇行业经济指标分析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18脂肪醇产业链及经营模式分析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三、18脂肪醇销售模式及销售渠道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全球18脂肪醇市场发展综述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2019-2024年全球18脂肪醇市场规模与趋势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主要国家与地区18脂肪醇市场分析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2025-2031年全球18脂肪醇行业发展趋势与前景预测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中国18脂肪醇行业市场分析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2024-2025年18脂肪醇产能与投资动态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一、国内18脂肪醇产能及利用情况</w:t>
      </w:r>
      <w:r>
        <w:rPr>
          <w:rFonts w:hint="eastAsia"/>
        </w:rPr>
        <w:br/>
      </w:r>
      <w:r>
        <w:rPr>
          <w:rFonts w:hint="eastAsia"/>
        </w:rPr>
        <w:t>　　　　二、18脂肪醇产能扩张与投资动态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2025-2031年18脂肪醇行业产量统计与趋势预测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一、2019-2024年18脂肪醇行业产量数据统计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1、2019-2024年18脂肪醇产量及增长趋势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2、2019-2024年18脂肪醇细分产品产量及份额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二、影响18脂肪醇产量的关键因素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三、2025-2031年18脂肪醇产量预测</w:t>
      </w:r>
      <w:r>
        <w:rPr>
          <w:rFonts w:hint="eastAsia"/>
        </w:rPr>
        <w:br/>
      </w:r>
      <w:r>
        <w:rPr>
          <w:rFonts w:hint="eastAsia"/>
        </w:rPr>
        <w:t>　　第三节 2025-2031年18脂肪醇市场需求与销售分析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一、2024-2025年18脂肪醇行业需求现状</w:t>
      </w:r>
      <w:r>
        <w:rPr>
          <w:rFonts w:hint="eastAsia"/>
        </w:rPr>
        <w:br/>
      </w:r>
      <w:r>
        <w:rPr>
          <w:rFonts w:hint="eastAsia"/>
        </w:rPr>
        <w:t>　　　　二、18脂肪醇客户群体与需求特点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三、2019-2024年18脂肪醇行业销售规模分析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四、2025-2031年18脂肪醇市场增长潜力与规模预测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中国18脂肪醇细分市场与下游应用领域分析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18脂肪醇细分市场分析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一、2024-2025年18脂肪醇主要细分产品市场现状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18脂肪醇下游应用与客户群体分析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一、2024-2025年18脂肪醇各应用领域市场现状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2024-2025年18脂肪醇行业技术发展现状及趋势分析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18脂肪醇行业技术发展现状分析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国内外18脂肪醇行业技术差异与原因</w:t>
      </w:r>
      <w:r>
        <w:rPr>
          <w:rFonts w:hint="eastAsia"/>
        </w:rPr>
        <w:br/>
      </w:r>
      <w:r>
        <w:rPr>
          <w:rFonts w:hint="eastAsia"/>
        </w:rPr>
        <w:t>　　第三节 18脂肪醇行业技术发展方向、趋势预测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提升18脂肪醇行业技术能力策略建议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18脂肪醇价格机制与竞争策略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一、2019-2024年18脂肪醇市场价格走势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18脂肪醇定价策略与方法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2025-2031年18脂肪醇价格竞争态势与趋势预测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中国18脂肪醇行业重点区域市场研究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2024-2025年重点区域18脂肪醇市场发展概况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三、2025-2031年18脂肪醇行业发展潜力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三、2025-2031年18脂肪醇行业发展潜力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三、2025-2031年18脂肪醇行业发展潜力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三、2025-2031年18脂肪醇行业发展潜力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二、2019-2024年18脂肪醇市场需求规模情况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三、2025-2031年18脂肪醇行业发展潜力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2019-2024年中国18脂肪醇行业进出口情况分析</w:t>
      </w:r>
      <w:r>
        <w:rPr>
          <w:rFonts w:hint="eastAsia"/>
        </w:rPr>
        <w:br/>
      </w:r>
      <w:r>
        <w:rPr>
          <w:rFonts w:hint="eastAsia"/>
        </w:rPr>
        <w:t>　　第一节 18脂肪醇行业进口情况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一、2019-2024年18脂肪醇进口规模及增长情况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二、18脂肪醇主要进口来源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18脂肪醇行业出口情况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一、2019-2024年18脂肪醇出口规模及增长情况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二、18脂肪醇主要出口目的地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2019-2024年中国18脂肪醇行业总体发展与财务状况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2019-2024年中国18脂肪醇行业规模情况</w:t>
      </w:r>
      <w:r>
        <w:rPr>
          <w:rFonts w:hint="eastAsia"/>
        </w:rPr>
        <w:br/>
      </w:r>
      <w:r>
        <w:rPr>
          <w:rFonts w:hint="eastAsia"/>
        </w:rPr>
        <w:t>　　　　一、18脂肪醇行业企业数量规模</w:t>
      </w:r>
      <w:r>
        <w:rPr>
          <w:rFonts w:hint="eastAsia"/>
        </w:rPr>
        <w:br/>
      </w:r>
      <w:r>
        <w:rPr>
          <w:rFonts w:hint="eastAsia"/>
        </w:rPr>
        <w:t>　　　　二、18脂肪醇行业从业人员规模</w:t>
      </w:r>
      <w:r>
        <w:rPr>
          <w:rFonts w:hint="eastAsia"/>
        </w:rPr>
        <w:br/>
      </w:r>
      <w:r>
        <w:rPr>
          <w:rFonts w:hint="eastAsia"/>
        </w:rPr>
        <w:t>　　　　三、18脂肪醇行业市场敏感性分析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2019-2024年中国18脂肪醇行业财务能力分析</w:t>
      </w:r>
      <w:r>
        <w:rPr>
          <w:rFonts w:hint="eastAsia"/>
        </w:rPr>
        <w:br/>
      </w:r>
      <w:r>
        <w:rPr>
          <w:rFonts w:hint="eastAsia"/>
        </w:rPr>
        <w:t>　　　　一、18脂肪醇行业盈利能力</w:t>
      </w:r>
      <w:r>
        <w:rPr>
          <w:rFonts w:hint="eastAsia"/>
        </w:rPr>
        <w:br/>
      </w:r>
      <w:r>
        <w:rPr>
          <w:rFonts w:hint="eastAsia"/>
        </w:rPr>
        <w:t>　　　　二、18脂肪醇行业偿债能力</w:t>
      </w:r>
      <w:r>
        <w:rPr>
          <w:rFonts w:hint="eastAsia"/>
        </w:rPr>
        <w:br/>
      </w:r>
      <w:r>
        <w:rPr>
          <w:rFonts w:hint="eastAsia"/>
        </w:rPr>
        <w:t>　　　　三、18脂肪醇行业营运能力</w:t>
      </w:r>
      <w:r>
        <w:rPr>
          <w:rFonts w:hint="eastAsia"/>
        </w:rPr>
        <w:br/>
      </w:r>
      <w:r>
        <w:rPr>
          <w:rFonts w:hint="eastAsia"/>
        </w:rPr>
        <w:t>　　　　四、18脂肪醇行业发展能力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18脂肪醇行业重点企业调研分析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二、企业18脂肪醇业务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二、企业18脂肪醇业务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二、企业18脂肪醇业务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二、企业18脂肪醇业务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二、企业18脂肪醇业务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二、企业18脂肪醇业务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中国18脂肪醇行业竞争格局分析</w:t>
      </w:r>
      <w:r>
        <w:rPr>
          <w:rFonts w:hint="eastAsia"/>
        </w:rPr>
        <w:br/>
      </w:r>
      <w:r>
        <w:rPr>
          <w:rFonts w:hint="eastAsia"/>
        </w:rPr>
        <w:t>　　第一节 18脂肪醇行业竞争格局总览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2024-2025年18脂肪醇行业竞争力分析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2019-2024年18脂肪醇行业企业并购活动分析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2024-2025年18脂肪醇行业会展与招投标活动分析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一、18脂肪醇行业会展活动及其市场影响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2025年中国18脂肪醇企业发展企业发展策略与建议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18脂肪醇销售模式与渠道策略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18脂肪醇品牌与市场推广策略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18脂肪醇研发投入与技术创新能力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18脂肪醇合作联盟与资源整合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中国18脂肪醇行业风险与对策</w:t>
      </w:r>
      <w:r>
        <w:rPr>
          <w:rFonts w:hint="eastAsia"/>
        </w:rPr>
        <w:br/>
      </w:r>
      <w:r>
        <w:rPr>
          <w:rFonts w:hint="eastAsia"/>
        </w:rPr>
        <w:t>　　第一节 18脂肪醇行业SWOT分析</w:t>
      </w:r>
      <w:r>
        <w:rPr>
          <w:rFonts w:hint="eastAsia"/>
        </w:rPr>
        <w:br/>
      </w:r>
      <w:r>
        <w:rPr>
          <w:rFonts w:hint="eastAsia"/>
        </w:rPr>
        <w:t>　　　　一、18脂肪醇行业优势</w:t>
      </w:r>
      <w:r>
        <w:rPr>
          <w:rFonts w:hint="eastAsia"/>
        </w:rPr>
        <w:br/>
      </w:r>
      <w:r>
        <w:rPr>
          <w:rFonts w:hint="eastAsia"/>
        </w:rPr>
        <w:t>　　　　二、18脂肪醇行业劣势</w:t>
      </w:r>
      <w:r>
        <w:rPr>
          <w:rFonts w:hint="eastAsia"/>
        </w:rPr>
        <w:br/>
      </w:r>
      <w:r>
        <w:rPr>
          <w:rFonts w:hint="eastAsia"/>
        </w:rPr>
        <w:t>　　　　三、18脂肪醇市场机会</w:t>
      </w:r>
      <w:r>
        <w:rPr>
          <w:rFonts w:hint="eastAsia"/>
        </w:rPr>
        <w:br/>
      </w:r>
      <w:r>
        <w:rPr>
          <w:rFonts w:hint="eastAsia"/>
        </w:rPr>
        <w:t>　　　　四、18脂肪醇市场威胁</w:t>
      </w:r>
      <w:r>
        <w:rPr>
          <w:rFonts w:hint="eastAsia"/>
        </w:rPr>
        <w:br/>
      </w:r>
      <w:r>
        <w:rPr>
          <w:rFonts w:hint="eastAsia"/>
        </w:rPr>
        <w:t>　　第二节 18脂肪醇行业风险及对策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2025-2031年中国18脂肪醇行业前景与发展趋势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2024-2025年18脂肪醇行业发展环境分析</w:t>
      </w:r>
      <w:r>
        <w:rPr>
          <w:rFonts w:hint="eastAsia"/>
        </w:rPr>
        <w:br/>
      </w:r>
      <w:r>
        <w:rPr>
          <w:rFonts w:hint="eastAsia"/>
        </w:rPr>
        <w:t>　　　　一、18脂肪醇行业主管部门与监管体制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二、18脂肪醇行业主要法律法规及政策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三、18脂肪醇行业标准与质量监管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2025-2031年18脂肪醇行业发展趋势与方向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2025-2031年18脂肪醇行业发展潜力与机遇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18脂肪醇行业研究结论与建议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中.智.林.－18脂肪醇行业发展建议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18脂肪醇行业历程</w:t>
      </w:r>
      <w:r>
        <w:rPr>
          <w:rFonts w:hint="eastAsia"/>
        </w:rPr>
        <w:br/>
      </w:r>
      <w:r>
        <w:rPr>
          <w:rFonts w:hint="eastAsia"/>
        </w:rPr>
        <w:t>　　图表 18脂肪醇行业生命周期</w:t>
      </w:r>
      <w:r>
        <w:rPr>
          <w:rFonts w:hint="eastAsia"/>
        </w:rPr>
        <w:br/>
      </w:r>
      <w:r>
        <w:rPr>
          <w:rFonts w:hint="eastAsia"/>
        </w:rPr>
        <w:t>　　图表 18脂肪醇行业产业链分析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2019-2024年中国18脂肪醇行业市场规模及增长情况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2019-2024年18脂肪醇行业市场容量分析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2019-2024年中国18脂肪醇行业产能统计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2019-2024年中国18脂肪醇行业产量及增长趋势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2019-2024年中国18脂肪醇市场需求量及增速统计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2024年中国18脂肪醇行业需求领域分布格局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2019-2024年中国18脂肪醇行业销售收入分析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2019-2024年中国18脂肪醇行业盈利情况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2019-2024年中国18脂肪醇行业利润总额统计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2019-2024年中国18脂肪醇进口数量分析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2019-2024年中国18脂肪醇进口金额分析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2019-2024年中国18脂肪醇出口数量分析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2019-2024年中国18脂肪醇出口金额分析</w:t>
      </w:r>
      <w:r>
        <w:rPr>
          <w:rFonts w:hint="eastAsia"/>
        </w:rPr>
        <w:br/>
      </w:r>
      <w:r>
        <w:rPr>
          <w:rFonts w:hint="eastAsia"/>
        </w:rPr>
        <w:t>　　图表 2024年中国18脂肪醇进口国家及地区分析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2024年中国18脂肪醇出口国家及地区分析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2019-2024年中国18脂肪醇行业企业数量情况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2019-2024年中国18脂肪醇行业企业平均规模情况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**地区18脂肪醇市场规模及增长情况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**地区18脂肪醇行业市场需求情况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**地区18脂肪醇市场规模及增长情况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**地区18脂肪醇行业市场需求情况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**地区18脂肪醇市场规模及增长情况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**地区18脂肪醇行业市场需求情况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**地区18脂肪醇市场规模及增长情况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**地区18脂肪醇行业市场需求情况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18脂肪醇重点企业（一）基本信息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18脂肪醇重点企业（一）经营情况分析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18脂肪醇重点企业（一）主要经济指标情况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18脂肪醇重点企业（一）盈利能力情况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18脂肪醇重点企业（一）偿债能力情况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18脂肪醇重点企业（一）运营能力情况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18脂肪醇重点企业（一）成长能力情况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18脂肪醇重点企业（二）基本信息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18脂肪醇重点企业（二）经营情况分析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18脂肪醇重点企业（二）主要经济指标情况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18脂肪醇重点企业（二）盈利能力情况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18脂肪醇重点企业（二）偿债能力情况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18脂肪醇重点企业（二）运营能力情况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18脂肪醇重点企业（二）成长能力情况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18脂肪醇重点企业（三）基本信息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18脂肪醇重点企业（三）经营情况分析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18脂肪醇重点企业（三）主要经济指标情况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18脂肪醇重点企业（三）盈利能力情况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18脂肪醇重点企业（三）偿债能力情况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18脂肪醇重点企业（三）运营能力情况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18脂肪醇重点企业（三）成长能力情况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2025-2031年中国18脂肪醇行业产能预测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2025-2031年中国18脂肪醇行业产量预测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2025-2031年中国18脂肪醇市场需求量预测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2025-2031年中国18脂肪醇行业供需平衡预测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2025-2031年中国18脂肪醇行业市场容量预测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2025-2031年中国18脂肪醇行业市场规模预测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2025-2031年中国18脂肪醇市场前景分析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2025-2031年中国18脂肪醇行业发展趋势预测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534bffabf42c1" w:history="1">
        <w:r>
          <w:rPr>
            <w:rStyle w:val="Hyperlink"/>
          </w:rPr>
          <w:t>中国18脂肪醇行业现状与前景趋势分析报告（2025-2031年）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534bffabf42c1" w:history="1">
        <w:r>
          <w:rPr>
            <w:rStyle w:val="Hyperlink"/>
          </w:rPr>
          <w:t>https://www.20087.com/3/00/18ZhiFangChunShiChangXianZhuangHeQianJing.html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热点：十八醇对皮肤的作用、脂肪醇1214、脂肪乳氨基酸18、脂肪醇12—14醇、脂肪醇对皮肤有什么伤害、脂肪醇c8一10、十八脂肪醇聚氧乙烯醚、脂肪醇12-14价格趋势图、低级脂肪醇和高级脂肪醇的区别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450d3f4d24f4d" w:history="1">
      <w:r>
        <w:rPr>
          <w:rStyle w:val="Hyperlink"/>
        </w:rPr>
        <w:t>中国18脂肪醇行业现状与前景趋势分析报告（2025-2031年）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18ZhiFangChunShiChangXianZhuangHeQianJing.html" TargetMode="External" Id="Ref7534bffabf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18ZhiFangChunShiChangXianZhuangHeQianJing.html" TargetMode="External" Id="R50c450d3f4d2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2025-05-12T02:23:04Z</dcterms:created>
  <dcterms:modified xsi:type="dcterms:W3CDTF">2025-05-12T03:23:04Z</dcterms:modified>
  <dc:subject>中国18脂肪醇行业现状与前景趋势分析报告（2025-2031年）</dc:subject>
  <dc:title>中国18脂肪醇行业现状与前景趋势分析报告（2025-2031年）</dc:title>
  <cp:keywords>中国18脂肪醇行业现状与前景趋势分析报告（2025-2031年）</cp:keywords>
  <dc:description>中国18脂肪醇行业现状与前景趋势分析报告（2025-2031年）</dc:description>
</cp:coreProperties>
</file>