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619857ca24beb" w:history="1">
              <w:r>
                <w:rPr>
                  <w:rStyle w:val="Hyperlink"/>
                </w:rPr>
                <w:t>中国棉种行业现状调研分析及发展趋势预测报告（2025版）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619857ca24beb" w:history="1">
              <w:r>
                <w:rPr>
                  <w:rStyle w:val="Hyperlink"/>
                </w:rPr>
                <w:t>中国棉种行业现状调研分析及发展趋势预测报告（2025版）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619857ca24beb" w:history="1">
                <w:r>
                  <w:rPr>
                    <w:rStyle w:val="Hyperlink"/>
                  </w:rPr>
                  <w:t>https://www.20087.com/M_NongLinMuYu/06/MianZhongShiChangQianJingFenXiYuCe.html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种行业在全球范围内扮演着至关重要的角色，特别是对于那些依赖棉花作为主要经济作物的国家和地区。目前，棉种行业正经历着技术革新和市场动态变化。育种技术的进展，包括转基因技术、分子标记辅助选择以及基因编辑技术CRISPR-Cas9的应用，使得培育出高产、抗逆境、抗虫害的棉种成为可能。此外，全球气候变化对棉种的耐旱、耐盐碱性提出了更高要求，推动了相关研究与开发。</w:t>
      </w:r>
      <w:r>
        <w:rPr>
          <w:rFonts w:hint="eastAsia"/>
        </w:rPr>
        <w:br/>
      </w:r>
      <w:r>
        <w:rPr>
          <w:rFonts w:hint="eastAsia"/>
        </w:rPr>
        <w:t>　　未来，棉种行业将更加注重可持续性和生物多样性。随着消费者对环保和有机产品需求的增加，市场对非转基因和有机棉种的需求将持续上升。同时，精准农业技术的运用，如智能灌溉和土壤健康管理，将要求棉种具备更高的适应性和可控性。此外，通过国际合作和种质资源交换，棉种行业有望开发出更加多样化且适应全球各地气候条件的品种，以应对未来可能的极端天气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619857ca24beb" w:history="1">
        <w:r>
          <w:rPr>
            <w:rStyle w:val="Hyperlink"/>
          </w:rPr>
          <w:t>中国棉种行业现状调研分析及发展趋势预测报告（2025版）</w:t>
        </w:r>
      </w:hyperlink>
      <w:r>
        <w:rPr>
          <w:rFonts w:hint="eastAsia"/>
        </w:rPr>
        <w:t>》系统分析了棉种行业的现状，全面梳理了棉种市场需求、市场规模、产业链结构及价格体系，详细解读了棉种细分市场特点。报告结合权威数据，科学预测了棉种市场前景与发展趋势，客观分析了品牌竞争格局、市场集中度及重点企业的运营表现，并指出了棉种行业面临的机遇与风险。为棉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棉种行业特性研究</w:t>
      </w:r>
      <w:r>
        <w:rPr>
          <w:rFonts w:hint="eastAsia"/>
        </w:rPr>
        <w:br/>
      </w:r>
      <w:r>
        <w:rPr>
          <w:rFonts w:hint="eastAsia"/>
        </w:rPr>
        <w:t>第一章 棉种概述</w:t>
      </w:r>
      <w:r>
        <w:rPr>
          <w:rFonts w:hint="eastAsia"/>
        </w:rPr>
        <w:br/>
      </w:r>
      <w:r>
        <w:rPr>
          <w:rFonts w:hint="eastAsia"/>
        </w:rPr>
        <w:t>　　第一节 棉种定义</w:t>
      </w:r>
      <w:r>
        <w:rPr>
          <w:rFonts w:hint="eastAsia"/>
        </w:rPr>
        <w:br/>
      </w:r>
      <w:r>
        <w:rPr>
          <w:rFonts w:hint="eastAsia"/>
        </w:rPr>
        <w:t>　　第二节 棉种行业发展历程</w:t>
      </w:r>
      <w:r>
        <w:rPr>
          <w:rFonts w:hint="eastAsia"/>
        </w:rPr>
        <w:br/>
      </w:r>
      <w:r>
        <w:rPr>
          <w:rFonts w:hint="eastAsia"/>
        </w:rPr>
        <w:t>　　第三节 棉种分类情况</w:t>
      </w:r>
      <w:r>
        <w:rPr>
          <w:rFonts w:hint="eastAsia"/>
        </w:rPr>
        <w:br/>
      </w:r>
      <w:r>
        <w:rPr>
          <w:rFonts w:hint="eastAsia"/>
        </w:rPr>
        <w:t>　　第四节 棉种产业链分析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棉种行业相关政策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2020-2025年中国棉种行业发展社会环境分析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棉种行业发展现状研究</w:t>
      </w:r>
      <w:r>
        <w:rPr>
          <w:rFonts w:hint="eastAsia"/>
        </w:rPr>
        <w:br/>
      </w:r>
      <w:r>
        <w:rPr>
          <w:rFonts w:hint="eastAsia"/>
        </w:rPr>
        <w:t>第三章 中国棉种生产现状分析</w:t>
      </w:r>
      <w:r>
        <w:rPr>
          <w:rFonts w:hint="eastAsia"/>
        </w:rPr>
        <w:br/>
      </w:r>
      <w:r>
        <w:rPr>
          <w:rFonts w:hint="eastAsia"/>
        </w:rPr>
        <w:t>　　第一节 棉种行业总体规模</w:t>
      </w:r>
      <w:r>
        <w:rPr>
          <w:rFonts w:hint="eastAsia"/>
        </w:rPr>
        <w:br/>
      </w:r>
      <w:r>
        <w:rPr>
          <w:rFonts w:hint="eastAsia"/>
        </w:rPr>
        <w:t>　　第二节 棉种产能概况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棉种产量概况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棉种产业的生命周期分析</w:t>
      </w:r>
      <w:r>
        <w:rPr>
          <w:rFonts w:hint="eastAsia"/>
        </w:rPr>
        <w:br/>
      </w:r>
      <w:r>
        <w:rPr>
          <w:rFonts w:hint="eastAsia"/>
        </w:rPr>
        <w:t>　　第五节 棉种产业供需情况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2025年我国棉种行业发展现状分析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我国棉种行业发展现状</w:t>
      </w:r>
      <w:r>
        <w:rPr>
          <w:rFonts w:hint="eastAsia"/>
        </w:rPr>
        <w:br/>
      </w:r>
      <w:r>
        <w:rPr>
          <w:rFonts w:hint="eastAsia"/>
        </w:rPr>
        <w:t>　　　　一、棉种行业品牌发展现状</w:t>
      </w:r>
      <w:r>
        <w:rPr>
          <w:rFonts w:hint="eastAsia"/>
        </w:rPr>
        <w:br/>
      </w:r>
      <w:r>
        <w:rPr>
          <w:rFonts w:hint="eastAsia"/>
        </w:rPr>
        <w:t>　　　　二、棉种行业需求市场现状</w:t>
      </w:r>
      <w:r>
        <w:rPr>
          <w:rFonts w:hint="eastAsia"/>
        </w:rPr>
        <w:br/>
      </w:r>
      <w:r>
        <w:rPr>
          <w:rFonts w:hint="eastAsia"/>
        </w:rPr>
        <w:t>　　　　三、棉种市场需求层次分析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四、我国棉种市场走向分析</w:t>
      </w:r>
      <w:r>
        <w:rPr>
          <w:rFonts w:hint="eastAsia"/>
        </w:rPr>
        <w:br/>
      </w:r>
      <w:r>
        <w:rPr>
          <w:rFonts w:hint="eastAsia"/>
        </w:rPr>
        <w:t>　　第二节 中国棉种产品技术分析</w:t>
      </w:r>
      <w:r>
        <w:rPr>
          <w:rFonts w:hint="eastAsia"/>
        </w:rPr>
        <w:br/>
      </w:r>
      <w:r>
        <w:rPr>
          <w:rFonts w:hint="eastAsia"/>
        </w:rPr>
        <w:t>　　　　一、2025年棉种产品技术变化特点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二、2025年棉种产品市场的新技术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三、2025年棉种产品市场现状分析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中国棉种行业存在的问题</w:t>
      </w:r>
      <w:r>
        <w:rPr>
          <w:rFonts w:hint="eastAsia"/>
        </w:rPr>
        <w:br/>
      </w:r>
      <w:r>
        <w:rPr>
          <w:rFonts w:hint="eastAsia"/>
        </w:rPr>
        <w:t>　　　　一、棉种产品市场存在的主要问题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二、国内棉种产品市场的三大瓶颈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对中国棉种市场的分析及思考</w:t>
      </w:r>
      <w:r>
        <w:rPr>
          <w:rFonts w:hint="eastAsia"/>
        </w:rPr>
        <w:br/>
      </w:r>
      <w:r>
        <w:rPr>
          <w:rFonts w:hint="eastAsia"/>
        </w:rPr>
        <w:t>　　　　一、棉种市场特点</w:t>
      </w:r>
      <w:r>
        <w:rPr>
          <w:rFonts w:hint="eastAsia"/>
        </w:rPr>
        <w:br/>
      </w:r>
      <w:r>
        <w:rPr>
          <w:rFonts w:hint="eastAsia"/>
        </w:rPr>
        <w:t>　　　　二、棉种市场分析</w:t>
      </w:r>
      <w:r>
        <w:rPr>
          <w:rFonts w:hint="eastAsia"/>
        </w:rPr>
        <w:br/>
      </w:r>
      <w:r>
        <w:rPr>
          <w:rFonts w:hint="eastAsia"/>
        </w:rPr>
        <w:t>　　　　三、棉种市场变化的方向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2025年中国棉种行业发展概况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2025年中国棉种行业发展态势分析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2025年中国棉种行业发展特点分析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2025年中国棉种行业市场供需分析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棉种市场竞争策略分析</w:t>
      </w:r>
      <w:r>
        <w:rPr>
          <w:rFonts w:hint="eastAsia"/>
        </w:rPr>
        <w:br/>
      </w:r>
      <w:r>
        <w:rPr>
          <w:rFonts w:hint="eastAsia"/>
        </w:rPr>
        <w:t>　　　　一、棉种市场增长潜力分析</w:t>
      </w:r>
      <w:r>
        <w:rPr>
          <w:rFonts w:hint="eastAsia"/>
        </w:rPr>
        <w:br/>
      </w:r>
      <w:r>
        <w:rPr>
          <w:rFonts w:hint="eastAsia"/>
        </w:rPr>
        <w:t>　　　　二、棉种产品竞争策略分析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2025年棉种行业投资情况分析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棉种行业投资机会分析</w:t>
      </w:r>
      <w:r>
        <w:rPr>
          <w:rFonts w:hint="eastAsia"/>
        </w:rPr>
        <w:br/>
      </w:r>
      <w:r>
        <w:rPr>
          <w:rFonts w:hint="eastAsia"/>
        </w:rPr>
        <w:t>　　　　一、棉种投资项目分析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二、可以投资的棉种模式</w:t>
      </w:r>
      <w:r>
        <w:rPr>
          <w:rFonts w:hint="eastAsia"/>
        </w:rPr>
        <w:br/>
      </w:r>
      <w:r>
        <w:rPr>
          <w:rFonts w:hint="eastAsia"/>
        </w:rPr>
        <w:t>　　　　三、2025年棉种投资机会</w:t>
      </w:r>
      <w:r>
        <w:rPr>
          <w:rFonts w:hint="eastAsia"/>
        </w:rPr>
        <w:br/>
      </w:r>
      <w:r>
        <w:rPr>
          <w:rFonts w:hint="eastAsia"/>
        </w:rPr>
        <w:t>　　　　四、2025年棉种投资新方向</w:t>
      </w:r>
      <w:r>
        <w:rPr>
          <w:rFonts w:hint="eastAsia"/>
        </w:rPr>
        <w:br/>
      </w:r>
      <w:r>
        <w:rPr>
          <w:rFonts w:hint="eastAsia"/>
        </w:rPr>
        <w:t>　　第三节 棉种行业发展前景分析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一、金融危机下棉种市场的发展前景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一、未来棉种发展分析</w:t>
      </w:r>
      <w:r>
        <w:rPr>
          <w:rFonts w:hint="eastAsia"/>
        </w:rPr>
        <w:br/>
      </w:r>
      <w:r>
        <w:rPr>
          <w:rFonts w:hint="eastAsia"/>
        </w:rPr>
        <w:t>　　　　二、未来棉种行业技术开发方向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　　（二）棉种行业“十四五”规划预测</w:t>
      </w:r>
      <w:r>
        <w:rPr>
          <w:rFonts w:hint="eastAsia"/>
        </w:rPr>
        <w:br/>
      </w:r>
      <w:r>
        <w:rPr>
          <w:rFonts w:hint="eastAsia"/>
        </w:rPr>
        <w:t>　　第二节 2025-2031年中国棉种行业市场前景分析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棉种行业上下游 行业分析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三、行业新动态及其对棉种行业的影响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四、行业竞争状况及其对棉种行业的意义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四、行业新动态及其对棉种行业的影响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五、行业竞争状况及其对棉种行业的意义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棉种地区销售分析</w:t>
      </w:r>
      <w:r>
        <w:rPr>
          <w:rFonts w:hint="eastAsia"/>
        </w:rPr>
        <w:br/>
      </w:r>
      <w:r>
        <w:rPr>
          <w:rFonts w:hint="eastAsia"/>
        </w:rPr>
        <w:t>　　第一节 中国棉种区域销售市场结构变化</w:t>
      </w:r>
      <w:r>
        <w:rPr>
          <w:rFonts w:hint="eastAsia"/>
        </w:rPr>
        <w:br/>
      </w:r>
      <w:r>
        <w:rPr>
          <w:rFonts w:hint="eastAsia"/>
        </w:rPr>
        <w:t>　　第二节 棉种“东北地区”销售分析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棉种“华北地区”销售分析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棉种“中南地区”销售分析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棉种“华东地区”销售分析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棉种“西北地区”销售分析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棉种行业企业竞争力分析</w:t>
      </w:r>
      <w:r>
        <w:rPr>
          <w:rFonts w:hint="eastAsia"/>
        </w:rPr>
        <w:br/>
      </w:r>
      <w:r>
        <w:rPr>
          <w:rFonts w:hint="eastAsia"/>
        </w:rPr>
        <w:t>第十三章 棉种国内重点生产厂家分析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南阳市惠丰农业科技有限公司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北京中科思壮农业生物技术有限公司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山东济南睿袤农业科技开发有限公司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河南省中农种业有限公司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河南农垦诚信种业有限公司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棉种未来市场前景展望、投资策略、商业模式研究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第十四章 2025-2031年棉种发展趋势及投资风险分析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当前棉种存在的问题</w:t>
      </w:r>
      <w:r>
        <w:rPr>
          <w:rFonts w:hint="eastAsia"/>
        </w:rPr>
        <w:br/>
      </w:r>
      <w:r>
        <w:rPr>
          <w:rFonts w:hint="eastAsia"/>
        </w:rPr>
        <w:t>　　第二节 棉种未来发展预测分析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二、2025-2031年中国棉种发展规模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2025-2031年中国棉种投资风险分析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2025-2031年中国棉种投资战略研究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2020-2025年中国棉种投资策略分析</w:t>
      </w:r>
      <w:r>
        <w:rPr>
          <w:rFonts w:hint="eastAsia"/>
        </w:rPr>
        <w:br/>
      </w:r>
      <w:r>
        <w:rPr>
          <w:rFonts w:hint="eastAsia"/>
        </w:rPr>
        <w:t>　　　　一、棉种投资策略</w:t>
      </w:r>
      <w:r>
        <w:rPr>
          <w:rFonts w:hint="eastAsia"/>
        </w:rPr>
        <w:br/>
      </w:r>
      <w:r>
        <w:rPr>
          <w:rFonts w:hint="eastAsia"/>
        </w:rPr>
        <w:t>　　　　二、棉种投资筹划策略</w:t>
      </w:r>
      <w:r>
        <w:rPr>
          <w:rFonts w:hint="eastAsia"/>
        </w:rPr>
        <w:br/>
      </w:r>
      <w:r>
        <w:rPr>
          <w:rFonts w:hint="eastAsia"/>
        </w:rPr>
        <w:t>　　　　三、2025年棉种品牌竞争战略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2025-2031年中国棉种品牌建设策略</w:t>
      </w:r>
      <w:r>
        <w:rPr>
          <w:rFonts w:hint="eastAsia"/>
        </w:rPr>
        <w:br/>
      </w:r>
      <w:r>
        <w:rPr>
          <w:rFonts w:hint="eastAsia"/>
        </w:rPr>
        <w:t>　　　　一、棉种的规划</w:t>
      </w:r>
      <w:r>
        <w:rPr>
          <w:rFonts w:hint="eastAsia"/>
        </w:rPr>
        <w:br/>
      </w:r>
      <w:r>
        <w:rPr>
          <w:rFonts w:hint="eastAsia"/>
        </w:rPr>
        <w:t>　　　　二、棉种的建设</w:t>
      </w:r>
      <w:r>
        <w:rPr>
          <w:rFonts w:hint="eastAsia"/>
        </w:rPr>
        <w:br/>
      </w:r>
      <w:r>
        <w:rPr>
          <w:rFonts w:hint="eastAsia"/>
        </w:rPr>
        <w:t>　　　　三、棉种业成功之道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中国棉种市场发展趋势预测</w:t>
      </w:r>
      <w:r>
        <w:rPr>
          <w:rFonts w:hint="eastAsia"/>
        </w:rPr>
        <w:br/>
      </w:r>
      <w:r>
        <w:rPr>
          <w:rFonts w:hint="eastAsia"/>
        </w:rPr>
        <w:t>　　第二节 棉种产品投资机会</w:t>
      </w:r>
      <w:r>
        <w:rPr>
          <w:rFonts w:hint="eastAsia"/>
        </w:rPr>
        <w:br/>
      </w:r>
      <w:r>
        <w:rPr>
          <w:rFonts w:hint="eastAsia"/>
        </w:rPr>
        <w:t>　　第三节 棉种产品投资趋势分析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棉种企业制定“十四五”发展战略研究分析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棉种产业链结构图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2020-2025年我国棉种市场规模统计表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2020-2025年我国棉种市场规模及增长率变化图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2020-2025年我国棉种产能统计表</w:t>
      </w:r>
      <w:r>
        <w:rPr>
          <w:rFonts w:hint="eastAsia"/>
        </w:rPr>
        <w:br/>
      </w:r>
      <w:r>
        <w:rPr>
          <w:rFonts w:hint="eastAsia"/>
        </w:rPr>
        <w:t>　　图表 2020-2025年我国棉种产能及增长率变化图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2025-2031年中国棉种产能及增长率预测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2020-2025年我国棉种产量统计表</w:t>
      </w:r>
      <w:r>
        <w:rPr>
          <w:rFonts w:hint="eastAsia"/>
        </w:rPr>
        <w:br/>
      </w:r>
      <w:r>
        <w:rPr>
          <w:rFonts w:hint="eastAsia"/>
        </w:rPr>
        <w:t>　　图表 2020-2025年我国棉种产量及增长率变化图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2020-2025年中国棉种产能利用率变化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2025-2031年中国棉种产量及增长率预测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2020-2025年中国棉种行业市场供需分析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2020-2025年国内棉种平均价格走势</w:t>
      </w:r>
      <w:r>
        <w:rPr>
          <w:rFonts w:hint="eastAsia"/>
        </w:rPr>
        <w:br/>
      </w:r>
      <w:r>
        <w:rPr>
          <w:rFonts w:hint="eastAsia"/>
        </w:rPr>
        <w:t>　　图表 2025年我国棉种市场不同因素的价格影响力对比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2025-2031年中国棉种平均价格走势预测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2020-2025年中国棉种行业需求市场分析</w:t>
      </w:r>
      <w:r>
        <w:rPr>
          <w:rFonts w:hint="eastAsia"/>
        </w:rPr>
        <w:br/>
      </w:r>
      <w:r>
        <w:rPr>
          <w:rFonts w:hint="eastAsia"/>
        </w:rPr>
        <w:t>　　图表 我国棉种市场需求结构图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2020-2025年我国棉种市场规模及增长率变化图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2020-2025年我国棉种产能及增长率变化图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2020-2025年中国棉种行业市场供需分析</w:t>
      </w:r>
      <w:r>
        <w:rPr>
          <w:rFonts w:hint="eastAsia"/>
        </w:rPr>
        <w:br/>
      </w:r>
      <w:r>
        <w:rPr>
          <w:rFonts w:hint="eastAsia"/>
        </w:rPr>
        <w:t>　　图表 棉种行业环境“波特五力”分析模型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2020-2025年我国棉种市场规模及增长率变化图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2020-2025年棉种十强企业市场占有率预测</w:t>
      </w:r>
      <w:r>
        <w:rPr>
          <w:rFonts w:hint="eastAsia"/>
        </w:rPr>
        <w:br/>
      </w:r>
      <w:r>
        <w:rPr>
          <w:rFonts w:hint="eastAsia"/>
        </w:rPr>
        <w:t>　　图表 棉种生产企业定价目标选择</w:t>
      </w:r>
      <w:r>
        <w:rPr>
          <w:rFonts w:hint="eastAsia"/>
        </w:rPr>
        <w:br/>
      </w:r>
      <w:r>
        <w:rPr>
          <w:rFonts w:hint="eastAsia"/>
        </w:rPr>
        <w:t>　　图表 棉种企业对付竞争者降价的程序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2025年棉种总体投资结构分析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棉种项目投资注意事项图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2025-2031年中国棉种投资机会分析</w:t>
      </w:r>
      <w:r>
        <w:rPr>
          <w:rFonts w:hint="eastAsia"/>
        </w:rPr>
        <w:br/>
      </w:r>
      <w:r>
        <w:rPr>
          <w:rFonts w:hint="eastAsia"/>
        </w:rPr>
        <w:t>　　图表 2025-2031年棉种行业投资方向预测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2020-2025年中国棉种市场发展商机分析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2025-2031年中国棉种市场发展商机分析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2025-2031年中国棉种行业发展规模预测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2025-2031年中国棉种行业发展趋势预测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2025-2031年棉种组行业同业竞争风险及控制策略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近4年南阳市惠丰农业科技有限公司固定资产周转次数情况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近3年南阳市惠丰农业科技有限公司固定资产周转次数情况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近4年南阳市惠丰农业科技有限公司流动资产周转次数变化情况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近3年南阳市惠丰农业科技有限公司流动资产周转次数变化情况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近4年南阳市惠丰农业科技有限公司销售毛利率变化情况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近3年南阳市惠丰农业科技有限公司销售毛利率变化情况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近4年南阳市惠丰农业科技有限公司资产负债率变化情况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近3年南阳市惠丰农业科技有限公司资产负债率变化情况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近4年南阳市惠丰农业科技有限公司产权比率变化情况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近3年南阳市惠丰农业科技有限公司产权比率变化情况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近4年南阳市惠丰农业科技有限公司总资产周转次数变化情况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近3年南阳市惠丰农业科技有限公司总资产周转次数变化情况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近4年北京中科思壮农业生物技术有限公司固定资产周转次数情况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近3年北京中科思壮农业生物技术有限公司固定资产周转次数情况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近4年北京中科思壮农业生物技术有限公司流动资产周转次数变化情况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近3年北京中科思壮农业生物技术有限公司流动资产周转次数变化情况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近4年北京中科思壮农业生物技术有限公司销售毛利率变化情况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近3年北京中科思壮农业生物技术有限公司销售毛利率变化情况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近4年北京中科思壮农业生物技术有限公司资产负债率变化情况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近3年北京中科思壮农业生物技术有限公司资产负债率变化情况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近4年北京中科思壮农业生物技术有限公司产权比率变化情况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近3年北京中科思壮农业生物技术有限公司产权比率变化情况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近4年北京中科思壮农业生物技术有限公司总资产周转次数变化情况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近3年北京中科思壮农业生物技术有限公司总资产周转次数变化情况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近4年山东济南睿袤农业科技开发有限公司固定资产周转次数情况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近3年山东济南睿袤农业科技开发有限公司固定资产周转次数情况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近4年山东济南睿袤农业科技开发有限公司流动资产周转次数变化情况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近3年山东济南睿袤农业科技开发有限公司流动资产周转次数变化情况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近4年山东济南睿袤农业科技开发有限公司销售毛利率变化情况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近3年山东济南睿袤农业科技开发有限公司销售毛利率变化情况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近4年山东济南睿袤农业科技开发有限公司资产负债率变化情况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近3年山东济南睿袤农业科技开发有限公司资产负债率变化情况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近4年山东济南睿袤农业科技开发有限公司产权比率变化情况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近3年山东济南睿袤农业科技开发有限公司产权比率变化情况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近4年山东济南睿袤农业科技开发有限公司总资产周转次数变化情况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近3年山东济南睿袤农业科技开发有限公司总资产周转次数变化情况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近4年河南省中农种业有限公司固定资产周转次数情况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近3年河南省中农种业有限公司固定资产周转次数情况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近4年河南省中农种业有限公司流动资产周转次数变化情况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近3年河南省中农种业有限公司流动资产周转次数变化情况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近4年河南省中农种业有限公司销售毛利率变化情况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近3年河南省中农种业有限公司销售毛利率变化情况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近4年河南省中农种业有限公司资产负债率变化情况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近3年河南省中农种业有限公司资产负债率变化情况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近4年河南省中农种业有限公司产权比率变化情况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近3年河南省中农种业有限公司产权比率变化情况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近4年河南省中农种业有限公司总资产周转次数变化情况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近3年河南省中农种业有限公司总资产周转次数变化情况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近4年河南农垦诚信种业有限公司固定资产周转次数情况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近3年河南农垦诚信种业有限公司固定资产周转次数变化情况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近4年河南农垦诚信种业有限公司流动资产周转次数变化情况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近3年河南农垦诚信种业有限公司流动资产周转次数变化情况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近4年河南农垦诚信种业有限公司销售毛利率变化情况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近3年河南农垦诚信种业有限公司销售毛利率变化情况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近4年河南农垦诚信种业有限公司资产负债率变化情况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近3年河南农垦诚信种业有限公司资产负债率变化情况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近4年河南农垦诚信种业有限公司产权比率变化情况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近3年河南农垦诚信种业有限公司产权比率变化情况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近4年河南农垦诚信种业有限公司总资产周转次数变化情况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近3年河南农垦诚信种业有限公司总资产周转次数变化情况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我国棉种区域销售市场结构变化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2020-2025年我国东北地区棉种销售规模分析</w:t>
      </w:r>
      <w:r>
        <w:rPr>
          <w:rFonts w:hint="eastAsia"/>
        </w:rPr>
        <w:br/>
      </w:r>
      <w:r>
        <w:rPr>
          <w:rFonts w:hint="eastAsia"/>
        </w:rPr>
        <w:t>　　图表 东北地区棉种CR5与CR10厂家市场销售份额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2020-2025年我国华北地区棉种销售规模分析</w:t>
      </w:r>
      <w:r>
        <w:rPr>
          <w:rFonts w:hint="eastAsia"/>
        </w:rPr>
        <w:br/>
      </w:r>
      <w:r>
        <w:rPr>
          <w:rFonts w:hint="eastAsia"/>
        </w:rPr>
        <w:t>　　图表 华北地区棉种CR5与CR10厂家市场销售份额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2020-2025年我国中南地区棉种销售规模分析</w:t>
      </w:r>
      <w:r>
        <w:rPr>
          <w:rFonts w:hint="eastAsia"/>
        </w:rPr>
        <w:br/>
      </w:r>
      <w:r>
        <w:rPr>
          <w:rFonts w:hint="eastAsia"/>
        </w:rPr>
        <w:t>　　图表 中南地区棉种CR5与CR10厂家市场销售份额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2020-2025年我国华东地区棉种销售规模分析</w:t>
      </w:r>
      <w:r>
        <w:rPr>
          <w:rFonts w:hint="eastAsia"/>
        </w:rPr>
        <w:br/>
      </w:r>
      <w:r>
        <w:rPr>
          <w:rFonts w:hint="eastAsia"/>
        </w:rPr>
        <w:t>　　图表 华东地区棉种CR5与CR10厂家市场销售份额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2020-2025年我国西北地区棉种销售规模分析</w:t>
      </w:r>
      <w:r>
        <w:rPr>
          <w:rFonts w:hint="eastAsia"/>
        </w:rPr>
        <w:br/>
      </w:r>
      <w:r>
        <w:rPr>
          <w:rFonts w:hint="eastAsia"/>
        </w:rPr>
        <w:t>　　图表 西北地区棉种CR5与CR10厂家市场销售份额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2025-2031年我国棉种行业销售规模预测</w:t>
      </w:r>
      <w:r>
        <w:rPr>
          <w:rFonts w:hint="eastAsia"/>
        </w:rPr>
        <w:br/>
      </w:r>
      <w:r>
        <w:rPr>
          <w:rFonts w:hint="eastAsia"/>
        </w:rPr>
        <w:t>　　图表 棉种技术应用注意事项分析</w:t>
      </w:r>
      <w:r>
        <w:rPr>
          <w:rFonts w:hint="eastAsia"/>
        </w:rPr>
        <w:br/>
      </w:r>
      <w:r>
        <w:rPr>
          <w:rFonts w:hint="eastAsia"/>
        </w:rPr>
        <w:t>　　图表 棉种项目投资注意事项图</w:t>
      </w:r>
      <w:r>
        <w:rPr>
          <w:rFonts w:hint="eastAsia"/>
        </w:rPr>
        <w:br/>
      </w:r>
      <w:r>
        <w:rPr>
          <w:rFonts w:hint="eastAsia"/>
        </w:rPr>
        <w:t>　　图表 棉种行业生产开发注意事项</w:t>
      </w:r>
      <w:r>
        <w:rPr>
          <w:rFonts w:hint="eastAsia"/>
        </w:rPr>
        <w:br/>
      </w:r>
      <w:r>
        <w:rPr>
          <w:rFonts w:hint="eastAsia"/>
        </w:rPr>
        <w:t>　　图表 棉种销售策略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619857ca24beb" w:history="1">
        <w:r>
          <w:rPr>
            <w:rStyle w:val="Hyperlink"/>
          </w:rPr>
          <w:t>中国棉种行业现状调研分析及发展趋势预测报告（2025版）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619857ca24beb" w:history="1">
        <w:r>
          <w:rPr>
            <w:rStyle w:val="Hyperlink"/>
          </w:rPr>
          <w:t>https://www.20087.com/M_NongLinMuYu/06/MianZhongShiChangQianJingFenXiYuCe.html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热点：棉花品种名称大全、棉种芽率标准、新疆十大高产棉花种子、棉种类哪种最好、棉有哪些种类和区别、棉种晶刚1号的简介、合信1594棉种、棉种发芽的最适温度、棉花的种子图片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be85265b04bdd" w:history="1">
      <w:r>
        <w:rPr>
          <w:rStyle w:val="Hyperlink"/>
        </w:rPr>
        <w:t>中国棉种行业现状调研分析及发展趋势预测报告（2025版）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MianZhongShiChangQianJingFenXiYuCe.html" TargetMode="External" Id="R656619857ca2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MianZhongShiChangQianJingFenXiYuCe.html" TargetMode="External" Id="R3ffbe85265b0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2025-04-08T23:31:00Z</dcterms:created>
  <dcterms:modified xsi:type="dcterms:W3CDTF">2025-04-09T00:31:00Z</dcterms:modified>
  <dc:subject>中国棉种行业现状调研分析及发展趋势预测报告（2025版）</dc:subject>
  <dc:title>中国棉种行业现状调研分析及发展趋势预测报告（2025版）</dc:title>
  <cp:keywords>中国棉种行业现状调研分析及发展趋势预测报告（2025版）</cp:keywords>
  <dc:description>中国棉种行业现状调研分析及发展趋势预测报告（2025版）</dc:description>
</cp:coreProperties>
</file>