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72df57bff3467b" w:history="1">
              <w:r>
                <w:rPr>
                  <w:rStyle w:val="Hyperlink"/>
                </w:rPr>
                <w:t>2026-2032年中国中草药饲料添加剂行业发展现状调研与市场前景预测报告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72df57bff3467b" w:history="1">
              <w:r>
                <w:rPr>
                  <w:rStyle w:val="Hyperlink"/>
                </w:rPr>
                <w:t>2026-2032年中国中草药饲料添加剂行业发展现状调研与市场前景预测报告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5850003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72df57bff3467b" w:history="1">
                <w:r>
                  <w:rPr>
                    <w:rStyle w:val="Hyperlink"/>
                  </w:rPr>
                  <w:t>https://www.20087.com/3/00/ZhongCaoYaoSiLiaoTianJiaJiHangYeQianJing.html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草药饲料添加剂是抗生素替代方案的重要组成部分，通过复方提取物（如黄芪、板蓝根、金银花）调节动物免疫功能、促进生长及改善肠道健康，广泛应用于畜禽及水产养殖。该类产品强调有效成分标准化、适口性及与基础日粮的配伍稳定性，现代生产普遍采用超声波提取、微囊包埋等技术提升生物利用度。行业在加强重金属与农残控制、建立功效评价体系方面持续规范，但作用机制不清、批次差异大及成本高于化学促生长剂仍是推广瓶颈。</w:t>
      </w:r>
      <w:r>
        <w:rPr>
          <w:rFonts w:hint="eastAsia"/>
        </w:rPr>
        <w:br/>
      </w:r>
      <w:r>
        <w:rPr>
          <w:rFonts w:hint="eastAsia"/>
        </w:rPr>
        <w:t>　　未来，中草药饲料添加剂将向精准组方、功能验证与数字化溯源方向发展。市场调研网指出，基于肠道微生物组调控的靶向复方设计将提升干预特异性；而体外消化模型与AI预测算法可加速功效筛选。在“减抗”政策全球推进背景下，具备临床试验数据支撑的功能性添加剂将获得市场溢价。此外，区块链技术将实现从药材种植到成品添加的全链路透明追溯。长远看，中草药饲料添加剂将从经验型天然产物升级为融合传统智慧、现代科学与数字可信的新型绿色养殖投入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f72df57bff3467b" w:history="1">
        <w:r>
          <w:rPr>
            <w:rStyle w:val="Hyperlink"/>
          </w:rPr>
          <w:t>2026-2032年中国中草药饲料添加剂行业发展现状调研与市场前景预测报告</w:t>
        </w:r>
      </w:hyperlink>
      <w:r>
        <w:rPr>
          <w:rFonts w:hint="eastAsia"/>
        </w:rPr>
        <w:t>》，2025年中草药饲料添加剂行业市场规模达 亿元，预计2032年市场规模将达 亿元，期间年均复合增长率（CAGR）达 %。报告基于对中草药饲料添加剂行业的长期跟踪研究，结合中草药饲料添加剂行业供需变化规律，系统分析当前中草药饲料添加剂市场发展现状。报告从中草药饲料添加剂产业链结构、价格走势、技术发展方向等维度，客观呈现中草药饲料添加剂市场规模与竞争格局，评估中草药饲料添加剂重点企业经营状况与市场表现。通过对政策环境与行业趋势的分析，科学预测中草药饲料添加剂市场发展前景，识别潜在机遇与风险，为企业和投资者提供决策参考，帮助把握行业发展机遇，辅助投资决策与战略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中草药饲料添加剂行业概述</w:t>
      </w:r>
      <w:r>
        <w:rPr>
          <w:rFonts w:hint="eastAsia"/>
        </w:rPr>
        <w:br/>
      </w:r>
      <w:r>
        <w:rPr>
          <w:rFonts w:hint="eastAsia"/>
        </w:rPr>
        <w:t>　　第一节 中草药饲料添加剂定义与分类</w:t>
      </w:r>
      <w:r>
        <w:rPr>
          <w:rFonts w:hint="eastAsia"/>
        </w:rPr>
        <w:br/>
      </w:r>
      <w:r>
        <w:rPr>
          <w:rFonts w:hint="eastAsia"/>
        </w:rPr>
        <w:t>　　第二节 中草药饲料添加剂应用领域</w:t>
      </w:r>
      <w:r>
        <w:rPr>
          <w:rFonts w:hint="eastAsia"/>
        </w:rPr>
        <w:br/>
      </w:r>
      <w:r>
        <w:rPr>
          <w:rFonts w:hint="eastAsia"/>
        </w:rPr>
        <w:t>　　第三节 中草药饲料添加剂行业经济指标分析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中草药饲料添加剂产业链及经营模式分析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三、中草药饲料添加剂销售模式及销售渠道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全球中草药饲料添加剂市场发展综述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2020-2025年全球中草药饲料添加剂市场规模与趋势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主要国家与地区中草药饲料添加剂市场分析</w:t>
      </w:r>
      <w:r>
        <w:rPr>
          <w:rFonts w:hint="eastAsia"/>
        </w:rPr>
        <w:br/>
      </w:r>
      <w:r>
        <w:rPr>
          <w:rFonts w:hint="eastAsia"/>
        </w:rPr>
        <w:t>　　第三节 2026-2032年全球中草药饲料添加剂行业发展趋势与前景预测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中国中草药饲料添加剂行业市场分析</w:t>
      </w:r>
      <w:r>
        <w:rPr>
          <w:rFonts w:hint="eastAsia"/>
        </w:rPr>
        <w:br/>
      </w:r>
      <w:r>
        <w:rPr>
          <w:rFonts w:hint="eastAsia"/>
        </w:rPr>
        <w:t>　　第一节 2025-2026年中草药饲料添加剂产能与投资动态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一、国内中草药饲料添加剂产能及利用情况</w:t>
      </w:r>
      <w:r>
        <w:rPr>
          <w:rFonts w:hint="eastAsia"/>
        </w:rPr>
        <w:br/>
      </w:r>
      <w:r>
        <w:rPr>
          <w:rFonts w:hint="eastAsia"/>
        </w:rPr>
        <w:t>　　　　二、中草药饲料添加剂产能扩张与投资动态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2026-2032年中草药饲料添加剂行业产量统计与趋势预测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一、2020-2025年中草药饲料添加剂行业产量数据统计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1、2020-2025年中草药饲料添加剂产量及增长趋势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2、2020-2025年中草药饲料添加剂细分产品产量及份额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二、影响中草药饲料添加剂产量的关键因素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三、2026-2032年中草药饲料添加剂产量预测</w:t>
      </w:r>
      <w:r>
        <w:rPr>
          <w:rFonts w:hint="eastAsia"/>
        </w:rPr>
        <w:br/>
      </w:r>
      <w:r>
        <w:rPr>
          <w:rFonts w:hint="eastAsia"/>
        </w:rPr>
        <w:t>　　第三节 2026-2032年中草药饲料添加剂市场需求与销售分析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一、2025-2026年中草药饲料添加剂行业需求现状</w:t>
      </w:r>
      <w:r>
        <w:rPr>
          <w:rFonts w:hint="eastAsia"/>
        </w:rPr>
        <w:br/>
      </w:r>
      <w:r>
        <w:rPr>
          <w:rFonts w:hint="eastAsia"/>
        </w:rPr>
        <w:t>　　　　二、中草药饲料添加剂客户群体与需求特点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三、2020-2025年中草药饲料添加剂行业销售规模分析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四、2026-2032年中草药饲料添加剂市场增长潜力与规模预测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中国中草药饲料添加剂细分市场与下游应用领域分析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中草药饲料添加剂细分市场分析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一、2025-2026年中草药饲料添加剂主要细分产品市场现状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中草药饲料添加剂下游应用与客户群体分析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一、2025-2026年中草药饲料添加剂各应用领域市场现状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2025-2026年中草药饲料添加剂行业技术发展现状及趋势分析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中草药饲料添加剂行业技术发展现状分析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国内外中草药饲料添加剂行业技术差异与原因</w:t>
      </w:r>
      <w:r>
        <w:rPr>
          <w:rFonts w:hint="eastAsia"/>
        </w:rPr>
        <w:br/>
      </w:r>
      <w:r>
        <w:rPr>
          <w:rFonts w:hint="eastAsia"/>
        </w:rPr>
        <w:t>　　第三节 中草药饲料添加剂行业技术发展方向、趋势预测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提升中草药饲料添加剂行业技术能力策略建议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中草药饲料添加剂价格机制与竞争策略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一、2020-2025年中草药饲料添加剂市场价格走势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中草药饲料添加剂定价策略与方法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2026-2032年中草药饲料添加剂价格竞争态势与趋势预测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中国中草药饲料添加剂行业重点区域市场研究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2025-2026年重点区域中草药饲料添加剂市场发展概况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二、2020-2025年中草药饲料添加剂市场需求规模情况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三、2026-2032年中草药饲料添加剂行业发展潜力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二、2020-2025年中草药饲料添加剂市场需求规模情况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三、2026-2032年中草药饲料添加剂行业发展潜力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二、2020-2025年中草药饲料添加剂市场需求规模情况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三、2026-2032年中草药饲料添加剂行业发展潜力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二、2020-2025年中草药饲料添加剂市场需求规模情况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三、2026-2032年中草药饲料添加剂行业发展潜力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二、2020-2025年中草药饲料添加剂市场需求规模情况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三、2026-2032年中草药饲料添加剂行业发展潜力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2020-2025年中国中草药饲料添加剂行业进出口情况分析</w:t>
      </w:r>
      <w:r>
        <w:rPr>
          <w:rFonts w:hint="eastAsia"/>
        </w:rPr>
        <w:br/>
      </w:r>
      <w:r>
        <w:rPr>
          <w:rFonts w:hint="eastAsia"/>
        </w:rPr>
        <w:t>　　第一节 中草药饲料添加剂行业进口情况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一、2020-2025年中草药饲料添加剂进口规模及增长情况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二、中草药饲料添加剂主要进口来源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中草药饲料添加剂行业出口情况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一、2020-2025年中草药饲料添加剂出口规模及增长情况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二、中草药饲料添加剂主要出口目的地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2020-2025年中国中草药饲料添加剂行业总体发展与财务状况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2020-2025年中国中草药饲料添加剂行业规模情况</w:t>
      </w:r>
      <w:r>
        <w:rPr>
          <w:rFonts w:hint="eastAsia"/>
        </w:rPr>
        <w:br/>
      </w:r>
      <w:r>
        <w:rPr>
          <w:rFonts w:hint="eastAsia"/>
        </w:rPr>
        <w:t>　　　　一、中草药饲料添加剂行业企业数量规模</w:t>
      </w:r>
      <w:r>
        <w:rPr>
          <w:rFonts w:hint="eastAsia"/>
        </w:rPr>
        <w:br/>
      </w:r>
      <w:r>
        <w:rPr>
          <w:rFonts w:hint="eastAsia"/>
        </w:rPr>
        <w:t>　　　　二、中草药饲料添加剂行业从业人员规模</w:t>
      </w:r>
      <w:r>
        <w:rPr>
          <w:rFonts w:hint="eastAsia"/>
        </w:rPr>
        <w:br/>
      </w:r>
      <w:r>
        <w:rPr>
          <w:rFonts w:hint="eastAsia"/>
        </w:rPr>
        <w:t>　　　　三、中草药饲料添加剂行业市场敏感性分析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2020-2025年中国中草药饲料添加剂行业财务能力分析</w:t>
      </w:r>
      <w:r>
        <w:rPr>
          <w:rFonts w:hint="eastAsia"/>
        </w:rPr>
        <w:br/>
      </w:r>
      <w:r>
        <w:rPr>
          <w:rFonts w:hint="eastAsia"/>
        </w:rPr>
        <w:t>　　　　一、中草药饲料添加剂行业盈利能力</w:t>
      </w:r>
      <w:r>
        <w:rPr>
          <w:rFonts w:hint="eastAsia"/>
        </w:rPr>
        <w:br/>
      </w:r>
      <w:r>
        <w:rPr>
          <w:rFonts w:hint="eastAsia"/>
        </w:rPr>
        <w:t>　　　　二、中草药饲料添加剂行业偿债能力</w:t>
      </w:r>
      <w:r>
        <w:rPr>
          <w:rFonts w:hint="eastAsia"/>
        </w:rPr>
        <w:br/>
      </w:r>
      <w:r>
        <w:rPr>
          <w:rFonts w:hint="eastAsia"/>
        </w:rPr>
        <w:t>　　　　三、中草药饲料添加剂行业营运能力</w:t>
      </w:r>
      <w:r>
        <w:rPr>
          <w:rFonts w:hint="eastAsia"/>
        </w:rPr>
        <w:br/>
      </w:r>
      <w:r>
        <w:rPr>
          <w:rFonts w:hint="eastAsia"/>
        </w:rPr>
        <w:t>　　　　四、中草药饲料添加剂行业发展能力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中草药饲料添加剂行业重点企业调研分析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二、企业中草药饲料添加剂业务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二、企业中草药饲料添加剂业务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二、企业中草药饲料添加剂业务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二、企业中草药饲料添加剂业务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二、企业中草药饲料添加剂业务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二、企业中草药饲料添加剂业务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中国中草药饲料添加剂行业竞争格局分析</w:t>
      </w:r>
      <w:r>
        <w:rPr>
          <w:rFonts w:hint="eastAsia"/>
        </w:rPr>
        <w:br/>
      </w:r>
      <w:r>
        <w:rPr>
          <w:rFonts w:hint="eastAsia"/>
        </w:rPr>
        <w:t>　　第一节 中草药饲料添加剂行业竞争格局总览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2025-2026年中草药饲料添加剂行业竞争力分析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2020-2025年中草药饲料添加剂行业企业并购活动分析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2025-2026年中草药饲料添加剂行业会展与招投标活动分析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一、中草药饲料添加剂行业会展活动及其市场影响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2026年中国中草药饲料添加剂企业发展企业发展策略与建议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中草药饲料添加剂销售模式与渠道策略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中草药饲料添加剂品牌与市场推广策略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中草药饲料添加剂研发投入与技术创新能力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中草药饲料添加剂合作联盟与资源整合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中国中草药饲料添加剂行业风险与对策</w:t>
      </w:r>
      <w:r>
        <w:rPr>
          <w:rFonts w:hint="eastAsia"/>
        </w:rPr>
        <w:br/>
      </w:r>
      <w:r>
        <w:rPr>
          <w:rFonts w:hint="eastAsia"/>
        </w:rPr>
        <w:t>　　第一节 中草药饲料添加剂行业SWOT分析</w:t>
      </w:r>
      <w:r>
        <w:rPr>
          <w:rFonts w:hint="eastAsia"/>
        </w:rPr>
        <w:br/>
      </w:r>
      <w:r>
        <w:rPr>
          <w:rFonts w:hint="eastAsia"/>
        </w:rPr>
        <w:t>　　　　一、中草药饲料添加剂行业优势</w:t>
      </w:r>
      <w:r>
        <w:rPr>
          <w:rFonts w:hint="eastAsia"/>
        </w:rPr>
        <w:br/>
      </w:r>
      <w:r>
        <w:rPr>
          <w:rFonts w:hint="eastAsia"/>
        </w:rPr>
        <w:t>　　　　二、中草药饲料添加剂行业劣势</w:t>
      </w:r>
      <w:r>
        <w:rPr>
          <w:rFonts w:hint="eastAsia"/>
        </w:rPr>
        <w:br/>
      </w:r>
      <w:r>
        <w:rPr>
          <w:rFonts w:hint="eastAsia"/>
        </w:rPr>
        <w:t>　　　　三、中草药饲料添加剂市场机会</w:t>
      </w:r>
      <w:r>
        <w:rPr>
          <w:rFonts w:hint="eastAsia"/>
        </w:rPr>
        <w:br/>
      </w:r>
      <w:r>
        <w:rPr>
          <w:rFonts w:hint="eastAsia"/>
        </w:rPr>
        <w:t>　　　　四、中草药饲料添加剂市场威胁</w:t>
      </w:r>
      <w:r>
        <w:rPr>
          <w:rFonts w:hint="eastAsia"/>
        </w:rPr>
        <w:br/>
      </w:r>
      <w:r>
        <w:rPr>
          <w:rFonts w:hint="eastAsia"/>
        </w:rPr>
        <w:t>　　第二节 中草药饲料添加剂行业风险及对策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2026-2032年中国中草药饲料添加剂行业前景与发展趋势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2025-2026年中草药饲料添加剂行业发展环境分析</w:t>
      </w:r>
      <w:r>
        <w:rPr>
          <w:rFonts w:hint="eastAsia"/>
        </w:rPr>
        <w:br/>
      </w:r>
      <w:r>
        <w:rPr>
          <w:rFonts w:hint="eastAsia"/>
        </w:rPr>
        <w:t>　　　　一、中草药饲料添加剂行业主管部门与监管体制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二、中草药饲料添加剂行业主要法律法规及政策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三、中草药饲料添加剂行业标准与质量监管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2026-2032年中草药饲料添加剂行业发展趋势与方向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2026-2032年中草药饲料添加剂行业发展潜力与机遇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中草药饲料添加剂行业研究结论与建议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[^中^智^林]中草药饲料添加剂行业发展建议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中草药饲料添加剂行业类别</w:t>
      </w:r>
      <w:r>
        <w:rPr>
          <w:rFonts w:hint="eastAsia"/>
        </w:rPr>
        <w:br/>
      </w:r>
      <w:r>
        <w:rPr>
          <w:rFonts w:hint="eastAsia"/>
        </w:rPr>
        <w:t>　　图表 中草药饲料添加剂行业产业链调研</w:t>
      </w:r>
      <w:r>
        <w:rPr>
          <w:rFonts w:hint="eastAsia"/>
        </w:rPr>
        <w:br/>
      </w:r>
      <w:r>
        <w:rPr>
          <w:rFonts w:hint="eastAsia"/>
        </w:rPr>
        <w:t>　　图表 中草药饲料添加剂行业现状</w:t>
      </w:r>
      <w:r>
        <w:rPr>
          <w:rFonts w:hint="eastAsia"/>
        </w:rPr>
        <w:br/>
      </w:r>
      <w:r>
        <w:rPr>
          <w:rFonts w:hint="eastAsia"/>
        </w:rPr>
        <w:t>　　图表 中草药饲料添加剂行业标准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2020-2025年中国中草药饲料添加剂行业市场规模</w:t>
      </w:r>
      <w:r>
        <w:rPr>
          <w:rFonts w:hint="eastAsia"/>
        </w:rPr>
        <w:br/>
      </w:r>
      <w:r>
        <w:rPr>
          <w:rFonts w:hint="eastAsia"/>
        </w:rPr>
        <w:t>　　图表 2025年中国中草药饲料添加剂行业产能</w:t>
      </w:r>
      <w:r>
        <w:rPr>
          <w:rFonts w:hint="eastAsia"/>
        </w:rPr>
        <w:br/>
      </w:r>
      <w:r>
        <w:rPr>
          <w:rFonts w:hint="eastAsia"/>
        </w:rPr>
        <w:t>　　图表 2020-2025年中国中草药饲料添加剂行业产量统计</w:t>
      </w:r>
      <w:r>
        <w:rPr>
          <w:rFonts w:hint="eastAsia"/>
        </w:rPr>
        <w:br/>
      </w:r>
      <w:r>
        <w:rPr>
          <w:rFonts w:hint="eastAsia"/>
        </w:rPr>
        <w:t>　　图表 中草药饲料添加剂行业动态</w:t>
      </w:r>
      <w:r>
        <w:rPr>
          <w:rFonts w:hint="eastAsia"/>
        </w:rPr>
        <w:br/>
      </w:r>
      <w:r>
        <w:rPr>
          <w:rFonts w:hint="eastAsia"/>
        </w:rPr>
        <w:t>　　图表 2020-2025年中国中草药饲料添加剂市场需求量</w:t>
      </w:r>
      <w:r>
        <w:rPr>
          <w:rFonts w:hint="eastAsia"/>
        </w:rPr>
        <w:br/>
      </w:r>
      <w:r>
        <w:rPr>
          <w:rFonts w:hint="eastAsia"/>
        </w:rPr>
        <w:t>　　图表 2025年中国中草药饲料添加剂行业需求区域调研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2020-2025年中国中草药饲料添加剂行情</w:t>
      </w:r>
      <w:r>
        <w:rPr>
          <w:rFonts w:hint="eastAsia"/>
        </w:rPr>
        <w:br/>
      </w:r>
      <w:r>
        <w:rPr>
          <w:rFonts w:hint="eastAsia"/>
        </w:rPr>
        <w:t>　　图表 2020-2025年中国中草药饲料添加剂价格走势图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2020-2025年中国中草药饲料添加剂行业销售收入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2020-2025年中国中草药饲料添加剂行业盈利情况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2020-2025年中国中草药饲料添加剂行业利润总额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2020-2025年中国中草药饲料添加剂进口统计</w:t>
      </w:r>
      <w:r>
        <w:rPr>
          <w:rFonts w:hint="eastAsia"/>
        </w:rPr>
        <w:br/>
      </w:r>
      <w:r>
        <w:rPr>
          <w:rFonts w:hint="eastAsia"/>
        </w:rPr>
        <w:t>　　图表 2020-2025年中国中草药饲料添加剂出口统计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2020-2025年中国中草药饲料添加剂行业企业数量统计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**地区中草药饲料添加剂市场规模</w:t>
      </w:r>
      <w:r>
        <w:rPr>
          <w:rFonts w:hint="eastAsia"/>
        </w:rPr>
        <w:br/>
      </w:r>
      <w:r>
        <w:rPr>
          <w:rFonts w:hint="eastAsia"/>
        </w:rPr>
        <w:t>　　图表 **地区中草药饲料添加剂行业市场需求</w:t>
      </w:r>
      <w:r>
        <w:rPr>
          <w:rFonts w:hint="eastAsia"/>
        </w:rPr>
        <w:br/>
      </w:r>
      <w:r>
        <w:rPr>
          <w:rFonts w:hint="eastAsia"/>
        </w:rPr>
        <w:t>　　图表 **地区中草药饲料添加剂市场调研</w:t>
      </w:r>
      <w:r>
        <w:rPr>
          <w:rFonts w:hint="eastAsia"/>
        </w:rPr>
        <w:br/>
      </w:r>
      <w:r>
        <w:rPr>
          <w:rFonts w:hint="eastAsia"/>
        </w:rPr>
        <w:t>　　图表 **地区中草药饲料添加剂行业市场需求分析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**地区中草药饲料添加剂市场规模</w:t>
      </w:r>
      <w:r>
        <w:rPr>
          <w:rFonts w:hint="eastAsia"/>
        </w:rPr>
        <w:br/>
      </w:r>
      <w:r>
        <w:rPr>
          <w:rFonts w:hint="eastAsia"/>
        </w:rPr>
        <w:t>　　图表 **地区中草药饲料添加剂行业市场需求</w:t>
      </w:r>
      <w:r>
        <w:rPr>
          <w:rFonts w:hint="eastAsia"/>
        </w:rPr>
        <w:br/>
      </w:r>
      <w:r>
        <w:rPr>
          <w:rFonts w:hint="eastAsia"/>
        </w:rPr>
        <w:t>　　图表 **地区中草药饲料添加剂市场调研</w:t>
      </w:r>
      <w:r>
        <w:rPr>
          <w:rFonts w:hint="eastAsia"/>
        </w:rPr>
        <w:br/>
      </w:r>
      <w:r>
        <w:rPr>
          <w:rFonts w:hint="eastAsia"/>
        </w:rPr>
        <w:t>　　图表 **地区中草药饲料添加剂行业市场需求分析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中草药饲料添加剂行业竞争对手分析</w:t>
      </w:r>
      <w:r>
        <w:rPr>
          <w:rFonts w:hint="eastAsia"/>
        </w:rPr>
        <w:br/>
      </w:r>
      <w:r>
        <w:rPr>
          <w:rFonts w:hint="eastAsia"/>
        </w:rPr>
        <w:t>　　图表 中草药饲料添加剂重点企业（一）基本信息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中草药饲料添加剂重点企业（一）经营情况分析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中草药饲料添加剂重点企业（一）主要经济指标情况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中草药饲料添加剂重点企业（一）盈利能力情况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中草药饲料添加剂重点企业（一）偿债能力情况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中草药饲料添加剂重点企业（一）运营能力情况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中草药饲料添加剂重点企业（一）成长能力情况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中草药饲料添加剂重点企业（二）基本信息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中草药饲料添加剂重点企业（二）经营情况分析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中草药饲料添加剂重点企业（二）主要经济指标情况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中草药饲料添加剂重点企业（二）盈利能力情况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中草药饲料添加剂重点企业（二）偿债能力情况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中草药饲料添加剂重点企业（二）运营能力情况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中草药饲料添加剂重点企业（二）成长能力情况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中草药饲料添加剂重点企业（三）基本信息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中草药饲料添加剂重点企业（三）经营情况分析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中草药饲料添加剂重点企业（三）主要经济指标情况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中草药饲料添加剂重点企业（三）盈利能力情况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中草药饲料添加剂重点企业（三）偿债能力情况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中草药饲料添加剂重点企业（三）运营能力情况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中草药饲料添加剂重点企业（三）成长能力情况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2026-2032年中国中草药饲料添加剂行业产能预测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2026-2032年中国中草药饲料添加剂行业产量预测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2026-2032年中国中草药饲料添加剂市场需求预测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2026-2032年中国中草药饲料添加剂行业市场规模预测</w:t>
      </w:r>
      <w:r>
        <w:rPr>
          <w:rFonts w:hint="eastAsia"/>
        </w:rPr>
        <w:br/>
      </w:r>
      <w:r>
        <w:rPr>
          <w:rFonts w:hint="eastAsia"/>
        </w:rPr>
        <w:t>　　图表 中草药饲料添加剂行业准入条件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2026-2032年中国中草药饲料添加剂市场前景</w:t>
      </w:r>
      <w:r>
        <w:rPr>
          <w:rFonts w:hint="eastAsia"/>
        </w:rPr>
        <w:br/>
      </w:r>
      <w:r>
        <w:rPr>
          <w:rFonts w:hint="eastAsia"/>
        </w:rPr>
        <w:t>　　图表 2026-2032年中国中草药饲料添加剂行业信息化</w:t>
      </w:r>
      <w:r>
        <w:rPr>
          <w:rFonts w:hint="eastAsia"/>
        </w:rPr>
        <w:br/>
      </w:r>
      <w:r>
        <w:rPr>
          <w:rFonts w:hint="eastAsia"/>
        </w:rPr>
        <w:t>　　图表 2026-2032年中国中草药饲料添加剂行业风险分析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2026-2032年中国中草药饲料添加剂行业发展趋势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72df57bff3467b" w:history="1">
        <w:r>
          <w:rPr>
            <w:rStyle w:val="Hyperlink"/>
          </w:rPr>
          <w:t>2026-2032年中国中草药饲料添加剂行业发展现状调研与市场前景预测报告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5850003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72df57bff3467b" w:history="1">
        <w:r>
          <w:rPr>
            <w:rStyle w:val="Hyperlink"/>
          </w:rPr>
          <w:t>https://www.20087.com/3/00/ZhongCaoYaoSiLiaoTianJiaJiHangYeQianJing.html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热点：中草药饲料添加剂生产许可证、中草药饲料添加剂生产许可证怎么办理、中草药饲料添加剂厂房设计规范最新版、中草药饲料添加剂的发展趋势和应用前景、中草药饲料添加剂审批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1b2d7eaecf4384" w:history="1">
      <w:r>
        <w:rPr>
          <w:rStyle w:val="Hyperlink"/>
        </w:rPr>
        <w:t>2026-2032年中国中草药饲料添加剂行业发展现状调研与市场前景预测报告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0/ZhongCaoYaoSiLiaoTianJiaJiHangYeQianJing.html" TargetMode="External" Id="R4f72df57bff346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0/ZhongCaoYaoSiLiaoTianJiaJiHangYeQianJing.html" TargetMode="External" Id="Rf31b2d7eaecf43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2026-03-27T00:11:01Z</dcterms:created>
  <dcterms:modified xsi:type="dcterms:W3CDTF">2026-03-27T01:11:01Z</dcterms:modified>
  <dc:subject>2026-2032年中国中草药饲料添加剂行业发展现状调研与市场前景预测报告</dc:subject>
  <dc:title>2026-2032年中国中草药饲料添加剂行业发展现状调研与市场前景预测报告</dc:title>
  <cp:keywords>2026-2032年中国中草药饲料添加剂行业发展现状调研与市场前景预测报告</cp:keywords>
  <dc:description>2026-2032年中国中草药饲料添加剂行业发展现状调研与市场前景预测报告</dc:description>
</cp:coreProperties>
</file>