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91078b5584545" w:history="1">
              <w:r>
                <w:rPr>
                  <w:rStyle w:val="Hyperlink"/>
                </w:rPr>
                <w:t>2024-2030年中国右旋糖酐铁行业发展现状调研与市场前景预测报告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91078b5584545" w:history="1">
              <w:r>
                <w:rPr>
                  <w:rStyle w:val="Hyperlink"/>
                </w:rPr>
                <w:t>2024-2030年中国右旋糖酐铁行业发展现状调研与市场前景预测报告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91078b5584545" w:history="1">
                <w:r>
                  <w:rPr>
                    <w:rStyle w:val="Hyperlink"/>
                  </w:rPr>
                  <w:t>https://www.20087.com/3/50/YouXuanTangGanTieHangYeXianZhuan.html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铁是一种常用的铁补充剂，广泛应用于贫血和缺铁性疾病的治疗。目前，随着对药物安全性和生物利用度的重视，右旋糖酐铁的配方和制备工艺不断优化。采用微囊化和脂质体技术，提高了药物的稳定性和吸收效率，减少了胃肠道不适等副作用；同时，通过精准的剂量控制和个体化治疗方案，实现了更有效的铁元素补充，提高了治疗效果和患者生活质量。此外，随着对药物传递系统的研究深入，右旋糖酐铁的新型给药方式，如鼻腔喷雾和透皮贴剂，正在开发中，以提供更便捷和非侵入性的治疗选择。</w:t>
      </w:r>
      <w:r>
        <w:rPr>
          <w:rFonts w:hint="eastAsia"/>
        </w:rPr>
        <w:br/>
      </w:r>
      <w:r>
        <w:rPr>
          <w:rFonts w:hint="eastAsia"/>
        </w:rPr>
        <w:t>　　未来，右旋糖酐铁的发展将更加注重个性化医疗和多学科融合。个性化医疗意味着通过基因组学和代谢组学分析，实现对患者铁代谢状态的精准评估，从而制定更加个体化的治疗方案；多学科融合则指向与营养学、免疫学和微生物学等领域的交叉研究，探索右旋糖酐铁在调节免疫功能、促进肠道健康等方面的新作用，拓宽其在预防和治疗慢性疾病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91078b5584545" w:history="1">
        <w:r>
          <w:rPr>
            <w:rStyle w:val="Hyperlink"/>
          </w:rPr>
          <w:t>2024-2030年中国右旋糖酐铁行业发展现状调研与市场前景预测报告</w:t>
        </w:r>
      </w:hyperlink>
      <w:r>
        <w:rPr>
          <w:rFonts w:hint="eastAsia"/>
        </w:rPr>
        <w:t>》系统分析了右旋糖酐铁行业的现状，全面梳理了右旋糖酐铁市场需求、市场规模、产业链结构及价格体系，详细解读了右旋糖酐铁细分市场特点。报告结合权威数据，科学预测了右旋糖酐铁市场前景与发展趋势，客观分析了品牌竞争格局、市场集中度及重点企业的运营表现，并指出了右旋糖酐铁行业面临的机遇与风险。为右旋糖酐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中国右旋糖酐铁概述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国外右旋糖酐铁市场发展概况</w:t>
      </w:r>
      <w:r>
        <w:rPr>
          <w:rFonts w:hint="eastAsia"/>
        </w:rPr>
        <w:br/>
      </w:r>
      <w:r>
        <w:rPr>
          <w:rFonts w:hint="eastAsia"/>
        </w:rPr>
        <w:t>　　第一节 全球右旋糖酐铁市场分析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中国右旋糖酐铁环境分析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中国右旋糖酐铁技术发展分析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一、当前中国右旋糖酐铁技术发展现况分析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二、中国右旋糖酐铁技术成熟度分析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三、中外右旋糖酐铁技术差距及其主要因素分析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四、提高中国右旋糖酐铁技术的策略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右旋糖酐铁市场特性分析</w:t>
      </w:r>
      <w:r>
        <w:rPr>
          <w:rFonts w:hint="eastAsia"/>
        </w:rPr>
        <w:br/>
      </w:r>
      <w:r>
        <w:rPr>
          <w:rFonts w:hint="eastAsia"/>
        </w:rPr>
        <w:t>　　第一节 集中度右旋糖酐铁及预测</w:t>
      </w:r>
      <w:r>
        <w:rPr>
          <w:rFonts w:hint="eastAsia"/>
        </w:rPr>
        <w:br/>
      </w:r>
      <w:r>
        <w:rPr>
          <w:rFonts w:hint="eastAsia"/>
        </w:rPr>
        <w:t>　　第二节 SWOT右旋糖酐铁及预测</w:t>
      </w:r>
      <w:r>
        <w:rPr>
          <w:rFonts w:hint="eastAsia"/>
        </w:rPr>
        <w:br/>
      </w:r>
      <w:r>
        <w:rPr>
          <w:rFonts w:hint="eastAsia"/>
        </w:rPr>
        <w:t>　　　　一、优势右旋糖酐铁</w:t>
      </w:r>
      <w:r>
        <w:rPr>
          <w:rFonts w:hint="eastAsia"/>
        </w:rPr>
        <w:br/>
      </w:r>
      <w:r>
        <w:rPr>
          <w:rFonts w:hint="eastAsia"/>
        </w:rPr>
        <w:t>　　　　二、劣势右旋糖酐铁</w:t>
      </w:r>
      <w:r>
        <w:rPr>
          <w:rFonts w:hint="eastAsia"/>
        </w:rPr>
        <w:br/>
      </w:r>
      <w:r>
        <w:rPr>
          <w:rFonts w:hint="eastAsia"/>
        </w:rPr>
        <w:t>　　　　三、机会右旋糖酐铁</w:t>
      </w:r>
      <w:r>
        <w:rPr>
          <w:rFonts w:hint="eastAsia"/>
        </w:rPr>
        <w:br/>
      </w:r>
      <w:r>
        <w:rPr>
          <w:rFonts w:hint="eastAsia"/>
        </w:rPr>
        <w:t>　　　　四、风险右旋糖酐铁</w:t>
      </w:r>
      <w:r>
        <w:rPr>
          <w:rFonts w:hint="eastAsia"/>
        </w:rPr>
        <w:br/>
      </w:r>
      <w:r>
        <w:rPr>
          <w:rFonts w:hint="eastAsia"/>
        </w:rPr>
        <w:t>　　第三节 进入退出状况右旋糖酐铁及预测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中国右旋糖酐铁发展现状</w:t>
      </w:r>
      <w:r>
        <w:rPr>
          <w:rFonts w:hint="eastAsia"/>
        </w:rPr>
        <w:br/>
      </w:r>
      <w:r>
        <w:rPr>
          <w:rFonts w:hint="eastAsia"/>
        </w:rPr>
        <w:t>　　第一节 中国右旋糖酐铁市场现状分析及预测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中国右旋糖酐铁行业产量情况分析及预测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一、右旋糖酐铁总体产能规模</w:t>
      </w:r>
      <w:r>
        <w:rPr>
          <w:rFonts w:hint="eastAsia"/>
        </w:rPr>
        <w:br/>
      </w:r>
      <w:r>
        <w:rPr>
          <w:rFonts w:hint="eastAsia"/>
        </w:rPr>
        <w:t>　　　　二、右旋糖酐铁生产区域分布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中国右旋糖酐铁市场需求分析及预测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一、中国右旋糖酐铁需求特点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中国右旋糖酐铁价格趋势分析</w:t>
      </w:r>
      <w:r>
        <w:rPr>
          <w:rFonts w:hint="eastAsia"/>
        </w:rPr>
        <w:br/>
      </w:r>
      <w:r>
        <w:rPr>
          <w:rFonts w:hint="eastAsia"/>
        </w:rPr>
        <w:t>　　　　一、中国右旋糖酐铁2019-2024年价格趋势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二、中国右旋糖酐铁当前市场价格及分析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三、影响右旋糖酐铁价格因素分析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四、2024-2030年中国右旋糖酐铁价格走势预测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2019-2024年中国右旋糖酐铁行业经济运行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2019-2024年中国右旋糖酐铁进出口分析</w:t>
      </w:r>
      <w:r>
        <w:rPr>
          <w:rFonts w:hint="eastAsia"/>
        </w:rPr>
        <w:br/>
      </w:r>
      <w:r>
        <w:rPr>
          <w:rFonts w:hint="eastAsia"/>
        </w:rPr>
        <w:t>　　　　一、右旋糖酐铁进出口特点</w:t>
      </w:r>
      <w:r>
        <w:rPr>
          <w:rFonts w:hint="eastAsia"/>
        </w:rPr>
        <w:br/>
      </w:r>
      <w:r>
        <w:rPr>
          <w:rFonts w:hint="eastAsia"/>
        </w:rPr>
        <w:t>　　　　二、右旋糖酐铁进口分析</w:t>
      </w:r>
      <w:r>
        <w:rPr>
          <w:rFonts w:hint="eastAsia"/>
        </w:rPr>
        <w:br/>
      </w:r>
      <w:r>
        <w:rPr>
          <w:rFonts w:hint="eastAsia"/>
        </w:rPr>
        <w:t>　　　　三、右旋糖酐铁出口分析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国内主要右旋糖酐铁企业及竞争格局</w:t>
      </w:r>
      <w:r>
        <w:rPr>
          <w:rFonts w:hint="eastAsia"/>
        </w:rPr>
        <w:br/>
      </w:r>
      <w:r>
        <w:rPr>
          <w:rFonts w:hint="eastAsia"/>
        </w:rPr>
        <w:t>　　第一节 四川新开元制药有限公司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广西铁哥制药有限公司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江西华太药业有限公司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天津怀仁制药有限公司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康臣药业（内蒙古）有限责任公司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广西化工研究院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2024-2030年右旋糖酐铁投资建议</w:t>
      </w:r>
      <w:r>
        <w:rPr>
          <w:rFonts w:hint="eastAsia"/>
        </w:rPr>
        <w:br/>
      </w:r>
      <w:r>
        <w:rPr>
          <w:rFonts w:hint="eastAsia"/>
        </w:rPr>
        <w:t>　　第一节 右旋糖酐铁投资环境分析</w:t>
      </w:r>
      <w:r>
        <w:rPr>
          <w:rFonts w:hint="eastAsia"/>
        </w:rPr>
        <w:br/>
      </w:r>
      <w:r>
        <w:rPr>
          <w:rFonts w:hint="eastAsia"/>
        </w:rPr>
        <w:t>　　第二节 右旋糖酐铁投资进入壁垒分析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右旋糖酐铁投资建议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2024-2030年中国右旋糖酐铁未来发展预测及投资前景分析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未来右旋糖酐铁行业发展趋势分析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一、未来右旋糖酐铁行业发展分析</w:t>
      </w:r>
      <w:r>
        <w:rPr>
          <w:rFonts w:hint="eastAsia"/>
        </w:rPr>
        <w:br/>
      </w:r>
      <w:r>
        <w:rPr>
          <w:rFonts w:hint="eastAsia"/>
        </w:rPr>
        <w:t>　　　　二、未来右旋糖酐铁行业技术开发方向</w:t>
      </w:r>
      <w:r>
        <w:rPr>
          <w:rFonts w:hint="eastAsia"/>
        </w:rPr>
        <w:br/>
      </w:r>
      <w:r>
        <w:rPr>
          <w:rFonts w:hint="eastAsia"/>
        </w:rPr>
        <w:t>　　第二节 右旋糖酐铁行业相关趋势预测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2024-2030年业内专家对中国右旋糖酐铁投资的建议及观点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投资机遇右旋糖酐铁</w:t>
      </w:r>
      <w:r>
        <w:rPr>
          <w:rFonts w:hint="eastAsia"/>
        </w:rPr>
        <w:br/>
      </w:r>
      <w:r>
        <w:rPr>
          <w:rFonts w:hint="eastAsia"/>
        </w:rPr>
        <w:t>　　第二节 投资风险右旋糖酐铁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91078b5584545" w:history="1">
        <w:r>
          <w:rPr>
            <w:rStyle w:val="Hyperlink"/>
          </w:rPr>
          <w:t>2024-2030年中国右旋糖酐铁行业发展现状调研与市场前景预测报告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91078b5584545" w:history="1">
        <w:r>
          <w:rPr>
            <w:rStyle w:val="Hyperlink"/>
          </w:rPr>
          <w:t>https://www.20087.com/3/50/YouXuanTangGanTieHangYeXianZhuan.html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热点：右旋糖酐铁的主要作用、右旋糖酐铁片、右旋糖酐铁多少钱一盒、右旋糖酐铁颗粒、糖酐铁和右旋糖酐铁区别、右旋糖酐铁注射 说明书、右旋糖酐铁说明书、右旋糖酐铁分散片的作用与功效、右旋糖酐铁片和多糖铁哪个好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0d77678cd4b25" w:history="1">
      <w:r>
        <w:rPr>
          <w:rStyle w:val="Hyperlink"/>
        </w:rPr>
        <w:t>2024-2030年中国右旋糖酐铁行业发展现状调研与市场前景预测报告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ouXuanTangGanTieHangYeXianZhuan.html" TargetMode="External" Id="R4d491078b55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ouXuanTangGanTieHangYeXianZhuan.html" TargetMode="External" Id="R0fd0d77678cd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2024-03-11T08:17:00Z</dcterms:created>
  <dcterms:modified xsi:type="dcterms:W3CDTF">2024-03-11T09:17:00Z</dcterms:modified>
  <dc:subject>2024-2030年中国右旋糖酐铁行业发展现状调研与市场前景预测报告</dc:subject>
  <dc:title>2024-2030年中国右旋糖酐铁行业发展现状调研与市场前景预测报告</dc:title>
  <cp:keywords>2024-2030年中国右旋糖酐铁行业发展现状调研与市场前景预测报告</cp:keywords>
  <dc:description>2024-2030年中国右旋糖酐铁行业发展现状调研与市场前景预测报告</dc:description>
</cp:coreProperties>
</file>