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07bcd287d47fd" w:history="1">
              <w:r>
                <w:rPr>
                  <w:rStyle w:val="Hyperlink"/>
                </w:rPr>
                <w:t>2024-2030年中国有机氯杀虫剂行业现状调研分析与发展趋势预测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07bcd287d47fd" w:history="1">
              <w:r>
                <w:rPr>
                  <w:rStyle w:val="Hyperlink"/>
                </w:rPr>
                <w:t>2024-2030年中国有机氯杀虫剂行业现状调研分析与发展趋势预测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07bcd287d47fd" w:history="1">
                <w:r>
                  <w:rPr>
                    <w:rStyle w:val="Hyperlink"/>
                  </w:rPr>
                  <w:t>https://www.20087.com/3/30/YouJiLvShaChongJiHangYeQuShi.html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氯杀虫剂是一类使用氯原子取代有机分子中氢原子的杀虫剂，曾因广谱性和持久性在上世纪中叶广泛使用。然而，由于其对环境和人类健康的潜在长期危害，许多有机氯杀虫剂（如DDT）已经被禁用或限制使用。目前，有机氯杀虫剂市场主要集中在某些特定作物和害虫的控制上，且面临着日益严格的监管。</w:t>
      </w:r>
      <w:r>
        <w:rPr>
          <w:rFonts w:hint="eastAsia"/>
        </w:rPr>
        <w:br/>
      </w:r>
      <w:r>
        <w:rPr>
          <w:rFonts w:hint="eastAsia"/>
        </w:rPr>
        <w:t>　　未来，有机氯杀虫剂的使用将更加受限，行业将转向开发低毒、生物降解性好的新型杀虫剂。生物技术和基因工程可能为害虫管理提供新途径，如利用天敌昆虫、植物抗性基因和微生物控制等方法。同时，智能农业技术，如精准施药和害虫监测系统，将减少对传统化学杀虫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07bcd287d47fd" w:history="1">
        <w:r>
          <w:rPr>
            <w:rStyle w:val="Hyperlink"/>
          </w:rPr>
          <w:t>2024-2030年中国有机氯杀虫剂行业现状调研分析与发展趋势预测</w:t>
        </w:r>
      </w:hyperlink>
      <w:r>
        <w:rPr>
          <w:rFonts w:hint="eastAsia"/>
        </w:rPr>
        <w:t>》在多年有机氯杀虫剂行业研究的基础上，结合中国有机氯杀虫剂行业市场的发展现状，通过资深研究团队对有机氯杀虫剂市场资料进行整理，并依托国家权威数据资源和长期市场监测的数据库，对有机氯杀虫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507bcd287d47fd" w:history="1">
        <w:r>
          <w:rPr>
            <w:rStyle w:val="Hyperlink"/>
          </w:rPr>
          <w:t>2024-2030年中国有机氯杀虫剂行业现状调研分析与发展趋势预测</w:t>
        </w:r>
      </w:hyperlink>
      <w:r>
        <w:rPr>
          <w:rFonts w:hint="eastAsia"/>
        </w:rPr>
        <w:t>》可以帮助投资者准确把握有机氯杀虫剂行业的市场现状，为投资者进行投资作出有机氯杀虫剂行业前景预判，挖掘有机氯杀虫剂行业投资价值，同时提出有机氯杀虫剂行业投资策略、营销策略等方面的建议。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有机氯杀虫剂行业界定</w:t>
      </w:r>
      <w:r>
        <w:rPr>
          <w:rFonts w:hint="eastAsia"/>
        </w:rPr>
        <w:br/>
      </w:r>
      <w:r>
        <w:rPr>
          <w:rFonts w:hint="eastAsia"/>
        </w:rPr>
        <w:t>　　第一节 有机氯杀虫剂行业定义</w:t>
      </w:r>
      <w:r>
        <w:rPr>
          <w:rFonts w:hint="eastAsia"/>
        </w:rPr>
        <w:br/>
      </w:r>
      <w:r>
        <w:rPr>
          <w:rFonts w:hint="eastAsia"/>
        </w:rPr>
        <w:t>　　第二节 有机氯杀虫剂行业特点分析</w:t>
      </w:r>
      <w:r>
        <w:rPr>
          <w:rFonts w:hint="eastAsia"/>
        </w:rPr>
        <w:br/>
      </w:r>
      <w:r>
        <w:rPr>
          <w:rFonts w:hint="eastAsia"/>
        </w:rPr>
        <w:t>　　第三节 有机氯杀虫剂行业发展历程</w:t>
      </w:r>
      <w:r>
        <w:rPr>
          <w:rFonts w:hint="eastAsia"/>
        </w:rPr>
        <w:br/>
      </w:r>
      <w:r>
        <w:rPr>
          <w:rFonts w:hint="eastAsia"/>
        </w:rPr>
        <w:t>　　第四节 有机氯杀虫剂产业链分析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2023-2024年国外有机氯杀虫剂行业发展态势分析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国外有机氯杀虫剂行业总体情况</w:t>
      </w:r>
      <w:r>
        <w:rPr>
          <w:rFonts w:hint="eastAsia"/>
        </w:rPr>
        <w:br/>
      </w:r>
      <w:r>
        <w:rPr>
          <w:rFonts w:hint="eastAsia"/>
        </w:rPr>
        <w:t>　　第二节 有机氯杀虫剂行业重点国家、地区市场分析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国外有机氯杀虫剂行业发展前景预测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2023-2024年中国有机氯杀虫剂行业发展环境分析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有机氯杀虫剂行业经济环境分析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有机氯杀虫剂行业政策环境分析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一、有机氯杀虫剂行业相关政策</w:t>
      </w:r>
      <w:r>
        <w:rPr>
          <w:rFonts w:hint="eastAsia"/>
        </w:rPr>
        <w:br/>
      </w:r>
      <w:r>
        <w:rPr>
          <w:rFonts w:hint="eastAsia"/>
        </w:rPr>
        <w:t>　　　　二、有机氯杀虫剂行业相关标准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有机氯杀虫剂行业技术发展现状及趋势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当前我国有机氯杀虫剂技术发展现状</w:t>
      </w:r>
      <w:r>
        <w:rPr>
          <w:rFonts w:hint="eastAsia"/>
        </w:rPr>
        <w:br/>
      </w:r>
      <w:r>
        <w:rPr>
          <w:rFonts w:hint="eastAsia"/>
        </w:rPr>
        <w:t>　　第二节 中外有机氯杀虫剂技术差距及产生差距的主要原因分析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提高我国有机氯杀虫剂技术的对策</w:t>
      </w:r>
      <w:r>
        <w:rPr>
          <w:rFonts w:hint="eastAsia"/>
        </w:rPr>
        <w:br/>
      </w:r>
      <w:r>
        <w:rPr>
          <w:rFonts w:hint="eastAsia"/>
        </w:rPr>
        <w:t>　　第四节 我国有机氯杀虫剂研发、设计发展趋势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中国有机氯杀虫剂行业市场供需状况分析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中国有机氯杀虫剂行业市场规模情况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中国有机氯杀虫剂行业市场需求状况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一、2019-2024年有机氯杀虫剂行业市场需求情况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二、有机氯杀虫剂行业市场需求特点分析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三、2024-2030年有机氯杀虫剂行业市场需求预测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中国有机氯杀虫剂行业市场供给状况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一、2019-2024年有机氯杀虫剂行业市场供给情况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二、有机氯杀虫剂行业市场供给特点分析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三、2024-2030年有机氯杀虫剂行业市场供给预测</w:t>
      </w:r>
      <w:r>
        <w:rPr>
          <w:rFonts w:hint="eastAsia"/>
        </w:rPr>
        <w:br/>
      </w:r>
      <w:r>
        <w:rPr>
          <w:rFonts w:hint="eastAsia"/>
        </w:rPr>
        <w:t>　　第四节 有机氯杀虫剂行业市场供需平衡状况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中国有机氯杀虫剂行业进出口情况分析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有机氯杀虫剂行业出口情况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一、2019-2024年有机氯杀虫剂行业出口情况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三、2024-2030年有机氯杀虫剂行业出口情况预测</w:t>
      </w:r>
      <w:r>
        <w:rPr>
          <w:rFonts w:hint="eastAsia"/>
        </w:rPr>
        <w:br/>
      </w:r>
      <w:r>
        <w:rPr>
          <w:rFonts w:hint="eastAsia"/>
        </w:rPr>
        <w:t>　　第二节 有机氯杀虫剂行业进口情况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一、2019-2024年有机氯杀虫剂行业进口情况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三、2024-2030年有机氯杀虫剂行业进口情况预测</w:t>
      </w:r>
      <w:r>
        <w:rPr>
          <w:rFonts w:hint="eastAsia"/>
        </w:rPr>
        <w:br/>
      </w:r>
      <w:r>
        <w:rPr>
          <w:rFonts w:hint="eastAsia"/>
        </w:rPr>
        <w:t>　　第三节 有机氯杀虫剂行业进出口面临的挑战及对策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中国有机氯杀虫剂行业产品价格监测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一、有机氯杀虫剂市场价格特征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二、当前有机氯杀虫剂市场价格评述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三、影响有机氯杀虫剂市场价格因素分析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四、未来有机氯杀虫剂市场价格走势预测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中国有机氯杀虫剂行业重点区域市场分析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有机氯杀虫剂行业区域市场分布情况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有机氯杀虫剂行业细分市场调研分析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有机氯杀虫剂细分产品（一）市场调研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有机氯杀虫剂细分产品（二）市场调研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有机氯杀虫剂行业上、下游市场分析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有机氯杀虫剂行业上游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有机氯杀虫剂行业下游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有机氯杀虫剂行业重点企业发展调研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有机氯杀虫剂重点企业（一）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有机氯杀虫剂重点企业（二）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有机氯杀虫剂重点企业（三）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有机氯杀虫剂重点企业（四）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有机氯杀虫剂重点企业（五）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有机氯杀虫剂重点企业（六）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有机氯杀虫剂行业风险及对策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2024-2030年有机氯杀虫剂行业发展环境分析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2024-2030年有机氯杀虫剂行业投资特性分析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一、有机氯杀虫剂行业进入壁垒</w:t>
      </w:r>
      <w:r>
        <w:rPr>
          <w:rFonts w:hint="eastAsia"/>
        </w:rPr>
        <w:br/>
      </w:r>
      <w:r>
        <w:rPr>
          <w:rFonts w:hint="eastAsia"/>
        </w:rPr>
        <w:t>　　　　二、有机氯杀虫剂行业盈利模式</w:t>
      </w:r>
      <w:r>
        <w:rPr>
          <w:rFonts w:hint="eastAsia"/>
        </w:rPr>
        <w:br/>
      </w:r>
      <w:r>
        <w:rPr>
          <w:rFonts w:hint="eastAsia"/>
        </w:rPr>
        <w:t>　　　　三、有机氯杀虫剂行业盈利因素</w:t>
      </w:r>
      <w:r>
        <w:rPr>
          <w:rFonts w:hint="eastAsia"/>
        </w:rPr>
        <w:br/>
      </w:r>
      <w:r>
        <w:rPr>
          <w:rFonts w:hint="eastAsia"/>
        </w:rPr>
        <w:t>　　第三节 有机氯杀虫剂行业“波特五力模型”分析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2024-2030年有机氯杀虫剂行业风险及对策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有机氯杀虫剂企业竞争策略分析</w:t>
      </w:r>
      <w:r>
        <w:rPr>
          <w:rFonts w:hint="eastAsia"/>
        </w:rPr>
        <w:br/>
      </w:r>
      <w:r>
        <w:rPr>
          <w:rFonts w:hint="eastAsia"/>
        </w:rPr>
        <w:t>　　第一节 有机氯杀虫剂市场竞争策略分析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一、2024-2030年中国有机氯杀虫剂市场增长潜力分析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二、2024-2030年中国有机氯杀虫剂主要潜力品种分析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三、现有有机氯杀虫剂产品竞争策略分析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四、潜力有机氯杀虫剂品种竞争策略选择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2024-2030年中国有机氯杀虫剂企业竞争策略分析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一、2024-2030年我国有机氯杀虫剂市场竞争趋势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二、2024-2030年有机氯杀虫剂行业竞争格局展望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三、2024-2030年有机氯杀虫剂行业竞争策略分析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四、2024-2030年有机氯杀虫剂企业竞争策略分析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2024-2030年中国有机氯杀虫剂行业发展趋势分析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一、2024-2030年有机氯杀虫剂技术发展趋势分析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二、2024-2030年有机氯杀虫剂产品发展趋势分析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三、2024-2030年有机氯杀虫剂行业竞争格局展望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2024-2030年中国有机氯杀虫剂市场趋势分析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一、2024-2030年有机氯杀虫剂发展趋势预测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二、2024-2030年有机氯杀虫剂市场前景分析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三、2024-2030年有机氯杀虫剂产业政策趋向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2024-2030年有机氯杀虫剂行业投资价值评估分析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有机氯杀虫剂行业发展建议分析</w:t>
      </w:r>
      <w:r>
        <w:rPr>
          <w:rFonts w:hint="eastAsia"/>
        </w:rPr>
        <w:br/>
      </w:r>
      <w:r>
        <w:rPr>
          <w:rFonts w:hint="eastAsia"/>
        </w:rPr>
        <w:t>　　第一节 有机氯杀虫剂行业研究结论及建议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有机氯杀虫剂细分行业研究结论及建议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中智^林^有机氯杀虫剂行业竞争策略总结及建议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有机氯杀虫剂行业历程</w:t>
      </w:r>
      <w:r>
        <w:rPr>
          <w:rFonts w:hint="eastAsia"/>
        </w:rPr>
        <w:br/>
      </w:r>
      <w:r>
        <w:rPr>
          <w:rFonts w:hint="eastAsia"/>
        </w:rPr>
        <w:t>　　图表 有机氯杀虫剂行业生命周期</w:t>
      </w:r>
      <w:r>
        <w:rPr>
          <w:rFonts w:hint="eastAsia"/>
        </w:rPr>
        <w:br/>
      </w:r>
      <w:r>
        <w:rPr>
          <w:rFonts w:hint="eastAsia"/>
        </w:rPr>
        <w:t>　　图表 有机氯杀虫剂行业产业链分析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2019-2024年中国有机氯杀虫剂行业市场规模及增长情况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2019-2024年有机氯杀虫剂行业市场容量分析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2019-2024年中国有机氯杀虫剂行业产能统计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2019-2024年中国有机氯杀虫剂行业产量及增长趋势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2019-2024年中国有机氯杀虫剂市场需求量及增速统计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2024年中国有机氯杀虫剂行业需求领域分布格局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2019-2024年中国有机氯杀虫剂行业销售收入分析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2019-2024年中国有机氯杀虫剂行业盈利情况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2019-2024年中国有机氯杀虫剂行业利润总额统计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2019-2024年中国有机氯杀虫剂进口数量分析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2019-2024年中国有机氯杀虫剂进口金额分析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2019-2024年中国有机氯杀虫剂出口数量分析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2019-2024年中国有机氯杀虫剂出口金额分析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2024年中国有机氯杀虫剂进口国家及地区分析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2024年中国有机氯杀虫剂出口国家及地区分析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2019-2024年中国有机氯杀虫剂行业企业数量情况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2019-2024年中国有机氯杀虫剂行业企业平均规模情况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**地区有机氯杀虫剂市场规模及增长情况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**地区有机氯杀虫剂行业市场需求情况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**地区有机氯杀虫剂市场规模及增长情况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**地区有机氯杀虫剂行业市场需求情况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**地区有机氯杀虫剂市场规模及增长情况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**地区有机氯杀虫剂行业市场需求情况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**地区有机氯杀虫剂市场规模及增长情况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**地区有机氯杀虫剂行业市场需求情况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有机氯杀虫剂重点企业（二）经营情况分析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有机氯杀虫剂重点企业（二）主要经济指标情况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有机氯杀虫剂重点企业（三）成长能力情况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2024-2030年中国有机氯杀虫剂行业产能预测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2024-2030年中国有机氯杀虫剂行业产量预测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2024-2030年中国有机氯杀虫剂市场需求量预测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2024-2030年中国有机氯杀虫剂行业供需平衡预测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2024-2030年中国有机氯杀虫剂市场容量预测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2024-2030年中国有机氯杀虫剂市场规模预测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2024-2030年中国有机氯杀虫剂市场前景分析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2024-2030年中国有机氯杀虫剂发展趋势预测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07bcd287d47fd" w:history="1">
        <w:r>
          <w:rPr>
            <w:rStyle w:val="Hyperlink"/>
          </w:rPr>
          <w:t>2024-2030年中国有机氯杀虫剂行业现状调研分析与发展趋势预测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07bcd287d47fd" w:history="1">
        <w:r>
          <w:rPr>
            <w:rStyle w:val="Hyperlink"/>
          </w:rPr>
          <w:t>https://www.20087.com/3/30/YouJiLvShaChongJiHangYeQuShi.html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4244c24554038" w:history="1">
      <w:r>
        <w:rPr>
          <w:rStyle w:val="Hyperlink"/>
        </w:rPr>
        <w:t>2024-2030年中国有机氯杀虫剂行业现状调研分析与发展趋势预测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ouJiLvShaChongJiHangYeQuShi.html" TargetMode="External" Id="Ra7507bcd287d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ouJiLvShaChongJiHangYeQuShi.html" TargetMode="External" Id="R3314244c2455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2024-05-20T04:26:00Z</dcterms:created>
  <dcterms:modified xsi:type="dcterms:W3CDTF">2024-05-20T05:26:00Z</dcterms:modified>
  <dc:subject>2024-2030年中国有机氯杀虫剂行业现状调研分析与发展趋势预测</dc:subject>
  <dc:title>2024-2030年中国有机氯杀虫剂行业现状调研分析与发展趋势预测</dc:title>
  <cp:keywords>2024-2030年中国有机氯杀虫剂行业现状调研分析与发展趋势预测</cp:keywords>
  <dc:description>2024-2030年中国有机氯杀虫剂行业现状调研分析与发展趋势预测</dc:description>
</cp:coreProperties>
</file>