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dc7f2faad49c7" w:history="1">
              <w:r>
                <w:rPr>
                  <w:rStyle w:val="Hyperlink"/>
                </w:rPr>
                <w:t>2025-2031年中国脱氢醋酸钠市场现状全面调研与发展趋势分析报告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dc7f2faad49c7" w:history="1">
              <w:r>
                <w:rPr>
                  <w:rStyle w:val="Hyperlink"/>
                </w:rPr>
                <w:t>2025-2031年中国脱氢醋酸钠市场现状全面调研与发展趋势分析报告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dc7f2faad49c7" w:history="1">
                <w:r>
                  <w:rPr>
                    <w:rStyle w:val="Hyperlink"/>
                  </w:rPr>
                  <w:t>https://www.20087.com/3/60/TuoQingCuSuanNaFaZhanQuShiFenXi.html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醋酸钠是一种食品防腐剂，因其广谱的抗菌性能而在食品工业中广泛应用。目前，脱氢醋酸钠的生产技术和应用领域不断扩展，从最初的食品防腐到化妆品、制药等领域的防腐需求。随着消费者对食品安全和健康意识的提高，市场对天然来源和低添加防腐剂的需求增加，促使脱氢醋酸钠生产商寻求更安全、更环保的生产方法和应用策略。</w:t>
      </w:r>
      <w:r>
        <w:rPr>
          <w:rFonts w:hint="eastAsia"/>
        </w:rPr>
        <w:br/>
      </w:r>
      <w:r>
        <w:rPr>
          <w:rFonts w:hint="eastAsia"/>
        </w:rPr>
        <w:t>　　未来，脱氢醋酸钠的发展将更加注重天然化和功能化。一方面，通过生物发酵技术生产脱氢醋酸钠，减少化学合成带来的环境影响，满足市场对天然、有机食品添加剂的需求。另一方面，结合纳米技术，开发具有靶向释放和智能响应的新型脱氢醋酸钠复合材料，以提高其在特定环境下的防腐效果，减少使用量，降低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dc7f2faad49c7" w:history="1">
        <w:r>
          <w:rPr>
            <w:rStyle w:val="Hyperlink"/>
          </w:rPr>
          <w:t>2025-2031年中国脱氢醋酸钠市场现状全面调研与发展趋势分析报告</w:t>
        </w:r>
      </w:hyperlink>
      <w:r>
        <w:rPr>
          <w:rFonts w:hint="eastAsia"/>
        </w:rPr>
        <w:t>》系统分析了我国脱氢醋酸钠行业的市场规模、市场需求及价格动态，深入探讨了脱氢醋酸钠产业链结构与发展特点。报告对脱氢醋酸钠细分市场进行了详细剖析，基于科学数据预测了市场前景及未来发展趋势，同时聚焦脱氢醋酸钠重点企业，评估了品牌影响力、市场竞争力及行业集中度变化。通过专业分析与客观洞察，报告为投资者、产业链相关企业及政府决策部门提供了重要参考，是把握脱氢醋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脱氢醋酸钠行业概述</w:t>
      </w:r>
      <w:r>
        <w:rPr>
          <w:rFonts w:hint="eastAsia"/>
        </w:rPr>
        <w:br/>
      </w:r>
      <w:r>
        <w:rPr>
          <w:rFonts w:hint="eastAsia"/>
        </w:rPr>
        <w:t>　　第一节 脱氢醋酸钠行业定义</w:t>
      </w:r>
      <w:r>
        <w:rPr>
          <w:rFonts w:hint="eastAsia"/>
        </w:rPr>
        <w:br/>
      </w:r>
      <w:r>
        <w:rPr>
          <w:rFonts w:hint="eastAsia"/>
        </w:rPr>
        <w:t>　　第二节 脱氢醋酸钠产品应用领域</w:t>
      </w:r>
      <w:r>
        <w:rPr>
          <w:rFonts w:hint="eastAsia"/>
        </w:rPr>
        <w:br/>
      </w:r>
      <w:r>
        <w:rPr>
          <w:rFonts w:hint="eastAsia"/>
        </w:rPr>
        <w:t>　　第三节 脱氢醋酸钠行业标准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2024-2025年脱氢醋酸钠行业特性分析</w:t>
      </w:r>
      <w:r>
        <w:rPr>
          <w:rFonts w:hint="eastAsia"/>
        </w:rPr>
        <w:br/>
      </w:r>
      <w:r>
        <w:rPr>
          <w:rFonts w:hint="eastAsia"/>
        </w:rPr>
        <w:t>　　第一节 脱氢醋酸钠行业市场集中度分析</w:t>
      </w:r>
      <w:r>
        <w:rPr>
          <w:rFonts w:hint="eastAsia"/>
        </w:rPr>
        <w:br/>
      </w:r>
      <w:r>
        <w:rPr>
          <w:rFonts w:hint="eastAsia"/>
        </w:rPr>
        <w:t>　　第二节 脱氢醋酸钠行业波特五力模型分析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近几年脱氢醋酸钠行业全球市场分析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中国脱氢醋酸钠产业总体发展状况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2024-2025年中国脱氢醋酸钠产业规模情况分析</w:t>
      </w:r>
      <w:r>
        <w:rPr>
          <w:rFonts w:hint="eastAsia"/>
        </w:rPr>
        <w:br/>
      </w:r>
      <w:r>
        <w:rPr>
          <w:rFonts w:hint="eastAsia"/>
        </w:rPr>
        <w:t>　　第二节 脱氢醋酸钠产量分析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脱氢醋酸钠市场消费量分析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2020-2025年中国脱氢醋酸钠进、出口分析</w:t>
      </w:r>
      <w:r>
        <w:rPr>
          <w:rFonts w:hint="eastAsia"/>
        </w:rPr>
        <w:br/>
      </w:r>
      <w:r>
        <w:rPr>
          <w:rFonts w:hint="eastAsia"/>
        </w:rPr>
        <w:t>　　第一节 脱氢醋酸钠行业进口分析</w:t>
      </w:r>
      <w:r>
        <w:rPr>
          <w:rFonts w:hint="eastAsia"/>
        </w:rPr>
        <w:br/>
      </w:r>
      <w:r>
        <w:rPr>
          <w:rFonts w:hint="eastAsia"/>
        </w:rPr>
        <w:t>　　第二节 脱氢醋酸钠行业出口分析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近年脱氢醋酸钠国内外生产工艺及技术进展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脱氢醋酸钠提取工艺现状</w:t>
      </w:r>
      <w:r>
        <w:rPr>
          <w:rFonts w:hint="eastAsia"/>
        </w:rPr>
        <w:br/>
      </w:r>
      <w:r>
        <w:rPr>
          <w:rFonts w:hint="eastAsia"/>
        </w:rPr>
        <w:t>　　第二节 中外脱氢醋酸钠技术发展差距</w:t>
      </w:r>
      <w:r>
        <w:rPr>
          <w:rFonts w:hint="eastAsia"/>
        </w:rPr>
        <w:br/>
      </w:r>
      <w:r>
        <w:rPr>
          <w:rFonts w:hint="eastAsia"/>
        </w:rPr>
        <w:t>　　第三节 我国脱氢醋酸钠技术发展对策及建议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2020-2025年脱氢醋酸钠各区域市场分析及营销策略调研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中国脱氢醋酸钠行业市场价格走势分析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2020-2025年中国脱氢醋酸钠行业市场价格分析</w:t>
      </w:r>
      <w:r>
        <w:rPr>
          <w:rFonts w:hint="eastAsia"/>
        </w:rPr>
        <w:br/>
      </w:r>
      <w:r>
        <w:rPr>
          <w:rFonts w:hint="eastAsia"/>
        </w:rPr>
        <w:t>　　第二节 影响脱氢醋酸钠产品市场价格因素分析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2025-2031年脱氢醋酸钠市场价格走势预测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脱氢醋酸钠产业链分析</w:t>
      </w:r>
      <w:r>
        <w:rPr>
          <w:rFonts w:hint="eastAsia"/>
        </w:rPr>
        <w:br/>
      </w:r>
      <w:r>
        <w:rPr>
          <w:rFonts w:hint="eastAsia"/>
        </w:rPr>
        <w:t>　　第一节 脱氢醋酸钠产业链分析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二、脱氢醋酸钠产业链模型分析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脱氢醋酸钠行业优势生产企业竞争力及关键性数据分析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上海崇明生化制品厂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河北科隆多生物科技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上海新浦化工厂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泉州众鑫实业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南通醋酸化工股份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二、企业脱氢醋酸钠产销情况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中国脱氢醋酸钠投资风险及模式分析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中国脱氢醋酸钠投资风险分析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2025-2031年脱氢醋酸钠行业发展前景策略分析</w:t>
      </w:r>
      <w:r>
        <w:rPr>
          <w:rFonts w:hint="eastAsia"/>
        </w:rPr>
        <w:br/>
      </w:r>
      <w:r>
        <w:rPr>
          <w:rFonts w:hint="eastAsia"/>
        </w:rPr>
        <w:t>　　第一节 脱氢醋酸钠行业发展前景预测</w:t>
      </w:r>
      <w:r>
        <w:rPr>
          <w:rFonts w:hint="eastAsia"/>
        </w:rPr>
        <w:br/>
      </w:r>
      <w:r>
        <w:rPr>
          <w:rFonts w:hint="eastAsia"/>
        </w:rPr>
        <w:t>　　第二节 脱氢醋酸钠企业经营策略</w:t>
      </w:r>
      <w:r>
        <w:rPr>
          <w:rFonts w:hint="eastAsia"/>
        </w:rPr>
        <w:br/>
      </w:r>
      <w:r>
        <w:rPr>
          <w:rFonts w:hint="eastAsia"/>
        </w:rPr>
        <w:t>　　第三节 中国脱氢醋酸钠市场竞争策略建议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一、脱氢醋酸钠市场定位策略建议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二、脱氢醋酸钠渠道竞争策略建议</w:t>
      </w:r>
      <w:r>
        <w:rPr>
          <w:rFonts w:hint="eastAsia"/>
        </w:rPr>
        <w:br/>
      </w:r>
      <w:r>
        <w:rPr>
          <w:rFonts w:hint="eastAsia"/>
        </w:rPr>
        <w:t>　　　　三、脱氢醋酸钠品牌竞争策略建议</w:t>
      </w:r>
      <w:r>
        <w:rPr>
          <w:rFonts w:hint="eastAsia"/>
        </w:rPr>
        <w:br/>
      </w:r>
      <w:r>
        <w:rPr>
          <w:rFonts w:hint="eastAsia"/>
        </w:rPr>
        <w:t>　　　　四、脱氢醋酸钠客户服务策略建议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2025-2031年中国脱氢醋酸钠业投资机会分析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2025-2031年中国脱氢醋酸钠业投资环境分析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2025-2031年脱氢醋酸钠行业机会与挑战分析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一、影响脱氢醋酸钠行业发展的稳定因素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二、影响脱氢醋酸钠行业发展的有利因素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三、我国脱氢醋酸钠行业发展面临的机遇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四、我国脱氢醋酸钠行业发展面临的挑战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(中^智^林)2025-2031年中国脱氢醋酸钠业投资建议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dc7f2faad49c7" w:history="1">
        <w:r>
          <w:rPr>
            <w:rStyle w:val="Hyperlink"/>
          </w:rPr>
          <w:t>2025-2031年中国脱氢醋酸钠市场现状全面调研与发展趋势分析报告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dc7f2faad49c7" w:history="1">
        <w:r>
          <w:rPr>
            <w:rStyle w:val="Hyperlink"/>
          </w:rPr>
          <w:t>https://www.20087.com/3/60/TuoQingCuSuanNaFaZhanQuShiFenXi.html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醋酸钠和脱氢乙酸钠、脱氢醋酸钠的作用及用途、脱氢乙酸钠和脱氢醋酸钠的区别、脱氢醋酸钠使用方法、脱氢乙酸钠化学式、脱氢醋酸钠和山梨酸钾、脱氧醋酸钠、脱氢醋酸钠是什么、脱氢醋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64dfc2f954ae7" w:history="1">
      <w:r>
        <w:rPr>
          <w:rStyle w:val="Hyperlink"/>
        </w:rPr>
        <w:t>2025-2031年中国脱氢醋酸钠市场现状全面调研与发展趋势分析报告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uoQingCuSuanNaFaZhanQuShiFenXi.html" TargetMode="External" Id="R814dc7f2faa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uoQingCuSuanNaFaZhanQuShiFenXi.html" TargetMode="External" Id="R73b64dfc2f95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2025-02-20T04:37:00Z</dcterms:created>
  <dcterms:modified xsi:type="dcterms:W3CDTF">2025-02-20T05:37:00Z</dcterms:modified>
  <dc:subject>2025-2031年中国脱氢醋酸钠市场现状全面调研与发展趋势分析报告</dc:subject>
  <dc:title>2025-2031年中国脱氢醋酸钠市场现状全面调研与发展趋势分析报告</dc:title>
  <cp:keywords>2025-2031年中国脱氢醋酸钠市场现状全面调研与发展趋势分析报告</cp:keywords>
  <dc:description>2025-2031年中国脱氢醋酸钠市场现状全面调研与发展趋势分析报告</dc:description>
</cp:coreProperties>
</file>