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fe7cafec948dc" w:history="1">
              <w:r>
                <w:rPr>
                  <w:rStyle w:val="Hyperlink"/>
                </w:rPr>
                <w:t>中国蛋白质浓缩料市场调研与前景趋势报告（2025-2031年）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fe7cafec948dc" w:history="1">
              <w:r>
                <w:rPr>
                  <w:rStyle w:val="Hyperlink"/>
                </w:rPr>
                <w:t>中国蛋白质浓缩料市场调研与前景趋势报告（2025-2031年）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fe7cafec948dc" w:history="1">
                <w:r>
                  <w:rPr>
                    <w:rStyle w:val="Hyperlink"/>
                  </w:rPr>
                  <w:t>https://www.20087.com/3/20/DanBaiZhiNongSuoLiaoDeQianJing.html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浓缩料是动物营养补充的重要组成部分，在畜牧养殖、水产饲料、宠物食品等领域广泛应用。其主要来源包括植物蛋白（如大豆浓缩蛋白）、动物蛋白（如鱼粉、血浆蛋白）以及微生物发酵蛋白，能够有效提升饲料的营养价值与消化利用率。近年来，随着养殖业规模化、集约化发展，对高蛋白饲料原料的需求持续增长，推动蛋白质浓缩料生产工艺不断升级，提取纯化技术日趋成熟，产品蛋白含量和功能性指标明显提升。同时，行业内企业加大对替代蛋白资源的研究开发，探索昆虫蛋白、藻类蛋白、单细胞蛋白等新型来源，以应对传统蛋白原料供应紧张的问题。但受制于原料波动、加工成本等因素，部分产品在稳定性和性价比方面仍有改进空间。</w:t>
      </w:r>
      <w:r>
        <w:rPr>
          <w:rFonts w:hint="eastAsia"/>
        </w:rPr>
        <w:br/>
      </w:r>
      <w:r>
        <w:rPr>
          <w:rFonts w:hint="eastAsia"/>
        </w:rPr>
        <w:t>　　未来，蛋白质浓缩料的发展将围绕多元化、功能化与可持续性展开。一方面，随着生物工程技术的进步，基因编辑、酶解技术、微胶囊包埋等手段将用于提升蛋白品质、改善氨基酸平衡，增强饲料的适口性与吸收效率。另一方面，绿色低碳理念将加速推进，企业将采用更环保的提取工艺，减少水资源消耗与废水排放，提高副产物利用率。此外，随着全球粮食安全问题的凸显，人工合成蛋白、二氧化碳转化蛋白等前沿技术有望实现产业化，为行业带来新的增长点。整体来看，蛋白质浓缩料产业将在技术创新与资源约束的双重挑战下，不断拓展新原料、新工艺与新应用场景，推动饲料行业向高效、环保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fe7cafec948dc" w:history="1">
        <w:r>
          <w:rPr>
            <w:rStyle w:val="Hyperlink"/>
          </w:rPr>
          <w:t>中国蛋白质浓缩料市场调研与前景趋势报告（2025-2031年）</w:t>
        </w:r>
      </w:hyperlink>
      <w:r>
        <w:rPr>
          <w:rFonts w:hint="eastAsia"/>
        </w:rPr>
        <w:t>》基于权威数据和调研资料，采用定量与定性相结合的方法，系统分析了蛋白质浓缩料行业的现状和未来趋势。通过对行业的长期跟踪研究，报告提供了清晰的市场分析和趋势预测，帮助投资者更好地理解行业投资价值。同时，结合蛋白质浓缩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蛋白质浓缩料行业概述</w:t>
      </w:r>
      <w:r>
        <w:rPr>
          <w:rFonts w:hint="eastAsia"/>
        </w:rPr>
        <w:br/>
      </w:r>
      <w:r>
        <w:rPr>
          <w:rFonts w:hint="eastAsia"/>
        </w:rPr>
        <w:t>　　第一节 蛋白质浓缩料定义与分类</w:t>
      </w:r>
      <w:r>
        <w:rPr>
          <w:rFonts w:hint="eastAsia"/>
        </w:rPr>
        <w:br/>
      </w:r>
      <w:r>
        <w:rPr>
          <w:rFonts w:hint="eastAsia"/>
        </w:rPr>
        <w:t>　　第二节 蛋白质浓缩料应用领域</w:t>
      </w:r>
      <w:r>
        <w:rPr>
          <w:rFonts w:hint="eastAsia"/>
        </w:rPr>
        <w:br/>
      </w:r>
      <w:r>
        <w:rPr>
          <w:rFonts w:hint="eastAsia"/>
        </w:rPr>
        <w:t>　　第三节 蛋白质浓缩料行业经济指标分析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一、蛋白质浓缩料行业赢利性评估</w:t>
      </w:r>
      <w:r>
        <w:rPr>
          <w:rFonts w:hint="eastAsia"/>
        </w:rPr>
        <w:br/>
      </w:r>
      <w:r>
        <w:rPr>
          <w:rFonts w:hint="eastAsia"/>
        </w:rPr>
        <w:t>　　　　二、蛋白质浓缩料行业成长速度分析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三、蛋白质浓缩料附加值提升空间探讨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四、蛋白质浓缩料行业进入壁垒分析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五、蛋白质浓缩料行业风险性评估</w:t>
      </w:r>
      <w:r>
        <w:rPr>
          <w:rFonts w:hint="eastAsia"/>
        </w:rPr>
        <w:br/>
      </w:r>
      <w:r>
        <w:rPr>
          <w:rFonts w:hint="eastAsia"/>
        </w:rPr>
        <w:t>　　　　六、蛋白质浓缩料行业周期性分析</w:t>
      </w:r>
      <w:r>
        <w:rPr>
          <w:rFonts w:hint="eastAsia"/>
        </w:rPr>
        <w:br/>
      </w:r>
      <w:r>
        <w:rPr>
          <w:rFonts w:hint="eastAsia"/>
        </w:rPr>
        <w:t>　　　　七、蛋白质浓缩料行业竞争程度指标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八、蛋白质浓缩料行业成熟度综合分析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蛋白质浓缩料产业链及经营模式分析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三、蛋白质浓缩料销售模式与渠道策略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全球蛋白质浓缩料市场发展分析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2024-2025年全球蛋白质浓缩料行业发展分析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一、全球蛋白质浓缩料行业市场规模与趋势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二、全球蛋白质浓缩料行业发展特点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三、全球蛋白质浓缩料行业竞争格局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主要国家与地区蛋白质浓缩料市场分析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2025-2031年全球蛋白质浓缩料行业发展趋势与前景预测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一、蛋白质浓缩料行业发展趋势</w:t>
      </w:r>
      <w:r>
        <w:rPr>
          <w:rFonts w:hint="eastAsia"/>
        </w:rPr>
        <w:br/>
      </w:r>
      <w:r>
        <w:rPr>
          <w:rFonts w:hint="eastAsia"/>
        </w:rPr>
        <w:t>　　　　二、蛋白质浓缩料行业发展潜力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中国蛋白质浓缩料行业市场分析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2024-2025年蛋白质浓缩料产能与投资动态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一、国内蛋白质浓缩料产能现状与利用效率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二、蛋白质浓缩料产能扩张与投资动态分析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2025-2031年蛋白质浓缩料行业产量统计与趋势预测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一、2019-2024年蛋白质浓缩料行业产量与增长趋势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1、2019-2024年蛋白质浓缩料产量及增长趋势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2、2019-2024年蛋白质浓缩料细分产品产量及份额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二、蛋白质浓缩料产量影响因素分析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三、2025-2031年蛋白质浓缩料产量预测</w:t>
      </w:r>
      <w:r>
        <w:rPr>
          <w:rFonts w:hint="eastAsia"/>
        </w:rPr>
        <w:br/>
      </w:r>
      <w:r>
        <w:rPr>
          <w:rFonts w:hint="eastAsia"/>
        </w:rPr>
        <w:t>　　第三节 2025-2031年蛋白质浓缩料市场需求与销售分析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一、2024-2025年蛋白质浓缩料行业需求现状</w:t>
      </w:r>
      <w:r>
        <w:rPr>
          <w:rFonts w:hint="eastAsia"/>
        </w:rPr>
        <w:br/>
      </w:r>
      <w:r>
        <w:rPr>
          <w:rFonts w:hint="eastAsia"/>
        </w:rPr>
        <w:t>　　　　二、蛋白质浓缩料客户群体与需求特点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三、2019-2024年蛋白质浓缩料行业销售规模分析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四、2025-2031年蛋白质浓缩料市场增长潜力与规模预测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2024-2025年蛋白质浓缩料行业技术发展现状及趋势分析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蛋白质浓缩料行业技术发展现状分析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国内外蛋白质浓缩料行业技术差距分析及差距形成的主要原因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蛋白质浓缩料行业技术发展方向、趋势预测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提升蛋白质浓缩料行业技术能力策略建议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中国蛋白质浓缩料细分市场分析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一、2024-2025年蛋白质浓缩料主要细分产品市场现状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蛋白质浓缩料价格机制与竞争策略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一、2019-2024年蛋白质浓缩料市场价格走势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蛋白质浓缩料定价策略与方法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2025-2031年蛋白质浓缩料价格竞争态势与趋势预测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中国蛋白质浓缩料行业重点区域市场研究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2024-2025年重点区域蛋白质浓缩料市场发展概况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二、2019-2024年蛋白质浓缩料市场需求规模情况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三、2025-2031年蛋白质浓缩料行业发展潜力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二、2019-2024年蛋白质浓缩料市场需求规模情况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三、2025-2031年蛋白质浓缩料行业发展潜力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二、2019-2024年蛋白质浓缩料市场需求规模情况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三、2025-2031年蛋白质浓缩料行业发展潜力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二、2019-2024年蛋白质浓缩料市场需求规模情况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三、2025-2031年蛋白质浓缩料行业发展潜力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二、2019-2024年蛋白质浓缩料市场需求规模情况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三、2025-2031年蛋白质浓缩料行业发展潜力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2019-2024年中国蛋白质浓缩料行业进出口情况分析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蛋白质浓缩料行业进口规模与来源分析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一、2019-2024年蛋白质浓缩料进口规模分析</w:t>
      </w:r>
      <w:r>
        <w:rPr>
          <w:rFonts w:hint="eastAsia"/>
        </w:rPr>
        <w:br/>
      </w:r>
      <w:r>
        <w:rPr>
          <w:rFonts w:hint="eastAsia"/>
        </w:rPr>
        <w:t>　　　　二、蛋白质浓缩料主要进口来源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蛋白质浓缩料行业出口规模与目的地分析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一、2019-2024年蛋白质浓缩料出口规模分析</w:t>
      </w:r>
      <w:r>
        <w:rPr>
          <w:rFonts w:hint="eastAsia"/>
        </w:rPr>
        <w:br/>
      </w:r>
      <w:r>
        <w:rPr>
          <w:rFonts w:hint="eastAsia"/>
        </w:rPr>
        <w:t>　　　　二、蛋白质浓缩料主要出口目的地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2019-2024年中国蛋白质浓缩料总体规模与财务指标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中国蛋白质浓缩料行业总体规模分析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一、蛋白质浓缩料企业数量与结构</w:t>
      </w:r>
      <w:r>
        <w:rPr>
          <w:rFonts w:hint="eastAsia"/>
        </w:rPr>
        <w:br/>
      </w:r>
      <w:r>
        <w:rPr>
          <w:rFonts w:hint="eastAsia"/>
        </w:rPr>
        <w:t>　　　　二、蛋白质浓缩料从业人员规模</w:t>
      </w:r>
      <w:r>
        <w:rPr>
          <w:rFonts w:hint="eastAsia"/>
        </w:rPr>
        <w:br/>
      </w:r>
      <w:r>
        <w:rPr>
          <w:rFonts w:hint="eastAsia"/>
        </w:rPr>
        <w:t>　　　　三、蛋白质浓缩料行业资产状况</w:t>
      </w:r>
      <w:r>
        <w:rPr>
          <w:rFonts w:hint="eastAsia"/>
        </w:rPr>
        <w:br/>
      </w:r>
      <w:r>
        <w:rPr>
          <w:rFonts w:hint="eastAsia"/>
        </w:rPr>
        <w:t>　　第二节 中国蛋白质浓缩料行业财务指标总体分析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蛋白质浓缩料行业重点企业经营状况分析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蛋白质浓缩料重点企业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蛋白质浓缩料领先企业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蛋白质浓缩料标杆企业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蛋白质浓缩料代表企业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蛋白质浓缩料龙头企业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蛋白质浓缩料重点企业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中国蛋白质浓缩料行业竞争格局分析</w:t>
      </w:r>
      <w:r>
        <w:rPr>
          <w:rFonts w:hint="eastAsia"/>
        </w:rPr>
        <w:br/>
      </w:r>
      <w:r>
        <w:rPr>
          <w:rFonts w:hint="eastAsia"/>
        </w:rPr>
        <w:t>　　第一节 蛋白质浓缩料行业竞争格局总览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2024-2025年蛋白质浓缩料行业竞争力分析</w:t>
      </w:r>
      <w:r>
        <w:rPr>
          <w:rFonts w:hint="eastAsia"/>
        </w:rPr>
        <w:br/>
      </w:r>
      <w:r>
        <w:rPr>
          <w:rFonts w:hint="eastAsia"/>
        </w:rPr>
        <w:t>　　　　一、蛋白质浓缩料供应商议价能力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四、蛋白质浓缩料替代品威胁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2019-2024年蛋白质浓缩料行业企业并购活动分析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2024-2025年蛋白质浓缩料行业会展与招投标活动分析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一、蛋白质浓缩料行业会展活动及其市场影响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2025年中国蛋白质浓缩料企业发展策略分析</w:t>
      </w:r>
      <w:r>
        <w:rPr>
          <w:rFonts w:hint="eastAsia"/>
        </w:rPr>
        <w:br/>
      </w:r>
      <w:r>
        <w:rPr>
          <w:rFonts w:hint="eastAsia"/>
        </w:rPr>
        <w:t>　　第一节 蛋白质浓缩料市场策略分析</w:t>
      </w:r>
      <w:r>
        <w:rPr>
          <w:rFonts w:hint="eastAsia"/>
        </w:rPr>
        <w:br/>
      </w:r>
      <w:r>
        <w:rPr>
          <w:rFonts w:hint="eastAsia"/>
        </w:rPr>
        <w:t>　　　　一、蛋白质浓缩料市场定位与拓展策略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二、蛋白质浓缩料市场细分与目标客户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蛋白质浓缩料销售策略分析</w:t>
      </w:r>
      <w:r>
        <w:rPr>
          <w:rFonts w:hint="eastAsia"/>
        </w:rPr>
        <w:br/>
      </w:r>
      <w:r>
        <w:rPr>
          <w:rFonts w:hint="eastAsia"/>
        </w:rPr>
        <w:t>　　　　一、蛋白质浓缩料销售渠道与网络建设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提高蛋白质浓缩料企业竞争力建议</w:t>
      </w:r>
      <w:r>
        <w:rPr>
          <w:rFonts w:hint="eastAsia"/>
        </w:rPr>
        <w:br/>
      </w:r>
      <w:r>
        <w:rPr>
          <w:rFonts w:hint="eastAsia"/>
        </w:rPr>
        <w:t>　　　　一、蛋白质浓缩料技术创新与管理优化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蛋白质浓缩料品牌战略思考</w:t>
      </w:r>
      <w:r>
        <w:rPr>
          <w:rFonts w:hint="eastAsia"/>
        </w:rPr>
        <w:br/>
      </w:r>
      <w:r>
        <w:rPr>
          <w:rFonts w:hint="eastAsia"/>
        </w:rPr>
        <w:t>　　　　一、蛋白质浓缩料品牌建设与维护</w:t>
      </w:r>
      <w:r>
        <w:rPr>
          <w:rFonts w:hint="eastAsia"/>
        </w:rPr>
        <w:br/>
      </w:r>
      <w:r>
        <w:rPr>
          <w:rFonts w:hint="eastAsia"/>
        </w:rPr>
        <w:t>　　　　二、蛋白质浓缩料品牌影响力与市场竞争力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中国蛋白质浓缩料行业风险与对策</w:t>
      </w:r>
      <w:r>
        <w:rPr>
          <w:rFonts w:hint="eastAsia"/>
        </w:rPr>
        <w:br/>
      </w:r>
      <w:r>
        <w:rPr>
          <w:rFonts w:hint="eastAsia"/>
        </w:rPr>
        <w:t>　　第一节 蛋白质浓缩料行业SWOT分析</w:t>
      </w:r>
      <w:r>
        <w:rPr>
          <w:rFonts w:hint="eastAsia"/>
        </w:rPr>
        <w:br/>
      </w:r>
      <w:r>
        <w:rPr>
          <w:rFonts w:hint="eastAsia"/>
        </w:rPr>
        <w:t>　　　　一、蛋白质浓缩料行业优势分析</w:t>
      </w:r>
      <w:r>
        <w:rPr>
          <w:rFonts w:hint="eastAsia"/>
        </w:rPr>
        <w:br/>
      </w:r>
      <w:r>
        <w:rPr>
          <w:rFonts w:hint="eastAsia"/>
        </w:rPr>
        <w:t>　　　　二、蛋白质浓缩料行业劣势分析</w:t>
      </w:r>
      <w:r>
        <w:rPr>
          <w:rFonts w:hint="eastAsia"/>
        </w:rPr>
        <w:br/>
      </w:r>
      <w:r>
        <w:rPr>
          <w:rFonts w:hint="eastAsia"/>
        </w:rPr>
        <w:t>　　　　三、蛋白质浓缩料市场机会探索</w:t>
      </w:r>
      <w:r>
        <w:rPr>
          <w:rFonts w:hint="eastAsia"/>
        </w:rPr>
        <w:br/>
      </w:r>
      <w:r>
        <w:rPr>
          <w:rFonts w:hint="eastAsia"/>
        </w:rPr>
        <w:t>　　　　四、蛋白质浓缩料市场威胁评估</w:t>
      </w:r>
      <w:r>
        <w:rPr>
          <w:rFonts w:hint="eastAsia"/>
        </w:rPr>
        <w:br/>
      </w:r>
      <w:r>
        <w:rPr>
          <w:rFonts w:hint="eastAsia"/>
        </w:rPr>
        <w:t>　　第二节 蛋白质浓缩料行业风险及对策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2025-2031年中国蛋白质浓缩料行业前景与发展趋势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蛋白质浓缩料行业发展环境分析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2025-2031年蛋白质浓缩料行业发展趋势与方向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一、蛋白质浓缩料行业发展方向预测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二、蛋白质浓缩料发展趋势分析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2025-2031年蛋白质浓缩料行业发展潜力与机遇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一、蛋白质浓缩料市场发展潜力评估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二、蛋白质浓缩料新兴市场与机遇探索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蛋白质浓缩料行业研究结论与建议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中:智林:－蛋白质浓缩料行业发展建议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蛋白质浓缩料介绍</w:t>
      </w:r>
      <w:r>
        <w:rPr>
          <w:rFonts w:hint="eastAsia"/>
        </w:rPr>
        <w:br/>
      </w:r>
      <w:r>
        <w:rPr>
          <w:rFonts w:hint="eastAsia"/>
        </w:rPr>
        <w:t>　　图表 蛋白质浓缩料图片</w:t>
      </w:r>
      <w:r>
        <w:rPr>
          <w:rFonts w:hint="eastAsia"/>
        </w:rPr>
        <w:br/>
      </w:r>
      <w:r>
        <w:rPr>
          <w:rFonts w:hint="eastAsia"/>
        </w:rPr>
        <w:t>　　图表 蛋白质浓缩料种类</w:t>
      </w:r>
      <w:r>
        <w:rPr>
          <w:rFonts w:hint="eastAsia"/>
        </w:rPr>
        <w:br/>
      </w:r>
      <w:r>
        <w:rPr>
          <w:rFonts w:hint="eastAsia"/>
        </w:rPr>
        <w:t>　　图表 蛋白质浓缩料用途 应用</w:t>
      </w:r>
      <w:r>
        <w:rPr>
          <w:rFonts w:hint="eastAsia"/>
        </w:rPr>
        <w:br/>
      </w:r>
      <w:r>
        <w:rPr>
          <w:rFonts w:hint="eastAsia"/>
        </w:rPr>
        <w:t>　　图表 蛋白质浓缩料产业链调研</w:t>
      </w:r>
      <w:r>
        <w:rPr>
          <w:rFonts w:hint="eastAsia"/>
        </w:rPr>
        <w:br/>
      </w:r>
      <w:r>
        <w:rPr>
          <w:rFonts w:hint="eastAsia"/>
        </w:rPr>
        <w:t>　　图表 蛋白质浓缩料行业现状</w:t>
      </w:r>
      <w:r>
        <w:rPr>
          <w:rFonts w:hint="eastAsia"/>
        </w:rPr>
        <w:br/>
      </w:r>
      <w:r>
        <w:rPr>
          <w:rFonts w:hint="eastAsia"/>
        </w:rPr>
        <w:t>　　图表 蛋白质浓缩料行业特点</w:t>
      </w:r>
      <w:r>
        <w:rPr>
          <w:rFonts w:hint="eastAsia"/>
        </w:rPr>
        <w:br/>
      </w:r>
      <w:r>
        <w:rPr>
          <w:rFonts w:hint="eastAsia"/>
        </w:rPr>
        <w:t>　　图表 蛋白质浓缩料政策</w:t>
      </w:r>
      <w:r>
        <w:rPr>
          <w:rFonts w:hint="eastAsia"/>
        </w:rPr>
        <w:br/>
      </w:r>
      <w:r>
        <w:rPr>
          <w:rFonts w:hint="eastAsia"/>
        </w:rPr>
        <w:t>　　图表 蛋白质浓缩料技术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2019-2024年中国蛋白质浓缩料行业市场规模</w:t>
      </w:r>
      <w:r>
        <w:rPr>
          <w:rFonts w:hint="eastAsia"/>
        </w:rPr>
        <w:br/>
      </w:r>
      <w:r>
        <w:rPr>
          <w:rFonts w:hint="eastAsia"/>
        </w:rPr>
        <w:t>　　图表 蛋白质浓缩料生产现状</w:t>
      </w:r>
      <w:r>
        <w:rPr>
          <w:rFonts w:hint="eastAsia"/>
        </w:rPr>
        <w:br/>
      </w:r>
      <w:r>
        <w:rPr>
          <w:rFonts w:hint="eastAsia"/>
        </w:rPr>
        <w:t>　　图表 蛋白质浓缩料发展有利因素分析</w:t>
      </w:r>
      <w:r>
        <w:rPr>
          <w:rFonts w:hint="eastAsia"/>
        </w:rPr>
        <w:br/>
      </w:r>
      <w:r>
        <w:rPr>
          <w:rFonts w:hint="eastAsia"/>
        </w:rPr>
        <w:t>　　图表 蛋白质浓缩料发展不利因素分析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2024年中国蛋白质浓缩料产能</w:t>
      </w:r>
      <w:r>
        <w:rPr>
          <w:rFonts w:hint="eastAsia"/>
        </w:rPr>
        <w:br/>
      </w:r>
      <w:r>
        <w:rPr>
          <w:rFonts w:hint="eastAsia"/>
        </w:rPr>
        <w:t>　　图表 2024年蛋白质浓缩料供给情况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2019-2024年中国蛋白质浓缩料产量统计</w:t>
      </w:r>
      <w:r>
        <w:rPr>
          <w:rFonts w:hint="eastAsia"/>
        </w:rPr>
        <w:br/>
      </w:r>
      <w:r>
        <w:rPr>
          <w:rFonts w:hint="eastAsia"/>
        </w:rPr>
        <w:t>　　图表 蛋白质浓缩料最新消息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2019-2024年中国蛋白质浓缩料市场需求情况</w:t>
      </w:r>
      <w:r>
        <w:rPr>
          <w:rFonts w:hint="eastAsia"/>
        </w:rPr>
        <w:br/>
      </w:r>
      <w:r>
        <w:rPr>
          <w:rFonts w:hint="eastAsia"/>
        </w:rPr>
        <w:t>　　图表 2019-2024年蛋白质浓缩料销售情况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2019-2024年中国蛋白质浓缩料价格走势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2019-2024年中国蛋白质浓缩料进口情况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2019-2024年中国蛋白质浓缩料行业企业数量统计</w:t>
      </w:r>
      <w:r>
        <w:rPr>
          <w:rFonts w:hint="eastAsia"/>
        </w:rPr>
        <w:br/>
      </w:r>
      <w:r>
        <w:rPr>
          <w:rFonts w:hint="eastAsia"/>
        </w:rPr>
        <w:t>　　图表 蛋白质浓缩料成本和利润分析</w:t>
      </w:r>
      <w:r>
        <w:rPr>
          <w:rFonts w:hint="eastAsia"/>
        </w:rPr>
        <w:br/>
      </w:r>
      <w:r>
        <w:rPr>
          <w:rFonts w:hint="eastAsia"/>
        </w:rPr>
        <w:t>　　图表 蛋白质浓缩料上游发展</w:t>
      </w:r>
      <w:r>
        <w:rPr>
          <w:rFonts w:hint="eastAsia"/>
        </w:rPr>
        <w:br/>
      </w:r>
      <w:r>
        <w:rPr>
          <w:rFonts w:hint="eastAsia"/>
        </w:rPr>
        <w:t>　　图表 蛋白质浓缩料下游发展</w:t>
      </w:r>
      <w:r>
        <w:rPr>
          <w:rFonts w:hint="eastAsia"/>
        </w:rPr>
        <w:br/>
      </w:r>
      <w:r>
        <w:rPr>
          <w:rFonts w:hint="eastAsia"/>
        </w:rPr>
        <w:t>　　图表 2024年中国蛋白质浓缩料行业需求区域调研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**地区蛋白质浓缩料市场规模</w:t>
      </w:r>
      <w:r>
        <w:rPr>
          <w:rFonts w:hint="eastAsia"/>
        </w:rPr>
        <w:br/>
      </w:r>
      <w:r>
        <w:rPr>
          <w:rFonts w:hint="eastAsia"/>
        </w:rPr>
        <w:t>　　图表 **地区蛋白质浓缩料行业市场需求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**地区蛋白质浓缩料市场调研</w:t>
      </w:r>
      <w:r>
        <w:rPr>
          <w:rFonts w:hint="eastAsia"/>
        </w:rPr>
        <w:br/>
      </w:r>
      <w:r>
        <w:rPr>
          <w:rFonts w:hint="eastAsia"/>
        </w:rPr>
        <w:t>　　图表 **地区蛋白质浓缩料市场需求分析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**地区蛋白质浓缩料市场规模</w:t>
      </w:r>
      <w:r>
        <w:rPr>
          <w:rFonts w:hint="eastAsia"/>
        </w:rPr>
        <w:br/>
      </w:r>
      <w:r>
        <w:rPr>
          <w:rFonts w:hint="eastAsia"/>
        </w:rPr>
        <w:t>　　图表 **地区蛋白质浓缩料行业市场需求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**地区蛋白质浓缩料市场调研</w:t>
      </w:r>
      <w:r>
        <w:rPr>
          <w:rFonts w:hint="eastAsia"/>
        </w:rPr>
        <w:br/>
      </w:r>
      <w:r>
        <w:rPr>
          <w:rFonts w:hint="eastAsia"/>
        </w:rPr>
        <w:t>　　图表 **地区蛋白质浓缩料市场需求分析</w:t>
      </w:r>
      <w:r>
        <w:rPr>
          <w:rFonts w:hint="eastAsia"/>
        </w:rPr>
        <w:br/>
      </w:r>
      <w:r>
        <w:rPr>
          <w:rFonts w:hint="eastAsia"/>
        </w:rPr>
        <w:t>　　图表 蛋白质浓缩料招标、中标情况</w:t>
      </w:r>
      <w:r>
        <w:rPr>
          <w:rFonts w:hint="eastAsia"/>
        </w:rPr>
        <w:br/>
      </w:r>
      <w:r>
        <w:rPr>
          <w:rFonts w:hint="eastAsia"/>
        </w:rPr>
        <w:t>　　图表 蛋白质浓缩料品牌分析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企业蛋白质浓缩料型号、规格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企业蛋白质浓缩料型号、规格</w:t>
      </w:r>
      <w:r>
        <w:rPr>
          <w:rFonts w:hint="eastAsia"/>
        </w:rPr>
        <w:br/>
      </w:r>
      <w:r>
        <w:rPr>
          <w:rFonts w:hint="eastAsia"/>
        </w:rPr>
        <w:t>　　图表 蛋白质浓缩料重点企业（二）经营情况分析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蛋白质浓缩料重点企业（二）盈利能力情况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企业蛋白质浓缩料型号、规格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蛋白质浓缩料重点企业（三）成长能力情况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蛋白质浓缩料优势</w:t>
      </w:r>
      <w:r>
        <w:rPr>
          <w:rFonts w:hint="eastAsia"/>
        </w:rPr>
        <w:br/>
      </w:r>
      <w:r>
        <w:rPr>
          <w:rFonts w:hint="eastAsia"/>
        </w:rPr>
        <w:t>　　图表 蛋白质浓缩料劣势</w:t>
      </w:r>
      <w:r>
        <w:rPr>
          <w:rFonts w:hint="eastAsia"/>
        </w:rPr>
        <w:br/>
      </w:r>
      <w:r>
        <w:rPr>
          <w:rFonts w:hint="eastAsia"/>
        </w:rPr>
        <w:t>　　图表 蛋白质浓缩料机会</w:t>
      </w:r>
      <w:r>
        <w:rPr>
          <w:rFonts w:hint="eastAsia"/>
        </w:rPr>
        <w:br/>
      </w:r>
      <w:r>
        <w:rPr>
          <w:rFonts w:hint="eastAsia"/>
        </w:rPr>
        <w:t>　　图表 蛋白质浓缩料威胁</w:t>
      </w:r>
      <w:r>
        <w:rPr>
          <w:rFonts w:hint="eastAsia"/>
        </w:rPr>
        <w:br/>
      </w:r>
      <w:r>
        <w:rPr>
          <w:rFonts w:hint="eastAsia"/>
        </w:rPr>
        <w:t>　　图表 进入蛋白质浓缩料行业壁垒</w:t>
      </w:r>
      <w:r>
        <w:rPr>
          <w:rFonts w:hint="eastAsia"/>
        </w:rPr>
        <w:br/>
      </w:r>
      <w:r>
        <w:rPr>
          <w:rFonts w:hint="eastAsia"/>
        </w:rPr>
        <w:t>　　图表 蛋白质浓缩料投资、并购情况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2025-2031年中国蛋白质浓缩料市场规模预测</w:t>
      </w:r>
      <w:r>
        <w:rPr>
          <w:rFonts w:hint="eastAsia"/>
        </w:rPr>
        <w:br/>
      </w:r>
      <w:r>
        <w:rPr>
          <w:rFonts w:hint="eastAsia"/>
        </w:rPr>
        <w:t>　　图表 蛋白质浓缩料行业准入条件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2025-2031年中国蛋白质浓缩料市场前景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fe7cafec948dc" w:history="1">
        <w:r>
          <w:rPr>
            <w:rStyle w:val="Hyperlink"/>
          </w:rPr>
          <w:t>中国蛋白质浓缩料市场调研与前景趋势报告（2025-2031年）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fe7cafec948dc" w:history="1">
        <w:r>
          <w:rPr>
            <w:rStyle w:val="Hyperlink"/>
          </w:rPr>
          <w:t>https://www.20087.com/3/20/DanBaiZhiNongSuoLiaoDeQianJing.html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热点：蛋白质纯化方法、蛋白质浓缩料是什么、饲料蛋白原料有哪几种、蛋白质浓缩技术、蛋白浓缩方法、浓缩蛋白质的作用、蛋白剂食品添加剂、饲料浓缩蛋白、蛋白质的提取和纯化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9cbb81b3a42ee" w:history="1">
      <w:r>
        <w:rPr>
          <w:rStyle w:val="Hyperlink"/>
        </w:rPr>
        <w:t>中国蛋白质浓缩料市场调研与前景趋势报告（2025-2031年）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anBaiZhiNongSuoLiaoDeQianJing.html" TargetMode="External" Id="R7b5fe7cafec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anBaiZhiNongSuoLiaoDeQianJing.html" TargetMode="External" Id="R75f9cbb81b3a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2025-05-12T05:22:02Z</dcterms:created>
  <dcterms:modified xsi:type="dcterms:W3CDTF">2025-05-12T06:22:02Z</dcterms:modified>
  <dc:subject>中国蛋白质浓缩料市场调研与前景趋势报告（2025-2031年）</dc:subject>
  <dc:title>中国蛋白质浓缩料市场调研与前景趋势报告（2025-2031年）</dc:title>
  <cp:keywords>中国蛋白质浓缩料市场调研与前景趋势报告（2025-2031年）</cp:keywords>
  <dc:description>中国蛋白质浓缩料市场调研与前景趋势报告（2025-2031年）</dc:description>
</cp:coreProperties>
</file>