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e747312334fed" w:history="1">
              <w:r>
                <w:rPr>
                  <w:rStyle w:val="Hyperlink"/>
                </w:rPr>
                <w:t>2025-2031年中国袖扣行业分析与前景趋势报告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e747312334fed" w:history="1">
              <w:r>
                <w:rPr>
                  <w:rStyle w:val="Hyperlink"/>
                </w:rPr>
                <w:t>2025-2031年中国袖扣行业分析与前景趋势报告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e747312334fed" w:history="1">
                <w:r>
                  <w:rPr>
                    <w:rStyle w:val="Hyperlink"/>
                  </w:rPr>
                  <w:t>https://www.20087.com/3/00/XiuKouFaZhanQuShi.html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扣是男装配饰中的经典元素，近年来随着复古风潮和个性化需求的兴起，市场呈现复苏迹象。设计师品牌和独立工匠的兴起，带来了创意设计和手工制作的复兴，满足了消费者对独特性和品质的追求。同时，袖扣的材料和工艺也日益多样化，从贵金属到宝石，再到现代材料如碳纤维和陶瓷，展现了丰富的美学和质感。</w:t>
      </w:r>
      <w:r>
        <w:rPr>
          <w:rFonts w:hint="eastAsia"/>
        </w:rPr>
        <w:br/>
      </w:r>
      <w:r>
        <w:rPr>
          <w:rFonts w:hint="eastAsia"/>
        </w:rPr>
        <w:t>　　未来，袖扣市场将更加注重个性化和数字化体验。个性化服务，如定制设计和刻字，将成为吸引消费者的关键。数字化平台将提供虚拟试戴和个性化推荐，增强购物体验。此外，跨界合作和限量版系列的推出，将吸引更多时尚爱好者，提升袖扣作为时尚配饰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e747312334fed" w:history="1">
        <w:r>
          <w:rPr>
            <w:rStyle w:val="Hyperlink"/>
          </w:rPr>
          <w:t>2025-2031年中国袖扣行业分析与前景趋势报告</w:t>
        </w:r>
      </w:hyperlink>
      <w:r>
        <w:rPr>
          <w:rFonts w:hint="eastAsia"/>
        </w:rPr>
        <w:t>》基于国家统计局及相关行业协会的详实数据，结合国内外袖扣行业研究资料及深入市场调研，系统分析了袖扣行业的市场规模、市场需求及产业链现状。报告重点探讨了袖扣行业整体运行情况及细分领域特点，科学预测了袖扣市场前景与发展趋势，揭示了袖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de747312334fed" w:history="1">
        <w:r>
          <w:rPr>
            <w:rStyle w:val="Hyperlink"/>
          </w:rPr>
          <w:t>2025-2031年中国袖扣行业分析与前景趋势报告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袖扣市场特点分析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袖扣行业发展周期特征分析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2024-2025年中国袖扣行业发展环境分析</w:t>
      </w:r>
      <w:r>
        <w:rPr>
          <w:rFonts w:hint="eastAsia"/>
        </w:rPr>
        <w:br/>
      </w:r>
      <w:r>
        <w:rPr>
          <w:rFonts w:hint="eastAsia"/>
        </w:rPr>
        <w:t>　　第一节 中国袖扣行业发展经济环境分析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中国袖扣行业发展政策环境分析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一、袖扣行业政策影响分析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二、相关袖扣行业标准分析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全球袖扣行业市场发展调研分析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全球袖扣行业市场运行环境</w:t>
      </w:r>
      <w:r>
        <w:rPr>
          <w:rFonts w:hint="eastAsia"/>
        </w:rPr>
        <w:br/>
      </w:r>
      <w:r>
        <w:rPr>
          <w:rFonts w:hint="eastAsia"/>
        </w:rPr>
        <w:t>　　第二节 全球袖扣行业市场发展情况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一、全球袖扣行业市场供给分析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二、全球袖扣行业市场需求分析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三、全球袖扣行业主要国家地区发展情况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2025-2031年全球袖扣行业市场规模趋势预测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中国袖扣行业市场供需现状</w:t>
      </w:r>
      <w:r>
        <w:rPr>
          <w:rFonts w:hint="eastAsia"/>
        </w:rPr>
        <w:br/>
      </w:r>
      <w:r>
        <w:rPr>
          <w:rFonts w:hint="eastAsia"/>
        </w:rPr>
        <w:t>　　第一节 中国袖扣市场现状</w:t>
      </w:r>
      <w:r>
        <w:rPr>
          <w:rFonts w:hint="eastAsia"/>
        </w:rPr>
        <w:br/>
      </w:r>
      <w:r>
        <w:rPr>
          <w:rFonts w:hint="eastAsia"/>
        </w:rPr>
        <w:t>　　第二节 中国袖扣行业产量情况分析及预测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一、袖扣总体产能规模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二、2019-2024年中国袖扣行业产量统计</w:t>
      </w:r>
      <w:r>
        <w:rPr>
          <w:rFonts w:hint="eastAsia"/>
        </w:rPr>
        <w:br/>
      </w:r>
      <w:r>
        <w:rPr>
          <w:rFonts w:hint="eastAsia"/>
        </w:rPr>
        <w:t>　　　　三、袖扣行业供给区域分布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四、2025-2031年中国袖扣行业产量预测</w:t>
      </w:r>
      <w:r>
        <w:rPr>
          <w:rFonts w:hint="eastAsia"/>
        </w:rPr>
        <w:br/>
      </w:r>
      <w:r>
        <w:rPr>
          <w:rFonts w:hint="eastAsia"/>
        </w:rPr>
        <w:t>　　第三节 中国袖扣市场需求分析及预测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一、2019-2024年中国袖扣市场需求统计</w:t>
      </w:r>
      <w:r>
        <w:rPr>
          <w:rFonts w:hint="eastAsia"/>
        </w:rPr>
        <w:br/>
      </w:r>
      <w:r>
        <w:rPr>
          <w:rFonts w:hint="eastAsia"/>
        </w:rPr>
        <w:t>　　　　二、中国袖扣市场需求特点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三、2025-2031年中国袖扣市场需求量预测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中国袖扣行业现状调研分析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中国袖扣行业发展现状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一、2024-2025年袖扣行业品牌发展现状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二、2024-2025年袖扣行业需求市场现状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三、2024-2025年袖扣市场需求层次分析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四、2024-2025年中国袖扣市场走向分析</w:t>
      </w:r>
      <w:r>
        <w:rPr>
          <w:rFonts w:hint="eastAsia"/>
        </w:rPr>
        <w:br/>
      </w:r>
      <w:r>
        <w:rPr>
          <w:rFonts w:hint="eastAsia"/>
        </w:rPr>
        <w:t>　　第二节 中国袖扣产品技术分析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一、2024-2025年袖扣产品技术变化特点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二、2024-2025年袖扣产品市场的新技术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三、2024-2025年袖扣产品市场现状分析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中国袖扣行业存在的问题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一、2024-2025年袖扣产品市场存在的主要问题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二、2024-2025年国内袖扣产品市场的三大瓶颈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三、2024-2025年袖扣产品市场遭遇的规模难题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对中国袖扣市场的分析及思考</w:t>
      </w:r>
      <w:r>
        <w:rPr>
          <w:rFonts w:hint="eastAsia"/>
        </w:rPr>
        <w:br/>
      </w:r>
      <w:r>
        <w:rPr>
          <w:rFonts w:hint="eastAsia"/>
        </w:rPr>
        <w:t>　　　　一、袖扣市场特点</w:t>
      </w:r>
      <w:r>
        <w:rPr>
          <w:rFonts w:hint="eastAsia"/>
        </w:rPr>
        <w:br/>
      </w:r>
      <w:r>
        <w:rPr>
          <w:rFonts w:hint="eastAsia"/>
        </w:rPr>
        <w:t>　　　　二、袖扣市场分析</w:t>
      </w:r>
      <w:r>
        <w:rPr>
          <w:rFonts w:hint="eastAsia"/>
        </w:rPr>
        <w:br/>
      </w:r>
      <w:r>
        <w:rPr>
          <w:rFonts w:hint="eastAsia"/>
        </w:rPr>
        <w:t>　　　　三、袖扣市场变化的方向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四、中国袖扣行业发展的新思路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五、对中国袖扣行业发展的思考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2019-2024年中国袖扣产品市场进出口数据分析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2019-2024年中国袖扣产品出口统计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2019-2024年中国袖扣产品进口统计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2019-2024年中国袖扣产品进出口价格对比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中国袖扣主要进口来源地及出口目的地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袖扣行业细分产品调研</w:t>
      </w:r>
      <w:r>
        <w:rPr>
          <w:rFonts w:hint="eastAsia"/>
        </w:rPr>
        <w:br/>
      </w:r>
      <w:r>
        <w:rPr>
          <w:rFonts w:hint="eastAsia"/>
        </w:rPr>
        <w:t>　　第一节 袖扣细分产品结构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2019-2024年中国袖扣行业竞争态势分析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2025年袖扣行业集中度分析</w:t>
      </w:r>
      <w:r>
        <w:rPr>
          <w:rFonts w:hint="eastAsia"/>
        </w:rPr>
        <w:br/>
      </w:r>
      <w:r>
        <w:rPr>
          <w:rFonts w:hint="eastAsia"/>
        </w:rPr>
        <w:t>　　　　一、袖扣市场集中度分析</w:t>
      </w:r>
      <w:r>
        <w:rPr>
          <w:rFonts w:hint="eastAsia"/>
        </w:rPr>
        <w:br/>
      </w:r>
      <w:r>
        <w:rPr>
          <w:rFonts w:hint="eastAsia"/>
        </w:rPr>
        <w:t>　　　　二、袖扣企业分布区域集中度分析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三、袖扣区域消费集中度分析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2019-2024年袖扣主要企业竞争力分析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2025年袖扣行业竞争格局分析</w:t>
      </w:r>
      <w:r>
        <w:rPr>
          <w:rFonts w:hint="eastAsia"/>
        </w:rPr>
        <w:br/>
      </w:r>
      <w:r>
        <w:rPr>
          <w:rFonts w:hint="eastAsia"/>
        </w:rPr>
        <w:t>　　　　一、袖扣行业竞争分析</w:t>
      </w:r>
      <w:r>
        <w:rPr>
          <w:rFonts w:hint="eastAsia"/>
        </w:rPr>
        <w:br/>
      </w:r>
      <w:r>
        <w:rPr>
          <w:rFonts w:hint="eastAsia"/>
        </w:rPr>
        <w:t>　　　　二、中外袖扣产品竞争分析</w:t>
      </w:r>
      <w:r>
        <w:rPr>
          <w:rFonts w:hint="eastAsia"/>
        </w:rPr>
        <w:br/>
      </w:r>
      <w:r>
        <w:rPr>
          <w:rFonts w:hint="eastAsia"/>
        </w:rPr>
        <w:t>　　　　三、国内袖扣行业重点企业发展动向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袖扣行业上下游产业链发展情况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袖扣上游产业发展分析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袖扣下游产业发展分析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三、企业袖扣经营状况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袖扣企业管理策略建议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提高袖扣企业竞争力的策略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一、提高中国袖扣企业核心竞争力的对策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二、袖扣企业提升竞争力的主要方向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三、影响袖扣企业核心竞争力的因素及提升途径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四、提高袖扣企业竞争力的策略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对中国袖扣品牌的战略思考</w:t>
      </w:r>
      <w:r>
        <w:rPr>
          <w:rFonts w:hint="eastAsia"/>
        </w:rPr>
        <w:br/>
      </w:r>
      <w:r>
        <w:rPr>
          <w:rFonts w:hint="eastAsia"/>
        </w:rPr>
        <w:t>　　　　一、袖扣实施品牌战略的意义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二、袖扣企业品牌的现状分析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三、中国袖扣企业的品牌战略</w:t>
      </w:r>
      <w:r>
        <w:rPr>
          <w:rFonts w:hint="eastAsia"/>
        </w:rPr>
        <w:br/>
      </w:r>
      <w:r>
        <w:rPr>
          <w:rFonts w:hint="eastAsia"/>
        </w:rPr>
        <w:t>　　　　四、袖扣品牌战略管理的策略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袖扣行业发展趋势及投资风险预警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2025-2031年袖扣市场前景分析</w:t>
      </w:r>
      <w:r>
        <w:rPr>
          <w:rFonts w:hint="eastAsia"/>
        </w:rPr>
        <w:br/>
      </w:r>
      <w:r>
        <w:rPr>
          <w:rFonts w:hint="eastAsia"/>
        </w:rPr>
        <w:t>　　第二节 2025-2031年袖扣行业发展趋势预测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影响袖扣行业发展的主要因素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一、2025年影响袖扣行业运行的有利因素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二、2025年影响袖扣行业运行的稳定因素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三、2025年影响袖扣行业运行的不利因素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四、2025年中国袖扣行业发展面临的挑战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五、2025年中国袖扣行业发展面临的机遇</w:t>
      </w:r>
      <w:r>
        <w:rPr>
          <w:rFonts w:hint="eastAsia"/>
        </w:rPr>
        <w:br/>
      </w:r>
      <w:r>
        <w:rPr>
          <w:rFonts w:hint="eastAsia"/>
        </w:rPr>
        <w:t>　　第四节 袖扣行业投资风险预警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一、2025年袖扣行业市场风险及控制策略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二、2025年袖扣行业政策风险及控制策略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三、2025年袖扣行业经营风险及控制策略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四、2025年袖扣同业竞争风险及控制策略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五、2025年袖扣行业其他风险及控制策略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袖扣市场研究结论</w:t>
      </w:r>
      <w:r>
        <w:rPr>
          <w:rFonts w:hint="eastAsia"/>
        </w:rPr>
        <w:br/>
      </w:r>
      <w:r>
        <w:rPr>
          <w:rFonts w:hint="eastAsia"/>
        </w:rPr>
        <w:t>　　第二节 袖扣子行业研究结论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袖扣市场发展建议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袖扣行业历程</w:t>
      </w:r>
      <w:r>
        <w:rPr>
          <w:rFonts w:hint="eastAsia"/>
        </w:rPr>
        <w:br/>
      </w:r>
      <w:r>
        <w:rPr>
          <w:rFonts w:hint="eastAsia"/>
        </w:rPr>
        <w:t>　　图表 袖扣行业生命周期</w:t>
      </w:r>
      <w:r>
        <w:rPr>
          <w:rFonts w:hint="eastAsia"/>
        </w:rPr>
        <w:br/>
      </w:r>
      <w:r>
        <w:rPr>
          <w:rFonts w:hint="eastAsia"/>
        </w:rPr>
        <w:t>　　图表 袖扣行业产业链分析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2019-2024年袖扣行业市场容量分析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2019-2024年中国袖扣行业产量及增长趋势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2019-2024年中国袖扣市场需求量及增速统计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2024年中国袖扣行业需求领域分布格局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2019-2024年中国袖扣出口数量分析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2019-2024年中国袖扣出口金额分析</w:t>
      </w:r>
      <w:r>
        <w:rPr>
          <w:rFonts w:hint="eastAsia"/>
        </w:rPr>
        <w:br/>
      </w:r>
      <w:r>
        <w:rPr>
          <w:rFonts w:hint="eastAsia"/>
        </w:rPr>
        <w:t>　　图表 2024年中国袖扣进口国家及地区分析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2024年中国袖扣出口国家及地区分析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2019-2024年中国袖扣行业企业平均规模情况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袖扣重点企业（一）经营情况分析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袖扣重点企业（一）盈利能力情况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袖扣重点企业（二）经营情况分析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袖扣重点企业（二）盈利能力情况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袖扣重点企业（三）经营情况分析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袖扣重点企业（三）主要经济指标情况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袖扣重点企业（三）盈利能力情况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2025-2031年中国袖扣行业产量预测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2025-2031年中国袖扣市场需求量预测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2025-2031年中国袖扣行业供需平衡预测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2025-2031年中国袖扣行业市场规模预测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2025-2031年中国袖扣市场前景分析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2025-2031年中国袖扣行业发展趋势预测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e747312334fed" w:history="1">
        <w:r>
          <w:rPr>
            <w:rStyle w:val="Hyperlink"/>
          </w:rPr>
          <w:t>2025-2031年中国袖扣行业分析与前景趋势报告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e747312334fed" w:history="1">
        <w:r>
          <w:rPr>
            <w:rStyle w:val="Hyperlink"/>
          </w:rPr>
          <w:t>https://www.20087.com/3/00/XiuKouFaZhanQuShi.html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热点：全球最顶级奢侈袖扣、袖扣奢侈品牌图片、什么是袖扣的图片、袖扣的正确戴法、袖扣怎么戴、袖扣的含义、袖扣的正确扣法、袖扣轻奢品牌、袖扣怎么装到普通衬衫上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6883910844c04" w:history="1">
      <w:r>
        <w:rPr>
          <w:rStyle w:val="Hyperlink"/>
        </w:rPr>
        <w:t>2025-2031年中国袖扣行业分析与前景趋势报告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uKouFaZhanQuShi.html" TargetMode="External" Id="R61de74731233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uKouFaZhanQuShi.html" TargetMode="External" Id="Rec4688391084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2024-10-13T03:17:00Z</dcterms:created>
  <dcterms:modified xsi:type="dcterms:W3CDTF">2024-10-13T04:17:00Z</dcterms:modified>
  <dc:subject>2025-2031年中国袖扣行业分析与前景趋势报告</dc:subject>
  <dc:title>2025-2031年中国袖扣行业分析与前景趋势报告</dc:title>
  <cp:keywords>2025-2031年中国袖扣行业分析与前景趋势报告</cp:keywords>
  <dc:description>2025-2031年中国袖扣行业分析与前景趋势报告</dc:description>
</cp:coreProperties>
</file>