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a1d23bba54343" w:history="1">
              <w:r>
                <w:rPr>
                  <w:rStyle w:val="Hyperlink"/>
                </w:rPr>
                <w:t>中国辣椒加工行业发展现状分析与前景趋势报告（2025-2031年）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a1d23bba54343" w:history="1">
              <w:r>
                <w:rPr>
                  <w:rStyle w:val="Hyperlink"/>
                </w:rPr>
                <w:t>中国辣椒加工行业发展现状分析与前景趋势报告（2025-2031年）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a1d23bba54343" w:history="1">
                <w:r>
                  <w:rPr>
                    <w:rStyle w:val="Hyperlink"/>
                  </w:rPr>
                  <w:t>https://www.20087.com/3/20/LaJiaoJiaGongFaZhanQuShi.html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加工行业涵盖了辣椒的干燥、粉碎、提取和调味品制造等多个环节。近年来，随着全球饮食文化的交流和辛辣口味的流行，辣椒加工产品的需求持续增长。辣椒加工技术的进步，如真空冷冻干燥、超微粉碎和高效萃取，提高了辣椒制品的品质和营养价值。然而，辣椒加工行业面临着原材料供应不稳定、加工成本高以及如何保持产品风味和颜色的挑战。</w:t>
      </w:r>
      <w:r>
        <w:rPr>
          <w:rFonts w:hint="eastAsia"/>
        </w:rPr>
        <w:br/>
      </w:r>
      <w:r>
        <w:rPr>
          <w:rFonts w:hint="eastAsia"/>
        </w:rPr>
        <w:t>　　未来，辣椒加工行业将更加注重技术创新和产品多样化。一方面，通过生物技术改良辣椒品种，提高其抗病性和产量，确保稳定的原料供应。另一方面，利用新型加工技术，如酶解技术和膜分离技术，开发具有特殊风味和功能性的辣椒制品，满足市场对健康、低盐、低热量调味品的需求。此外，探索辣椒素在医药、化妆品等领域的应用，拓宽辣椒加工产品的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a1d23bba54343" w:history="1">
        <w:r>
          <w:rPr>
            <w:rStyle w:val="Hyperlink"/>
          </w:rPr>
          <w:t>中国辣椒加工行业发展现状分析与前景趋势报告（2025-2031年）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辣椒加工行业的市场规模、需求变化、产业链动态及区域发展格局。报告重点解读了辣椒加工行业竞争态势与重点企业的市场表现，并通过科学研判行业趋势与前景，揭示了辣椒加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辣椒加工市场概述</w:t>
      </w:r>
      <w:r>
        <w:rPr>
          <w:rFonts w:hint="eastAsia"/>
        </w:rPr>
        <w:br/>
      </w:r>
      <w:r>
        <w:rPr>
          <w:rFonts w:hint="eastAsia"/>
        </w:rPr>
        <w:t>　　第一节 辣椒加工产品定义及统计范围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按照不同产品类型，辣椒加工主要可以分为如下几个类别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一、不同产品类型辣椒加工增长趋势2024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从不同应用，辣椒加工主要包括如下几个方面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全球与中国辣椒加工发展现状对比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一、2020-2031年全球辣椒加工发展现状及未来趋势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二、2020-2031年中国辣椒加工生产发展现状及未来趋势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2020-2031年全球辣椒加工供需现状及预测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一、2020-2031年全球辣椒加工产能、产量、产能利用率及发展趋势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二、2020-2031年全球辣椒加工产量、表观消费量及发展趋势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2020-2031年中国辣椒加工供需现状及预测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一、2020-2031年中国辣椒加工产能、产量、产能利用率及发展趋势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二、2020-2031年中国辣椒加工产量、表观消费量及发展趋势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三、2020-2031年中国辣椒加工产量、市场需求量及发展趋势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全球与中国主要辣椒加工厂商发展分析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2020-2025年全球辣椒加工主要厂商列表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一、2020-2025年全球辣椒加工主要厂商产量列表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二、2020-2025年全球辣椒加工主要厂商产值列表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三、2025年全球主要生产商辣椒加工收入排名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四、2020-2025年全球辣椒加工主要厂商产品价格列表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中国市场辣椒加工主要厂商发展分析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一、2020-2025年中国辣椒加工主要厂商产量列表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二、2020-2025年中国辣椒加工主要厂商产值列表</w:t>
      </w:r>
      <w:r>
        <w:rPr>
          <w:rFonts w:hint="eastAsia"/>
        </w:rPr>
        <w:br/>
      </w:r>
      <w:r>
        <w:rPr>
          <w:rFonts w:hint="eastAsia"/>
        </w:rPr>
        <w:t>　　第三节 辣椒加工厂商产地分布及商业化日期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辣椒加工行业集中度、竞争程度分析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一、辣椒加工行业集中度分析：全球Top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二、全球辣椒加工第一梯队、第二梯队和第三梯队生产商（品牌）及市场份额（2024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辣椒加工全球领先企业SWOT分析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全球主要辣椒加工企业采访及观点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全球辣椒加工主要生产地区发展分析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全球主要地区辣椒加工市场规模分析：2020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一、2020-2031年全球主要地区辣椒加工产量及市场份额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二、2020-2031年全球主要地区辣椒加工产量及市场份额预测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三、2020-2031年全球主要地区辣椒加工产值及市场份额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四、2020-2031年全球主要地区辣椒加工产值及市场份额预测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2020-2031年北美市场辣椒加工产量、产值及增长率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2020-2031年欧洲市场辣椒加工产量、产值及增长率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2020-2031年中国市场辣椒加工产量、产值及增长率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2020-2031年日本市场辣椒加工产量、产值及增长率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2020-2031年东南亚市场辣椒加工产量、产值及增长率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2020-2031年印度市场辣椒加工产量、产值及增长率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全球辣椒加工消费主要地区发展分析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全球主要地区辣椒加工消费展望2020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2020-2025年全球主要地区辣椒加工消费量及增长率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2025-2031年全球主要地区辣椒加工消费量预测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2020-2031年中国市场辣椒加工消费量、增长率及发展预测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2020-2031年北美市场辣椒加工消费量、增长率及发展预测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2020-2031年欧洲市场辣椒加工消费量、增长率及发展预测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2020-2031年日本市场辣椒加工消费量、增长率及发展预测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2020-2031年东南亚市场辣椒加工消费量、增长率及发展预测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2020-2031年印度市场辣椒加工消费量、增长率及发展预测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全球辣椒加工重点厂商概况分析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一、重点企业（一）基本信息、辣椒加工生产基地、销售区域、竞争对手及市场地位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二、重点企业（一）辣椒加工产品规格、参数及市场应用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三、2020-2025年重点企业（一）辣椒加工产能、产量、产值、价格及毛利率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一、重点企业（二）基本信息、辣椒加工生产基地、销售区域、竞争对手及市场地位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二、重点企业（二）辣椒加工产品规格、参数及市场应用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三、2020-2025年重点企业（二）辣椒加工产能、产量、产值、价格及毛利率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一、重点企业（三）基本信息、辣椒加工生产基地、销售区域、竞争对手及市场地位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二、重点企业（三）辣椒加工产品规格、参数及市场应用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三、2020-2025年重点企业（三）辣椒加工产能、产量、产值、价格及毛利率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一、重点企业（四）基本信息、辣椒加工生产基地、销售区域、竞争对手及市场地位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二、重点企业（四）辣椒加工产品规格、参数及市场应用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三、2020-2025年重点企业（四）辣椒加工产能、产量、产值、价格及毛利率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一、重点企业（五）基本信息、辣椒加工生产基地、销售区域、竞争对手及市场地位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二、重点企业（五）辣椒加工产品规格、参数及市场应用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三、2020-2025年重点企业（五）辣椒加工产能、产量、产值、价格及毛利率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一、重点企业（六）基本信息、辣椒加工生产基地、销售区域、竞争对手及市场地位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二、重点企业（六）辣椒加工产品规格、参数及市场应用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三、2020-2025年重点企业（六）辣椒加工产能、产量、产值、价格及毛利率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一、重点企业（七）基本信息、辣椒加工生产基地、销售区域、竞争对手及市场地位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二、重点企业（七）辣椒加工产品规格、参数及市场应用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三、2020-2025年重点企业（七）辣椒加工产能、产量、产值、价格及毛利率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一、重点企业（八）基本信息、辣椒加工生产基地、销售区域、竞争对手及市场地位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二、重点企业（八）辣椒加工产品规格、参数及市场应用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三、2020-2025年重点企业（八）辣椒加工产能、产量、产值、价格及毛利率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不同类型辣椒加工产品的发展分析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2020-2031年全球不同类型辣椒加工产量</w:t>
      </w:r>
      <w:r>
        <w:rPr>
          <w:rFonts w:hint="eastAsia"/>
        </w:rPr>
        <w:br/>
      </w:r>
      <w:r>
        <w:rPr>
          <w:rFonts w:hint="eastAsia"/>
        </w:rPr>
        <w:t>　　　　一、2020-2025年全球辣椒加工不同类型辣椒加工产量及市场份额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二、2025-2031年全球不同类型辣椒加工产量预测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2020-2031年全球不同类型辣椒加工产值</w:t>
      </w:r>
      <w:r>
        <w:rPr>
          <w:rFonts w:hint="eastAsia"/>
        </w:rPr>
        <w:br/>
      </w:r>
      <w:r>
        <w:rPr>
          <w:rFonts w:hint="eastAsia"/>
        </w:rPr>
        <w:t>　　　　一、2020-2025年全球辣椒加工不同类型辣椒加工产值及市场份额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二、2025-2031年全球不同类型辣椒加工产值预测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2020-2031年全球不同类型辣椒加工价格走势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2020-2025年不同价格区间辣椒加工市场份额对比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2020-2031年中国不同类型辣椒加工产量</w:t>
      </w:r>
      <w:r>
        <w:rPr>
          <w:rFonts w:hint="eastAsia"/>
        </w:rPr>
        <w:br/>
      </w:r>
      <w:r>
        <w:rPr>
          <w:rFonts w:hint="eastAsia"/>
        </w:rPr>
        <w:t>　　　　一、2020-2025年中国辣椒加工不同类型辣椒加工产量及市场份额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二、2025-2031年中国不同类型辣椒加工产量预测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2020-2031年中国不同类型辣椒加工产值</w:t>
      </w:r>
      <w:r>
        <w:rPr>
          <w:rFonts w:hint="eastAsia"/>
        </w:rPr>
        <w:br/>
      </w:r>
      <w:r>
        <w:rPr>
          <w:rFonts w:hint="eastAsia"/>
        </w:rPr>
        <w:t>　　　　一、2020-2025年中国辣椒加工不同类型辣椒加工产值及市场份额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二、2025-2031年中国不同类型辣椒加工产值预测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辣椒加工上游原料及下游主要应用发展分析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辣椒加工产业链分析</w:t>
      </w:r>
      <w:r>
        <w:rPr>
          <w:rFonts w:hint="eastAsia"/>
        </w:rPr>
        <w:br/>
      </w:r>
      <w:r>
        <w:rPr>
          <w:rFonts w:hint="eastAsia"/>
        </w:rPr>
        <w:t>　　第二节 辣椒加工产业上游供应分析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2020-2031年全球不同应用辣椒加工消费量、市场份额及增长率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一、2020-2025年全球不同应用辣椒加工消费量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二、2025-2031年全球不同应用辣椒加工消费量预测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2020-2031年中国不同应用辣椒加工消费量、市场份额及增长率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一、2020-2025年中国不同应用辣椒加工消费量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二、2025-2031年中国不同应用辣椒加工消费量预测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中国辣椒加工产量、消费量、进出口分析及未来趋势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2020-2031年中国辣椒加工产量、消费量、进出口分析及未来趋势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中国辣椒加工进出口贸易趋势</w:t>
      </w:r>
      <w:r>
        <w:rPr>
          <w:rFonts w:hint="eastAsia"/>
        </w:rPr>
        <w:br/>
      </w:r>
      <w:r>
        <w:rPr>
          <w:rFonts w:hint="eastAsia"/>
        </w:rPr>
        <w:t>　　第三节 中国辣椒加工主要进口来源</w:t>
      </w:r>
      <w:r>
        <w:rPr>
          <w:rFonts w:hint="eastAsia"/>
        </w:rPr>
        <w:br/>
      </w:r>
      <w:r>
        <w:rPr>
          <w:rFonts w:hint="eastAsia"/>
        </w:rPr>
        <w:t>　　第四节 中国辣椒加工主要出口目的地</w:t>
      </w:r>
      <w:r>
        <w:rPr>
          <w:rFonts w:hint="eastAsia"/>
        </w:rPr>
        <w:br/>
      </w:r>
      <w:r>
        <w:rPr>
          <w:rFonts w:hint="eastAsia"/>
        </w:rPr>
        <w:t>　　第五节 中国辣椒加工行业未来发展的有利因素、不利因素分析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中国辣椒加工主要地区分布</w:t>
      </w:r>
      <w:r>
        <w:rPr>
          <w:rFonts w:hint="eastAsia"/>
        </w:rPr>
        <w:br/>
      </w:r>
      <w:r>
        <w:rPr>
          <w:rFonts w:hint="eastAsia"/>
        </w:rPr>
        <w:t>　　第一节 中国辣椒加工生产地区分布</w:t>
      </w:r>
      <w:r>
        <w:rPr>
          <w:rFonts w:hint="eastAsia"/>
        </w:rPr>
        <w:br/>
      </w:r>
      <w:r>
        <w:rPr>
          <w:rFonts w:hint="eastAsia"/>
        </w:rPr>
        <w:t>　　第二节 中国辣椒加工消费地区分布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辣椒加工技术及相关行业技术发展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未来辣椒加工行业、产品及技术发展趋势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辣椒加工行业及市场环境发展趋势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辣椒加工产品及技术发展趋势</w:t>
      </w:r>
      <w:r>
        <w:rPr>
          <w:rFonts w:hint="eastAsia"/>
        </w:rPr>
        <w:br/>
      </w:r>
      <w:r>
        <w:rPr>
          <w:rFonts w:hint="eastAsia"/>
        </w:rPr>
        <w:t>　　第三节 辣椒加工产品价格走势</w:t>
      </w:r>
      <w:r>
        <w:rPr>
          <w:rFonts w:hint="eastAsia"/>
        </w:rPr>
        <w:br/>
      </w:r>
      <w:r>
        <w:rPr>
          <w:rFonts w:hint="eastAsia"/>
        </w:rPr>
        <w:t>　　第四节 未来辣椒加工市场消费形态、消费者偏好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国内市场辣椒加工销售渠道</w:t>
      </w:r>
      <w:r>
        <w:rPr>
          <w:rFonts w:hint="eastAsia"/>
        </w:rPr>
        <w:br/>
      </w:r>
      <w:r>
        <w:rPr>
          <w:rFonts w:hint="eastAsia"/>
        </w:rPr>
        <w:t>　　第二节 企业海外辣椒加工销售渠道</w:t>
      </w:r>
      <w:r>
        <w:rPr>
          <w:rFonts w:hint="eastAsia"/>
        </w:rPr>
        <w:br/>
      </w:r>
      <w:r>
        <w:rPr>
          <w:rFonts w:hint="eastAsia"/>
        </w:rPr>
        <w:t>　　第三节 辣椒加工销售/营销策略建议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辣椒加工行业研究成果及结论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按照不同产品类型，辣椒加工主要可以分为如下几个类别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不同种类辣椒加工增长趋势2024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从不同应用，辣椒加工主要包括如下几个方面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不同应用辣椒加工消费量增长趋势2024 VS 2025</w:t>
      </w:r>
      <w:r>
        <w:rPr>
          <w:rFonts w:hint="eastAsia"/>
        </w:rPr>
        <w:br/>
      </w:r>
      <w:r>
        <w:rPr>
          <w:rFonts w:hint="eastAsia"/>
        </w:rPr>
        <w:t>　　表 辣椒加工中国及欧美日等地区政策分析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辣椒加工潜在市场机会、挑战及风险分析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2020-2025年全球辣椒加工主要厂商产量列表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2020-2025年全球辣椒加工主要厂商产量市场份额列表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2020-2025年全球辣椒加工主要厂商产值列表</w:t>
      </w:r>
      <w:r>
        <w:rPr>
          <w:rFonts w:hint="eastAsia"/>
        </w:rPr>
        <w:br/>
      </w:r>
      <w:r>
        <w:rPr>
          <w:rFonts w:hint="eastAsia"/>
        </w:rPr>
        <w:t>　　表 全球辣椒加工主要厂商产值市场份额列表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2025年全球主要生产商辣椒加工收入排名</w:t>
      </w:r>
      <w:r>
        <w:rPr>
          <w:rFonts w:hint="eastAsia"/>
        </w:rPr>
        <w:br/>
      </w:r>
      <w:r>
        <w:rPr>
          <w:rFonts w:hint="eastAsia"/>
        </w:rPr>
        <w:t>　　表 2020-2025年全球辣椒加工主要厂商产品价格列表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2020-2025年中国市场辣椒加工主要厂商产品产量列表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2020-2025年中国辣椒加工主要厂商产量市场份额列表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2020-2025年中国辣椒加工主要厂商产值列表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2020-2025年中国辣椒加工主要厂商产值市场份额列表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全球主要厂商辣椒加工厂商产地分布及商业化日期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全球主要辣椒加工企业采访及观点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全球主要地区辣椒加工产值：2020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2020-2025年全球主要地区辣椒加工产量市场份额列表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2025-2031年全球主要地区辣椒加工产量列表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2025-2031年全球主要地区辣椒加工产量份额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2020-2025年全球主要地区辣椒加工产值列表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2020-2025年全球主要地区辣椒加工产值份额列表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2020-2025年全球主要地区辣椒加工消费量列表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2020-2025年全球主要地区辣椒加工消费量市场份额列表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重点企业（一）辣椒加工产品规格、参数及市场应用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2020-2025年重点企业（一）辣椒加工产能、产量、产值、价格及毛利率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重点企业（一）辣椒加工产品规格及价格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重点企业（二）辣椒加工产品规格、参数及市场应用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2020-2025年重点企业（二）辣椒加工产能、产量、产值、价格及毛利率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重点企业（二）辣椒加工产品规格及价格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重点企业（三）辣椒加工产品规格、参数及市场应用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2020-2025年重点企业（三）辣椒加工产能、产量、产值、价格及毛利率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重点企业（三）辣椒加工产品规格及价格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重点企业（四）辣椒加工产品规格、参数及市场应用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2020-2025年重点企业（四）辣椒加工产能、产量、产值、价格及毛利率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重点企业（四）辣椒加工产品规格及价格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重点企业（五）辣椒加工产品规格、参数及市场应用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2020-2025年重点企业（五）辣椒加工产能、产量、产值、价格及毛利率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重点企业（五）辣椒加工产品规格及价格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重点企业（六）辣椒加工产品规格、参数及市场应用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2020-2025年重点企业（六）辣椒加工产能、产量、产值、价格及毛利率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重点企业（六）辣椒加工产品规格及价格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重点企业（七）辣椒加工产品规格、参数及市场应用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2020-2025年重点企业（七）辣椒加工产能、产量、产值、价格及毛利率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重点企业（七）辣椒加工产品规格及价格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重点企业（八）辣椒加工产品规格、参数及市场应用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2020-2025年重点企业（八）辣椒加工产能、产量、产值、价格及毛利率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重点企业（八）辣椒加工产品规格及价格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2020-2025年全球不同产品类型辣椒加工产量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2020-2025年全球不同产品类型辣椒加工产量市场份额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全球不同产品类型辣椒加工产量预测（2025-2031）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2020-2025年全球不同产品类型辣椒加工产量市场份额预测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2020-2025年全球不同类型辣椒加工产值</w:t>
      </w:r>
      <w:r>
        <w:rPr>
          <w:rFonts w:hint="eastAsia"/>
        </w:rPr>
        <w:br/>
      </w:r>
      <w:r>
        <w:rPr>
          <w:rFonts w:hint="eastAsia"/>
        </w:rPr>
        <w:t>　　表 2020-2025年全球不同类型辣椒加工产值市场份额</w:t>
      </w:r>
      <w:r>
        <w:rPr>
          <w:rFonts w:hint="eastAsia"/>
        </w:rPr>
        <w:br/>
      </w:r>
      <w:r>
        <w:rPr>
          <w:rFonts w:hint="eastAsia"/>
        </w:rPr>
        <w:t>　　表 全球不同类型辣椒加工产值预测（2025-2031）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全球不同类型辣椒加工产值市场预测份额（2025-2031）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2020-2025年全球不同价格区间辣椒加工市场份额对比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2020-2025年中国不同产品类型辣椒加工产量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2020-2025年中国不同产品类型辣椒加工产量市场份额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中国不同产品类型辣椒加工产量预测（2025-2031）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中国不同产品类型辣椒加工产量市场份额预测（2025-2031）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2020-2025年中国不同产品类型辣椒加工产值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2020-2025年中国不同产品类型辣椒加工产值市场份额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中国不同产品类型辣椒加工产值预测（2025-2031）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中国不同产品类型辣椒加工产值市场份额预测（2025-2031）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辣椒加工上游原料供应商及联系方式列表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2020-2025年全球不同应用辣椒加工消费量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2020-2025年全球不同应用辣椒加工消费量市场份额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全球不同应用辣椒加工消费量预测（2025-2031）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全球不同应用辣椒加工消费量市场份额预测（2025-2031）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2020-2025年中国不同应用辣椒加工消费量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2020-2025年中国不同应用辣椒加工消费量市场份额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中国不同应用辣椒加工消费量预测（2025-2031）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中国不同应用辣椒加工消费量市场份额预测（2025-2031）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2020-2025年中国辣椒加工产量、消费量、进出口</w:t>
      </w:r>
      <w:r>
        <w:rPr>
          <w:rFonts w:hint="eastAsia"/>
        </w:rPr>
        <w:br/>
      </w:r>
      <w:r>
        <w:rPr>
          <w:rFonts w:hint="eastAsia"/>
        </w:rPr>
        <w:t>　　表 中国辣椒加工产量、消费量、进出口预测（2025-2031）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中国市场辣椒加工进出口贸易趋势</w:t>
      </w:r>
      <w:r>
        <w:rPr>
          <w:rFonts w:hint="eastAsia"/>
        </w:rPr>
        <w:br/>
      </w:r>
      <w:r>
        <w:rPr>
          <w:rFonts w:hint="eastAsia"/>
        </w:rPr>
        <w:t>　　表 中国市场辣椒加工主要进口来源</w:t>
      </w:r>
      <w:r>
        <w:rPr>
          <w:rFonts w:hint="eastAsia"/>
        </w:rPr>
        <w:br/>
      </w:r>
      <w:r>
        <w:rPr>
          <w:rFonts w:hint="eastAsia"/>
        </w:rPr>
        <w:t>　　表 中国市场辣椒加工主要出口目的地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中国辣椒加工生产地区分布</w:t>
      </w:r>
      <w:r>
        <w:rPr>
          <w:rFonts w:hint="eastAsia"/>
        </w:rPr>
        <w:br/>
      </w:r>
      <w:r>
        <w:rPr>
          <w:rFonts w:hint="eastAsia"/>
        </w:rPr>
        <w:t>　　表 中国辣椒加工消费地区分布</w:t>
      </w:r>
      <w:r>
        <w:rPr>
          <w:rFonts w:hint="eastAsia"/>
        </w:rPr>
        <w:br/>
      </w:r>
      <w:r>
        <w:rPr>
          <w:rFonts w:hint="eastAsia"/>
        </w:rPr>
        <w:t>　　表 辣椒加工行业及市场环境发展趋势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 辣椒加工产品及技术发展趋势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国内当前及未来辣椒加工主要销售模式及销售渠道趋势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欧美日等地区当前及未来辣椒加工主要销售模式及销售渠道趋势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辣椒加工产品市场定位及目标消费者分析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辣椒加工产品图片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2025年全球不同产品类型辣椒加工产量市场份额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全球产品类型辣椒加工消费量市场份额2024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2020-2031年全球辣椒加工产量及增长率</w:t>
      </w:r>
      <w:r>
        <w:rPr>
          <w:rFonts w:hint="eastAsia"/>
        </w:rPr>
        <w:br/>
      </w:r>
      <w:r>
        <w:rPr>
          <w:rFonts w:hint="eastAsia"/>
        </w:rPr>
        <w:t>　　图 2020-2031年全球辣椒加工产值及增长率</w:t>
      </w:r>
      <w:r>
        <w:rPr>
          <w:rFonts w:hint="eastAsia"/>
        </w:rPr>
        <w:br/>
      </w:r>
      <w:r>
        <w:rPr>
          <w:rFonts w:hint="eastAsia"/>
        </w:rPr>
        <w:t>　　图 2020-2031年中国辣椒加工产量及发展趋势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2020-2031年中国辣椒加工产值及未来发展趋势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2020-2031年全球辣椒加工产能、产量、产能利用率及发展趋势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2020-2031年全球辣椒加工产量、市场需求量及发展趋势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2020-2031年中国辣椒加工产能、产量、产能利用率及发展趋势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2020-2031年中国辣椒加工产量、市场需求量及发展趋势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全球辣椒加工主要厂商2025年产量市场份额列表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全球辣椒加工主要厂商2025年产值市场份额列表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2020-2025年中国市场辣椒加工主要厂商2025年产量市场份额列表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中国辣椒加工主要厂商2025年产量市场份额列表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中国辣椒加工主要厂商2025年产值市场份额列表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2025年全球前五及前十大生产商辣椒加工市场份额</w:t>
      </w:r>
      <w:r>
        <w:rPr>
          <w:rFonts w:hint="eastAsia"/>
        </w:rPr>
        <w:br/>
      </w:r>
      <w:r>
        <w:rPr>
          <w:rFonts w:hint="eastAsia"/>
        </w:rPr>
        <w:t>　　图 全球辣椒加工第一梯队、第二梯队和第三梯队生产商（品牌）及市场份额（2024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辣椒加工全球领先企业SWOT分析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全球主要地区辣椒加工消费量市场份额（2024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2020-2031年北美市场辣椒加工产量及增长率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2020-2031年北美市场辣椒加工产值及增长率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2020-2031年欧洲市场辣椒加工产量及增长率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2020-2031年欧洲市场辣椒加工产值及增长率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2020-2031年中国市场辣椒加工产量及增长率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2020-2031年中国市场辣椒加工产值及增长率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2020-2031年日本市场辣椒加工产量及增长率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2020-2031年日本市场辣椒加工产值及增长率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2020-2031年东南亚市场辣椒加工产量及增长率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2020-2031年东南亚市场辣椒加工产值及增长率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2020-2031年印度市场辣椒加工产量及增长率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2020-2031年印度市场辣椒加工产值及增长率</w:t>
      </w:r>
      <w:r>
        <w:rPr>
          <w:rFonts w:hint="eastAsia"/>
        </w:rPr>
        <w:br/>
      </w:r>
      <w:r>
        <w:rPr>
          <w:rFonts w:hint="eastAsia"/>
        </w:rPr>
        <w:t>　　图 全球主要地区辣椒加工消费量市场份额（2024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全球主要地区辣椒加工消费量市场份额（2024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2020-2031年中国市场辣椒加工消费量、增长率及发展预测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2020-2031年北美市场辣椒加工消费量、增长率及发展预测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2020-2031年欧洲市场辣椒加工消费量、增长率及发展预测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2020-2031年日本市场辣椒加工消费量、增长率及发展预测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2020-2031年东南亚市场辣椒加工消费量、增长率及发展预测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2020-2031年印度市场辣椒加工消费量、增长率及发展预测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辣椒加工产业链图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辣椒加工产品价格走势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a1d23bba54343" w:history="1">
        <w:r>
          <w:rPr>
            <w:rStyle w:val="Hyperlink"/>
          </w:rPr>
          <w:t>中国辣椒加工行业发展现状分析与前景趋势报告（2025-2031年）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a1d23bba54343" w:history="1">
        <w:r>
          <w:rPr>
            <w:rStyle w:val="Hyperlink"/>
          </w:rPr>
          <w:t>https://www.20087.com/3/20/LaJiaoJiaGongFaZhanQuShi.html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热点：切酸菜机器视频、辣椒加工生产线、辣椒加工机器设备、辣椒加工机器设备、辣椒的加工方法有几种、辣椒加工厂流程、适合农村的代加工厂、辣椒加工厂赚钱吗、小型加工厂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d3f387c1e4945" w:history="1">
      <w:r>
        <w:rPr>
          <w:rStyle w:val="Hyperlink"/>
        </w:rPr>
        <w:t>中国辣椒加工行业发展现状分析与前景趋势报告（2025-2031年）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aJiaoJiaGongFaZhanQuShi.html" TargetMode="External" Id="R683a1d23bba5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aJiaoJiaGongFaZhanQuShi.html" TargetMode="External" Id="Rfc9d3f387c1e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2025-04-19T00:03:00Z</dcterms:created>
  <dcterms:modified xsi:type="dcterms:W3CDTF">2025-04-19T01:03:00Z</dcterms:modified>
  <dc:subject>中国辣椒加工行业发展现状分析与前景趋势报告（2025-2031年）</dc:subject>
  <dc:title>中国辣椒加工行业发展现状分析与前景趋势报告（2025-2031年）</dc:title>
  <cp:keywords>中国辣椒加工行业发展现状分析与前景趋势报告（2025-2031年）</cp:keywords>
  <dc:description>中国辣椒加工行业发展现状分析与前景趋势报告（2025-2031年）</dc:description>
</cp:coreProperties>
</file>