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dc38411724109" w:history="1">
              <w:r>
                <w:rPr>
                  <w:rStyle w:val="Hyperlink"/>
                </w:rPr>
                <w:t>中国鱼片粥行业发展调研及市场前景分析报告（2025-2031年）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dc38411724109" w:history="1">
              <w:r>
                <w:rPr>
                  <w:rStyle w:val="Hyperlink"/>
                </w:rPr>
                <w:t>中国鱼片粥行业发展调研及市场前景分析报告（2025-2031年）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dc38411724109" w:history="1">
                <w:r>
                  <w:rPr>
                    <w:rStyle w:val="Hyperlink"/>
                  </w:rPr>
                  <w:t>https://www.20087.com/3/90/YuPianZhouShiChangQianJing.html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片粥是一种传统的粥类食品，以其鲜美的味道和丰富的营养价值受到消费者的喜爱。目前，鱼片粥的制作工艺已经相当成熟，通过采用新鲜的鱼类和优质的米类，结合传统的熬煮方法，提高了鱼片粥的口感和品质。随着消费者对健康饮食需求的增加，鱼片粥的应用范围也在不断拓展，如在家庭餐桌、餐饮门店和即食食品中占据重要地位。此外，随着食品科技的发展，鱼片粥的功能也在不断优化，如通过引入保鲜技术和营养强化技术，提高产品的保质期和营养价值。</w:t>
      </w:r>
      <w:r>
        <w:rPr>
          <w:rFonts w:hint="eastAsia"/>
        </w:rPr>
        <w:br/>
      </w:r>
      <w:r>
        <w:rPr>
          <w:rFonts w:hint="eastAsia"/>
        </w:rPr>
        <w:t>　　未来，鱼片粥的发展将更加注重健康化和便捷化。一方面，通过引入先进的食品科学技术和营养科学，未来的鱼片粥将具备更高的营养价值和更健康的配方，如通过优化配料和添加功能性成分，满足不同人群的健康需求。另一方面，随着消费者对便捷食品需求的增长，未来的鱼片粥将支持更多的即食化服务，如通过引入真空包装技术和即食化设计，实现对不同消费场景的快速响应。此外，随着环保理念的普及，未来的鱼片粥将更多地采用环保型包装和生产工艺，如通过引入可降解包装材料和绿色生产技术，减少对环境的影响。这些技术进步将推动鱼片粥在食品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dc38411724109" w:history="1">
        <w:r>
          <w:rPr>
            <w:rStyle w:val="Hyperlink"/>
          </w:rPr>
          <w:t>中国鱼片粥行业发展调研及市场前景分析报告（2025-2031年）</w:t>
        </w:r>
      </w:hyperlink>
      <w:r>
        <w:rPr>
          <w:rFonts w:hint="eastAsia"/>
        </w:rPr>
        <w:t>》基于科学的市场调研与数据分析，全面解析了鱼片粥行业的市场规模、市场需求及发展现状。报告深入探讨了鱼片粥产业链结构、细分市场特点及技术发展方向，并结合宏观经济环境与消费者需求变化，对鱼片粥行业前景与未来趋势进行了科学预测，揭示了潜在增长空间。通过对鱼片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鱼片粥产品概述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鱼片粥市场特点分析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鱼片粥行业发展周期特征分析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2024-2025年鱼片粥行业环境分析</w:t>
      </w:r>
      <w:r>
        <w:rPr>
          <w:rFonts w:hint="eastAsia"/>
        </w:rPr>
        <w:br/>
      </w:r>
      <w:r>
        <w:rPr>
          <w:rFonts w:hint="eastAsia"/>
        </w:rPr>
        <w:t>　　第一节 鱼片粥行业经济环境分析</w:t>
      </w:r>
      <w:r>
        <w:rPr>
          <w:rFonts w:hint="eastAsia"/>
        </w:rPr>
        <w:br/>
      </w:r>
      <w:r>
        <w:rPr>
          <w:rFonts w:hint="eastAsia"/>
        </w:rPr>
        <w:t>　　第二节 鱼片粥行业政策环境分析</w:t>
      </w:r>
      <w:r>
        <w:rPr>
          <w:rFonts w:hint="eastAsia"/>
        </w:rPr>
        <w:br/>
      </w:r>
      <w:r>
        <w:rPr>
          <w:rFonts w:hint="eastAsia"/>
        </w:rPr>
        <w:t>　　　　一、鱼片粥产业政策分析</w:t>
      </w:r>
      <w:r>
        <w:rPr>
          <w:rFonts w:hint="eastAsia"/>
        </w:rPr>
        <w:br/>
      </w:r>
      <w:r>
        <w:rPr>
          <w:rFonts w:hint="eastAsia"/>
        </w:rPr>
        <w:t>　　　　二、相关鱼片粥产业政策影响分析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2024-2025年鱼片粥行业技术发展现状及趋势分析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鱼片粥行业技术发展现状分析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国内外鱼片粥行业技术差异与原因</w:t>
      </w:r>
      <w:r>
        <w:rPr>
          <w:rFonts w:hint="eastAsia"/>
        </w:rPr>
        <w:br/>
      </w:r>
      <w:r>
        <w:rPr>
          <w:rFonts w:hint="eastAsia"/>
        </w:rPr>
        <w:t>　　第三节 鱼片粥行业技术发展方向、趋势预测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提升鱼片粥行业技术能力策略建议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中国鱼片粥市场分析</w:t>
      </w:r>
      <w:r>
        <w:rPr>
          <w:rFonts w:hint="eastAsia"/>
        </w:rPr>
        <w:br/>
      </w:r>
      <w:r>
        <w:rPr>
          <w:rFonts w:hint="eastAsia"/>
        </w:rPr>
        <w:t>　　第一节 鱼片粥市场现状分析及预测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一、2019-2024年中国鱼片粥市场规模分析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二、2025-2031年中国鱼片粥市场规模预测</w:t>
      </w:r>
      <w:r>
        <w:rPr>
          <w:rFonts w:hint="eastAsia"/>
        </w:rPr>
        <w:br/>
      </w:r>
      <w:r>
        <w:rPr>
          <w:rFonts w:hint="eastAsia"/>
        </w:rPr>
        <w:t>　　第二节 鱼片粥行业产能分析及预测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一、2019-2024年中国鱼片粥产能分析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二、2025-2031年中国鱼片粥产能预测</w:t>
      </w:r>
      <w:r>
        <w:rPr>
          <w:rFonts w:hint="eastAsia"/>
        </w:rPr>
        <w:br/>
      </w:r>
      <w:r>
        <w:rPr>
          <w:rFonts w:hint="eastAsia"/>
        </w:rPr>
        <w:t>　　第三节 鱼片粥行业产量情况分析及预测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一、2019-2024年中国鱼片粥行业产量统计分析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二、2025-2031年中国鱼片粥行业产量预测</w:t>
      </w:r>
      <w:r>
        <w:rPr>
          <w:rFonts w:hint="eastAsia"/>
        </w:rPr>
        <w:br/>
      </w:r>
      <w:r>
        <w:rPr>
          <w:rFonts w:hint="eastAsia"/>
        </w:rPr>
        <w:t>　　第四节 鱼片粥市场需求分析及预测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一、2019-2024年中国鱼片粥市场需求分析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二、2025-2031年中国鱼片粥市场需求预测分析</w:t>
      </w:r>
      <w:r>
        <w:rPr>
          <w:rFonts w:hint="eastAsia"/>
        </w:rPr>
        <w:br/>
      </w:r>
      <w:r>
        <w:rPr>
          <w:rFonts w:hint="eastAsia"/>
        </w:rPr>
        <w:t>　　第五节 鱼片粥进出口数据分析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一、2019-2024年中国鱼片粥进出口数据分析</w:t>
      </w:r>
      <w:r>
        <w:rPr>
          <w:rFonts w:hint="eastAsia"/>
        </w:rPr>
        <w:br/>
      </w:r>
      <w:r>
        <w:rPr>
          <w:rFonts w:hint="eastAsia"/>
        </w:rPr>
        <w:t>　　　　　　1、鱼片粥进口量数据</w:t>
      </w:r>
      <w:r>
        <w:rPr>
          <w:rFonts w:hint="eastAsia"/>
        </w:rPr>
        <w:br/>
      </w:r>
      <w:r>
        <w:rPr>
          <w:rFonts w:hint="eastAsia"/>
        </w:rPr>
        <w:t>　　　　　　2、鱼片粥出口量数据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二、2025-2031年国内鱼片粥产品未来进出口情况预测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1、鱼片粥进口量预测</w:t>
      </w:r>
      <w:r>
        <w:rPr>
          <w:rFonts w:hint="eastAsia"/>
        </w:rPr>
        <w:br/>
      </w:r>
      <w:r>
        <w:rPr>
          <w:rFonts w:hint="eastAsia"/>
        </w:rPr>
        <w:t>　　　　　　2、鱼片粥出口量预测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鱼片粥细分行业分析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鱼片粥产业渠道分析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2024-2025年国内鱼片粥产品的需求地域分布结构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二、鱼片粥产品的需求地域分布结构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2019-2024年中国鱼片粥重点区域消费情况分析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2024-2025年国内鱼片粥产品的经销模式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鱼片粥行业国际化营销模式分析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2024-2025年国内鱼片粥产品生产及销售投资运作模式分析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鱼片粥重点企业发展分析</w:t>
      </w:r>
      <w:r>
        <w:rPr>
          <w:rFonts w:hint="eastAsia"/>
        </w:rPr>
        <w:br/>
      </w:r>
      <w:r>
        <w:rPr>
          <w:rFonts w:hint="eastAsia"/>
        </w:rPr>
        <w:t>　　第一节 鱼片粥企业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鱼片粥企业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鱼片粥企业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鱼片粥企业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鱼片粥企业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鱼片粥企业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鱼片粥行业相关产业分析</w:t>
      </w:r>
      <w:r>
        <w:rPr>
          <w:rFonts w:hint="eastAsia"/>
        </w:rPr>
        <w:br/>
      </w:r>
      <w:r>
        <w:rPr>
          <w:rFonts w:hint="eastAsia"/>
        </w:rPr>
        <w:t>　　第一节 鱼片粥行业产业链概述</w:t>
      </w:r>
      <w:r>
        <w:rPr>
          <w:rFonts w:hint="eastAsia"/>
        </w:rPr>
        <w:br/>
      </w:r>
      <w:r>
        <w:rPr>
          <w:rFonts w:hint="eastAsia"/>
        </w:rPr>
        <w:t>　　第二节 鱼片粥上游行业发展状况分析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鱼片粥下游行业发展情况分析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未来几年中国鱼片粥行业竞争格局发展趋势分析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2025-2031年鱼片粥行业前景展望与趋势预测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鱼片粥行业投资价值分析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一、2019-2024年国内鱼片粥行业盈利能力分析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二、2019-2024年国内鱼片粥行业偿债能力分析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三、2019-2024年国内鱼片粥产品投资收益率分析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四、2019-2024年国内鱼片粥行业运营效率分析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2025-2031年国内鱼片粥行业投资机会分析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一、国内强劲的经济增长对鱼片粥行业的支撑因素分析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二、下游行业的需求对鱼片粥行业的推动因素分析</w:t>
      </w:r>
      <w:r>
        <w:rPr>
          <w:rFonts w:hint="eastAsia"/>
        </w:rPr>
        <w:br/>
      </w:r>
      <w:r>
        <w:rPr>
          <w:rFonts w:hint="eastAsia"/>
        </w:rPr>
        <w:t>　　　　三、鱼片粥产品相关产业的发展对鱼片粥行业的带动因素分析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2025-2031年国内鱼片粥行业投资热点及未来投资方向分析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2025-2031年国内鱼片粥行业未来市场发展前景预测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2025-2031年鱼片粥行业投资战略研究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2025-2031年中国鱼片粥行业发展的关键要素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2025-2031年中国鱼片粥投资机会分析</w:t>
      </w:r>
      <w:r>
        <w:rPr>
          <w:rFonts w:hint="eastAsia"/>
        </w:rPr>
        <w:br/>
      </w:r>
      <w:r>
        <w:rPr>
          <w:rFonts w:hint="eastAsia"/>
        </w:rPr>
        <w:t>　　　　一、鱼片粥行业投资前景</w:t>
      </w:r>
      <w:r>
        <w:rPr>
          <w:rFonts w:hint="eastAsia"/>
        </w:rPr>
        <w:br/>
      </w:r>
      <w:r>
        <w:rPr>
          <w:rFonts w:hint="eastAsia"/>
        </w:rPr>
        <w:t>　　　　二、鱼片粥行业投资热点</w:t>
      </w:r>
      <w:r>
        <w:rPr>
          <w:rFonts w:hint="eastAsia"/>
        </w:rPr>
        <w:br/>
      </w:r>
      <w:r>
        <w:rPr>
          <w:rFonts w:hint="eastAsia"/>
        </w:rPr>
        <w:t>　　　　三、鱼片粥行业投资区域</w:t>
      </w:r>
      <w:r>
        <w:rPr>
          <w:rFonts w:hint="eastAsia"/>
        </w:rPr>
        <w:br/>
      </w:r>
      <w:r>
        <w:rPr>
          <w:rFonts w:hint="eastAsia"/>
        </w:rPr>
        <w:t>　　　　四、鱼片粥行业投资吸引力分析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2025-2031年中国鱼片粥投资风险分析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(中:智:林)对鱼片粥项目的投资建议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鱼片粥行业类别</w:t>
      </w:r>
      <w:r>
        <w:rPr>
          <w:rFonts w:hint="eastAsia"/>
        </w:rPr>
        <w:br/>
      </w:r>
      <w:r>
        <w:rPr>
          <w:rFonts w:hint="eastAsia"/>
        </w:rPr>
        <w:t>　　图表 鱼片粥行业产业链调研</w:t>
      </w:r>
      <w:r>
        <w:rPr>
          <w:rFonts w:hint="eastAsia"/>
        </w:rPr>
        <w:br/>
      </w:r>
      <w:r>
        <w:rPr>
          <w:rFonts w:hint="eastAsia"/>
        </w:rPr>
        <w:t>　　图表 鱼片粥行业现状</w:t>
      </w:r>
      <w:r>
        <w:rPr>
          <w:rFonts w:hint="eastAsia"/>
        </w:rPr>
        <w:br/>
      </w:r>
      <w:r>
        <w:rPr>
          <w:rFonts w:hint="eastAsia"/>
        </w:rPr>
        <w:t>　　图表 鱼片粥行业标准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2019-2024年中国鱼片粥行业市场规模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2025年中国鱼片粥行业产能</w:t>
      </w:r>
      <w:r>
        <w:rPr>
          <w:rFonts w:hint="eastAsia"/>
        </w:rPr>
        <w:br/>
      </w:r>
      <w:r>
        <w:rPr>
          <w:rFonts w:hint="eastAsia"/>
        </w:rPr>
        <w:t>　　图表 2019-2024年中国鱼片粥行业产量统计</w:t>
      </w:r>
      <w:r>
        <w:rPr>
          <w:rFonts w:hint="eastAsia"/>
        </w:rPr>
        <w:br/>
      </w:r>
      <w:r>
        <w:rPr>
          <w:rFonts w:hint="eastAsia"/>
        </w:rPr>
        <w:t>　　图表 鱼片粥行业动态</w:t>
      </w:r>
      <w:r>
        <w:rPr>
          <w:rFonts w:hint="eastAsia"/>
        </w:rPr>
        <w:br/>
      </w:r>
      <w:r>
        <w:rPr>
          <w:rFonts w:hint="eastAsia"/>
        </w:rPr>
        <w:t>　　图表 2019-2024年中国鱼片粥市场需求量</w:t>
      </w:r>
      <w:r>
        <w:rPr>
          <w:rFonts w:hint="eastAsia"/>
        </w:rPr>
        <w:br/>
      </w:r>
      <w:r>
        <w:rPr>
          <w:rFonts w:hint="eastAsia"/>
        </w:rPr>
        <w:t>　　图表 2025年中国鱼片粥行业需求区域调研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2019-2024年中国鱼片粥行情</w:t>
      </w:r>
      <w:r>
        <w:rPr>
          <w:rFonts w:hint="eastAsia"/>
        </w:rPr>
        <w:br/>
      </w:r>
      <w:r>
        <w:rPr>
          <w:rFonts w:hint="eastAsia"/>
        </w:rPr>
        <w:t>　　图表 2019-2024年中国鱼片粥价格走势图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2019-2024年中国鱼片粥行业销售收入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2019-2024年中国鱼片粥行业盈利情况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2019-2024年中国鱼片粥行业利润总额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2019-2024年中国鱼片粥进口统计</w:t>
      </w:r>
      <w:r>
        <w:rPr>
          <w:rFonts w:hint="eastAsia"/>
        </w:rPr>
        <w:br/>
      </w:r>
      <w:r>
        <w:rPr>
          <w:rFonts w:hint="eastAsia"/>
        </w:rPr>
        <w:t>　　图表 2019-2024年中国鱼片粥出口统计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2019-2024年中国鱼片粥行业企业数量统计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**地区鱼片粥市场规模</w:t>
      </w:r>
      <w:r>
        <w:rPr>
          <w:rFonts w:hint="eastAsia"/>
        </w:rPr>
        <w:br/>
      </w:r>
      <w:r>
        <w:rPr>
          <w:rFonts w:hint="eastAsia"/>
        </w:rPr>
        <w:t>　　图表 **地区鱼片粥行业市场需求</w:t>
      </w:r>
      <w:r>
        <w:rPr>
          <w:rFonts w:hint="eastAsia"/>
        </w:rPr>
        <w:br/>
      </w:r>
      <w:r>
        <w:rPr>
          <w:rFonts w:hint="eastAsia"/>
        </w:rPr>
        <w:t>　　图表 **地区鱼片粥市场调研</w:t>
      </w:r>
      <w:r>
        <w:rPr>
          <w:rFonts w:hint="eastAsia"/>
        </w:rPr>
        <w:br/>
      </w:r>
      <w:r>
        <w:rPr>
          <w:rFonts w:hint="eastAsia"/>
        </w:rPr>
        <w:t>　　图表 **地区鱼片粥行业市场需求分析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**地区鱼片粥市场规模</w:t>
      </w:r>
      <w:r>
        <w:rPr>
          <w:rFonts w:hint="eastAsia"/>
        </w:rPr>
        <w:br/>
      </w:r>
      <w:r>
        <w:rPr>
          <w:rFonts w:hint="eastAsia"/>
        </w:rPr>
        <w:t>　　图表 **地区鱼片粥行业市场需求</w:t>
      </w:r>
      <w:r>
        <w:rPr>
          <w:rFonts w:hint="eastAsia"/>
        </w:rPr>
        <w:br/>
      </w:r>
      <w:r>
        <w:rPr>
          <w:rFonts w:hint="eastAsia"/>
        </w:rPr>
        <w:t>　　图表 **地区鱼片粥市场调研</w:t>
      </w:r>
      <w:r>
        <w:rPr>
          <w:rFonts w:hint="eastAsia"/>
        </w:rPr>
        <w:br/>
      </w:r>
      <w:r>
        <w:rPr>
          <w:rFonts w:hint="eastAsia"/>
        </w:rPr>
        <w:t>　　图表 **地区鱼片粥行业市场需求分析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鱼片粥行业竞争对手分析</w:t>
      </w:r>
      <w:r>
        <w:rPr>
          <w:rFonts w:hint="eastAsia"/>
        </w:rPr>
        <w:br/>
      </w:r>
      <w:r>
        <w:rPr>
          <w:rFonts w:hint="eastAsia"/>
        </w:rPr>
        <w:t>　　图表 鱼片粥重点企业（一）基本信息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鱼片粥重点企业（一）经营情况分析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鱼片粥重点企业（一）主要经济指标情况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鱼片粥重点企业（一）盈利能力情况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鱼片粥重点企业（二）经营情况分析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鱼片粥重点企业（二）主要经济指标情况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鱼片粥重点企业（二）盈利能力情况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鱼片粥重点企业（三）经营情况分析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鱼片粥重点企业（三）主要经济指标情况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鱼片粥重点企业（三）盈利能力情况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鱼片粥重点企业（三）成长能力情况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2025-2031年中国鱼片粥行业产能预测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2025-2031年中国鱼片粥行业产量预测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2025-2031年中国鱼片粥市场需求预测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2025-2031年中国鱼片粥行业市场规模预测</w:t>
      </w:r>
      <w:r>
        <w:rPr>
          <w:rFonts w:hint="eastAsia"/>
        </w:rPr>
        <w:br/>
      </w:r>
      <w:r>
        <w:rPr>
          <w:rFonts w:hint="eastAsia"/>
        </w:rPr>
        <w:t>　　图表 鱼片粥行业准入条件</w:t>
      </w:r>
      <w:r>
        <w:rPr>
          <w:rFonts w:hint="eastAsia"/>
        </w:rPr>
        <w:br/>
      </w:r>
      <w:r>
        <w:rPr>
          <w:rFonts w:hint="eastAsia"/>
        </w:rPr>
        <w:t>　　图表 2025年中国鱼片粥市场前景</w:t>
      </w:r>
      <w:r>
        <w:rPr>
          <w:rFonts w:hint="eastAsia"/>
        </w:rPr>
        <w:br/>
      </w:r>
      <w:r>
        <w:rPr>
          <w:rFonts w:hint="eastAsia"/>
        </w:rPr>
        <w:t>　　图表 2025-2031年中国鱼片粥行业信息化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2025-2031年中国鱼片粥行业风险分析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2025-2031年中国鱼片粥行业发展趋势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dc38411724109" w:history="1">
        <w:r>
          <w:rPr>
            <w:rStyle w:val="Hyperlink"/>
          </w:rPr>
          <w:t>中国鱼片粥行业发展调研及市场前景分析报告（2025-2031年）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dc38411724109" w:history="1">
        <w:r>
          <w:rPr>
            <w:rStyle w:val="Hyperlink"/>
          </w:rPr>
          <w:t>https://www.20087.com/3/90/YuPianZhouShiChangQianJing.html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热点：鱼片粥的做法、鱼片粥用什么鱼做最好吃、鱼粥的做法大全、鱼片粥的功效、正宗广东鱼片粥的做法、鱼片粥怎么煮、鱼片粥怎么煮、鱼片粥怎么做好吃又滑嫩、香菇鸡肉粥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b41171d7646c1" w:history="1">
      <w:r>
        <w:rPr>
          <w:rStyle w:val="Hyperlink"/>
        </w:rPr>
        <w:t>中国鱼片粥行业发展调研及市场前景分析报告（2025-2031年）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PianZhouShiChangQianJing.html" TargetMode="External" Id="R71adc384117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PianZhouShiChangQianJing.html" TargetMode="External" Id="R171b41171d7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2025-01-14T03:26:00Z</dcterms:created>
  <dcterms:modified xsi:type="dcterms:W3CDTF">2025-01-14T04:26:00Z</dcterms:modified>
  <dc:subject>中国鱼片粥行业发展调研及市场前景分析报告（2025-2031年）</dc:subject>
  <dc:title>中国鱼片粥行业发展调研及市场前景分析报告（2025-2031年）</dc:title>
  <cp:keywords>中国鱼片粥行业发展调研及市场前景分析报告（2025-2031年）</cp:keywords>
  <dc:description>中国鱼片粥行业发展调研及市场前景分析报告（2025-2031年）</dc:description>
</cp:coreProperties>
</file>