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1066ee5f3477e" w:history="1">
              <w:r>
                <w:rPr>
                  <w:rStyle w:val="Hyperlink"/>
                </w:rPr>
                <w:t>2025-2031年全球与中国黄姑鱼市场现状调研及前景趋势预测报告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1066ee5f3477e" w:history="1">
              <w:r>
                <w:rPr>
                  <w:rStyle w:val="Hyperlink"/>
                </w:rPr>
                <w:t>2025-2031年全球与中国黄姑鱼市场现状调研及前景趋势预测报告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1066ee5f3477e" w:history="1">
                <w:r>
                  <w:rPr>
                    <w:rStyle w:val="Hyperlink"/>
                  </w:rPr>
                  <w:t>https://www.20087.com/3/90/HuangGuYuHangYeQuShi.html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姑鱼是一种重要的海洋渔业资源，在我国沿海地区有着广泛的分布。近年来，随着人们对海产品需求的增加以及野生资源的压力加大，黄姑鱼的人工养殖技术得到了快速发展。养殖黄姑鱼的口感比野生的更加细腻，且味道鲜美，这使得养殖黄姑鱼在市场上逐渐受到消费者的欢迎。养殖技术的进步不仅解决了野生资源枯竭的问题，还保证了市场的稳定供应。</w:t>
      </w:r>
      <w:r>
        <w:rPr>
          <w:rFonts w:hint="eastAsia"/>
        </w:rPr>
        <w:br/>
      </w:r>
      <w:r>
        <w:rPr>
          <w:rFonts w:hint="eastAsia"/>
        </w:rPr>
        <w:t>　　未来，黄姑鱼养殖业的发展将更加注重可持续性和品质提升。随着消费者对食品安全和健康饮食的关注度提高，养殖业将更加注重环保和生态友好的养殖方式，以减少对环境的影响。此外，通过遗传改良和精准饲料配方的使用，黄姑鱼的生长周期有望缩短，而肉质和营养价值则会进一步提高。市场方面，随着冷链物流技术的进步，黄姑鱼的保鲜期将延长，有助于扩大销售范围，增加出口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1066ee5f3477e" w:history="1">
        <w:r>
          <w:rPr>
            <w:rStyle w:val="Hyperlink"/>
          </w:rPr>
          <w:t>2025-2031年全球与中国黄姑鱼市场现状调研及前景趋势预测报告</w:t>
        </w:r>
      </w:hyperlink>
      <w:r>
        <w:rPr>
          <w:rFonts w:hint="eastAsia"/>
        </w:rPr>
        <w:t>》聚焦全球与全球及中国黄姑鱼市场，从生产和消费两个维度，系统分析了主要生产地区、消费区域及核心生产商的分布情况。报告重点研究了全球与全球及中国市场主要黄姑鱼厂商的产品特点、规格、价格、产量及产值，详细对比了各厂商的市场份额。同时，基于黄姑鱼产品特性，报告对黄姑鱼细分产品的价格、销量、市场份额及增长趋势进行了深入分析。此外，报告还探讨了黄姑鱼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黄姑鱼行业概述及市场现状分析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黄姑鱼行业介绍</w:t>
      </w:r>
      <w:r>
        <w:rPr>
          <w:rFonts w:hint="eastAsia"/>
        </w:rPr>
        <w:br/>
      </w:r>
      <w:r>
        <w:rPr>
          <w:rFonts w:hint="eastAsia"/>
        </w:rPr>
        <w:t>　　第二节 黄姑鱼产品主要分类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一、不同种类黄姑鱼产量占比（2024年）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二、不同种类黄姑鱼价格走势（2020-2025年）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黄姑鱼主要应用领域分析</w:t>
      </w:r>
      <w:r>
        <w:rPr>
          <w:rFonts w:hint="eastAsia"/>
        </w:rPr>
        <w:br/>
      </w:r>
      <w:r>
        <w:rPr>
          <w:rFonts w:hint="eastAsia"/>
        </w:rPr>
        <w:t>　　　　一、黄姑鱼主要应用领域</w:t>
      </w:r>
      <w:r>
        <w:rPr>
          <w:rFonts w:hint="eastAsia"/>
        </w:rPr>
        <w:br/>
      </w:r>
      <w:r>
        <w:rPr>
          <w:rFonts w:hint="eastAsia"/>
        </w:rPr>
        <w:t>　　　　二、全球黄姑鱼不同应用领域消费量占比（2024年）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全球与中国黄姑鱼市场发展现状对比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一、全球黄姑鱼市场现状及发展趋势（2020-2031年）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二、中国黄姑鱼市场现状及发展趋势（2020-2031年）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全球黄姑鱼供需现状及趋势预测（2020-2031年）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一、全球黄姑鱼产能、产量、产能利用率情况及趋势（2020-2031年）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二、全球黄姑鱼产量、表观消费量情况及趋势（2020-2031年）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中国黄姑鱼供需现状及趋势预测（2020-2031年）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一、中国黄姑鱼产能、产量、产能利用率情况及趋势（2020-2031年）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二、中国黄姑鱼产量、表观消费量情况及趋势（2020-2031年）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三、中国黄姑鱼产量、需求量、市场缺口情况及趋势（2020-2031年）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中国黄姑鱼行业政策分析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全球与中国黄姑鱼重点企业产量、产值、集中度分析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全球市场黄姑鱼重点企业2024和2025年产量、产值统计分析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一、全球市场黄姑鱼重点企业2024和2025年产量统计分析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二、全球市场黄姑鱼重点企业2024和2025年产值统计分析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三、全球市场黄姑鱼重点企业2024和2025年产品价格分析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中国市场黄姑鱼重点企业2024和2025年产量、产值统计分析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一、中国市场黄姑鱼重点企业2024和2025年产量统计分析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二、中国市场黄姑鱼重点企业2024和2025年产值统计分析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黄姑鱼重点厂商总部</w:t>
      </w:r>
      <w:r>
        <w:rPr>
          <w:rFonts w:hint="eastAsia"/>
        </w:rPr>
        <w:br/>
      </w:r>
      <w:r>
        <w:rPr>
          <w:rFonts w:hint="eastAsia"/>
        </w:rPr>
        <w:t>　　第四节 黄姑鱼行业企业集中度分析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全球重点黄姑鱼企业SWOT分析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中国重点黄姑鱼企业SWOT分析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全球主要地区黄姑鱼产量、产值、市场份额情况及趋势预测（2020-2031年）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全球主要地区黄姑鱼产量、产值及市场份额情况及趋势（2020-2031年）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一、全球主要地区黄姑鱼产量及市场份额情况及趋势（2020-2031年）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二、全球主要地区黄姑鱼产值及市场份额情况及趋势（2020-2031年）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中国市场2020-2031年黄姑鱼产量、产值情况及趋势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北美市场2020-2031年黄姑鱼产量、产值情况及趋势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欧洲市场2020-2031年黄姑鱼产量、产值情况及趋势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日本市场2020-2031年黄姑鱼产量、产值情况及趋势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全球主要地区黄姑鱼消费量、市场份额及发展趋势分析（2020-2031年）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全球主要地区黄姑鱼消费量、市场份额及发展趋势（2020-2031年）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中国市场2020-2031年黄姑鱼消费情况及发展趋势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北美市场2020-2031年黄姑鱼消费情况及发展趋势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欧洲市场2020-2031年黄姑鱼消费情况及发展趋势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日本市场2020-2031年黄姑鱼消费情况及发展趋势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主要黄姑鱼企业调研分析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二、企业黄姑鱼产品</w:t>
      </w:r>
      <w:r>
        <w:rPr>
          <w:rFonts w:hint="eastAsia"/>
        </w:rPr>
        <w:br/>
      </w:r>
      <w:r>
        <w:rPr>
          <w:rFonts w:hint="eastAsia"/>
        </w:rPr>
        <w:t>　　　　三、企业黄姑鱼产量、价格、收入、成本、毛利情况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不同种类黄姑鱼产量、价格、产值及市场份额情况（2020-2031）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全球市场不同种类黄姑鱼产量、产值及市场份额情况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一、全球市场不同种类黄姑鱼产量、市场份额情况（2020-2031年）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二、全球市场不同种类黄姑鱼产值、市场份额情况（2020-2031年）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三、全球市场不同种类黄姑鱼价格走势分析（2020-2031年）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中国市场不同种类黄姑鱼产量、产值及市场份额情况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一、中国市场不同种类黄姑鱼产量、市场份额情况（2020-2031年）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二、中国市场不同种类黄姑鱼产值、市场份额情况（2020-2031年）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三、中国市场不同种类黄姑鱼价格走势分析（2020-2031年）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黄姑鱼上游原料及下游主要应用领域分析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黄姑鱼产业链分析</w:t>
      </w:r>
      <w:r>
        <w:rPr>
          <w:rFonts w:hint="eastAsia"/>
        </w:rPr>
        <w:br/>
      </w:r>
      <w:r>
        <w:rPr>
          <w:rFonts w:hint="eastAsia"/>
        </w:rPr>
        <w:t>　　第二节 黄姑鱼产业上游供应分析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全球市场黄姑鱼下游主要应用领域消费量、市场份额及增长情况（2020-2031年）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中国市场黄姑鱼下游主要应用领域消费量、市场份额及增长情况（2020-2031年）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中国市场黄姑鱼产量、消费量、进出口分析及发展趋势（2020-2031年）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中国市场黄姑鱼产量、消费量、进出口分析及发展趋势（2020-2031年）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中国市场黄姑鱼进出口贸易趋势（2020-2031年）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中国市场黄姑鱼主要进口来源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中国市场黄姑鱼主要出口目的地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中国市场黄姑鱼主要地区分布（2025年）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中国黄姑鱼生产地区分布</w:t>
      </w:r>
      <w:r>
        <w:rPr>
          <w:rFonts w:hint="eastAsia"/>
        </w:rPr>
        <w:br/>
      </w:r>
      <w:r>
        <w:rPr>
          <w:rFonts w:hint="eastAsia"/>
        </w:rPr>
        <w:t>　　第二节 中国黄姑鱼消费地区分布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影响中国市场黄姑鱼供需因素分析</w:t>
      </w:r>
      <w:r>
        <w:rPr>
          <w:rFonts w:hint="eastAsia"/>
        </w:rPr>
        <w:br/>
      </w:r>
      <w:r>
        <w:rPr>
          <w:rFonts w:hint="eastAsia"/>
        </w:rPr>
        <w:t>　　第一节 黄姑鱼及相关行业技术发展概况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黄姑鱼进出口贸易现状及趋势（2020-2031年）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黄姑鱼产品技术趋势与价格走势预测（2020-2031年）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黄姑鱼行业市场环境发展趋势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不同种类黄姑鱼产品技术发展趋势（2020-2031年）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黄姑鱼价格走势预测（2020-2031年）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黄姑鱼销售渠道分析及建议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国内市场黄姑鱼销售渠道分析</w:t>
      </w:r>
      <w:r>
        <w:rPr>
          <w:rFonts w:hint="eastAsia"/>
        </w:rPr>
        <w:br/>
      </w:r>
      <w:r>
        <w:rPr>
          <w:rFonts w:hint="eastAsia"/>
        </w:rPr>
        <w:t>　　　　一、当前黄姑鱼主要销售模式及销售渠道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二、国内市场黄姑鱼销售模式及销售渠道趋势（2020-2031年）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海外市场黄姑鱼销售渠道分析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中.智林.：黄姑鱼行业营销策略建议</w:t>
      </w:r>
      <w:r>
        <w:rPr>
          <w:rFonts w:hint="eastAsia"/>
        </w:rPr>
        <w:br/>
      </w:r>
      <w:r>
        <w:rPr>
          <w:rFonts w:hint="eastAsia"/>
        </w:rPr>
        <w:t>　　　　一、黄姑鱼市场定位及目标消费者分析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二、黄姑鱼行业营销模式及销售渠道建议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黄姑鱼产品介绍</w:t>
      </w:r>
      <w:r>
        <w:rPr>
          <w:rFonts w:hint="eastAsia"/>
        </w:rPr>
        <w:br/>
      </w:r>
      <w:r>
        <w:rPr>
          <w:rFonts w:hint="eastAsia"/>
        </w:rPr>
        <w:t>　　表 黄姑鱼产品分类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2024年全球不同种类黄姑鱼产量份额</w:t>
      </w:r>
      <w:r>
        <w:rPr>
          <w:rFonts w:hint="eastAsia"/>
        </w:rPr>
        <w:br/>
      </w:r>
      <w:r>
        <w:rPr>
          <w:rFonts w:hint="eastAsia"/>
        </w:rPr>
        <w:t>　　表 不同种类黄姑鱼价格及趋势（2020-2031年）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黄姑鱼主要应用领域</w:t>
      </w:r>
      <w:r>
        <w:rPr>
          <w:rFonts w:hint="eastAsia"/>
        </w:rPr>
        <w:br/>
      </w:r>
      <w:r>
        <w:rPr>
          <w:rFonts w:hint="eastAsia"/>
        </w:rPr>
        <w:t>　　图 全球2024年黄姑鱼不同应用领域消费量份额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全球市场黄姑鱼产量及增长情况（2020-2031年）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全球市场黄姑鱼产值及增长情况（2020-2031年）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中国市场黄姑鱼产量、增长率及趋势（2020-2031年）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中国市场黄姑鱼产值、增长率及趋势（2020-2031年）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全球黄姑鱼产能、产量、产能利用率及趋势（2020-2031年）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全球黄姑鱼产量、表观消费量及趋势（2020-2031年）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中国黄姑鱼产能、产量、产能利用率及趋势（2020-2031年）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中国黄姑鱼产量、表观消费量及趋势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中国黄姑鱼产量、市场需求量及趋势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黄姑鱼行业政策分析</w:t>
      </w:r>
      <w:r>
        <w:rPr>
          <w:rFonts w:hint="eastAsia"/>
        </w:rPr>
        <w:br/>
      </w:r>
      <w:r>
        <w:rPr>
          <w:rFonts w:hint="eastAsia"/>
        </w:rPr>
        <w:t>　　表 全球市场黄姑鱼重点企业2024和2025年产量统计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全球市场黄姑鱼重点企业2024和2025年产量、市场份额统计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全球市场黄姑鱼重点企业2024和2025年产值统计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全球市场黄姑鱼重点企业2024和2025年产值市场份额统计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全球市场黄姑鱼重点企业2024和2025年产品价格统计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中国市场黄姑鱼重点企业2024和2025年产量统计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中国市场黄姑鱼重点企业2024和2025年产量市场份额统计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中国市场黄姑鱼重点企业2025年产量、市场份额统计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中国市场黄姑鱼重点企业2024和2025年产值统计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中国市场黄姑鱼重点企业2024和2025年产值市场份额统计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中国市场黄姑鱼重点企业2025年产值、市场份额统计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黄姑鱼企业总部</w:t>
      </w:r>
      <w:r>
        <w:rPr>
          <w:rFonts w:hint="eastAsia"/>
        </w:rPr>
        <w:br/>
      </w:r>
      <w:r>
        <w:rPr>
          <w:rFonts w:hint="eastAsia"/>
        </w:rPr>
        <w:t>　　表 全球市场黄姑鱼重点企业2024和2025年产值市场份额统计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全球黄姑鱼重点企业SWOT分析</w:t>
      </w:r>
      <w:r>
        <w:rPr>
          <w:rFonts w:hint="eastAsia"/>
        </w:rPr>
        <w:br/>
      </w:r>
      <w:r>
        <w:rPr>
          <w:rFonts w:hint="eastAsia"/>
        </w:rPr>
        <w:t>　　表 中国黄姑鱼重点企业SWOT分析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全球主要地区2020-2025年黄姑鱼产量统计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全球主要地区2025-2031年黄姑鱼产量预测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全球主要地区2020-2031年黄姑鱼产量市场份额统计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全球主要地区2025年黄姑鱼产量市场份额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全球主要地区2020-2025年黄姑鱼产值统计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全球主要地区2025-2031年黄姑鱼产值预测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全球主要地区2020-2031年黄姑鱼产值市场份额统计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全球主要地区2025年黄姑鱼产值市场份额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中国市场2020-2031年黄姑鱼产量及增长情况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中国市场2020-2031年黄姑鱼产值及增长情况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北美市场2020-2031年黄姑鱼产量及增长情况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北美市场2020-2031年黄姑鱼产值及增长情况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欧洲市场2020-2031年黄姑鱼产量及增长情况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欧洲市场2020-2031年黄姑鱼产值及增长情况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日本市场2020-2031年黄姑鱼产量及增长情况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日本市场2020-2031年黄姑鱼产值及增长情况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全球主要地区2020-2025年黄姑鱼消费量统计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全球主要地区2025-2031年黄姑鱼消费量预测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全球主要地区2020-2031年黄姑鱼消费量市场份额统计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全球主要地区2025年黄姑鱼消费量市场份额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中国市场2020-2031年黄姑鱼消费量、增长率及趋势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北美市场2020-2031年黄姑鱼消费量、增长率及趋势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欧洲市场2020-2031年黄姑鱼消费量、增长率及趋势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日本市场2020-2031年黄姑鱼消费量、增长率及趋势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企业（一）黄姑鱼产品情况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企业（二）黄姑鱼产品情况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企业（三）黄姑鱼产品情况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企业（四）黄姑鱼产品情况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企业（五）黄姑鱼产品情况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企业（六）黄姑鱼产品情况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企业（七）黄姑鱼产品情况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企业（八）黄姑鱼产品情况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企业（九）黄姑鱼产品情况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企业（十）黄姑鱼产品情况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企业（十）2020-2025年黄姑鱼产量、价格、收入、成本、毛利情况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全球市场不同种类黄姑鱼产量统计（2020-2025年）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全球市场不同种类黄姑鱼产量预测（2025-2031年）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全球市场不同种类黄姑鱼产量市场份额（2020-2031年）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全球市场不同种类黄姑鱼产值统计（2020-2025年）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全球市场不同种类黄姑鱼产值预测（2025-2031年）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全球市场不同种类黄姑鱼产值市场份额（2020-2031年）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全球市场不同种类黄姑鱼价格走势（2020-2031年）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中国市场不同种类黄姑鱼产量统计（2020-2025年）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中国市场不同种类黄姑鱼产量预测（2025-2031年）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中国市场不同种类黄姑鱼产量市场份额（2020-2031年）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中国市场不同种类黄姑鱼产值统计（2020-2025年）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中国市场不同种类黄姑鱼产值预测（2025-2031年）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中国市场不同种类黄姑鱼产值市场份额（2020-2031年）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中国市场不同种类黄姑鱼价格走势（2020-2031年）</w:t>
      </w:r>
      <w:r>
        <w:rPr>
          <w:rFonts w:hint="eastAsia"/>
        </w:rPr>
        <w:br/>
      </w:r>
      <w:r>
        <w:rPr>
          <w:rFonts w:hint="eastAsia"/>
        </w:rPr>
        <w:t>　　图 黄姑鱼产业链</w:t>
      </w:r>
      <w:r>
        <w:rPr>
          <w:rFonts w:hint="eastAsia"/>
        </w:rPr>
        <w:br/>
      </w:r>
      <w:r>
        <w:rPr>
          <w:rFonts w:hint="eastAsia"/>
        </w:rPr>
        <w:t>　　表 黄姑鱼原材料</w:t>
      </w:r>
      <w:r>
        <w:rPr>
          <w:rFonts w:hint="eastAsia"/>
        </w:rPr>
        <w:br/>
      </w:r>
      <w:r>
        <w:rPr>
          <w:rFonts w:hint="eastAsia"/>
        </w:rPr>
        <w:t>　　表 黄姑鱼上游原料供应商及联系方式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全球市场黄姑鱼主要应用领域消费量统计（2020-2025年）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全球市场黄姑鱼主要应用领域消费量预测（2025-2031年）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全球市场黄姑鱼主要应用领域消费量市场份额（2020-2031年）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2025年全球市场黄姑鱼主要应用领域消费量市场份额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全球市场黄姑鱼主要应用领域消费量增长率（2020-2031年）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中国市场黄姑鱼主要应用领域消费量统计（2020-2025年）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中国市场黄姑鱼主要应用领域消费量预测（2025-2031年）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中国市场黄姑鱼主要应用领域消费量市场份额（2020-2031年）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中国市场黄姑鱼主要应用领域消费量增长率（2020-2031年）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中国市场黄姑鱼产量、消费量、进出口情况分析（2020-2025年）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中国市场黄姑鱼产量、消费量、进出口情况预测（2025-2031年）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2020-2031年中国市场黄姑鱼进出口量</w:t>
      </w:r>
      <w:r>
        <w:rPr>
          <w:rFonts w:hint="eastAsia"/>
        </w:rPr>
        <w:br/>
      </w:r>
      <w:r>
        <w:rPr>
          <w:rFonts w:hint="eastAsia"/>
        </w:rPr>
        <w:t>　　图 2025年黄姑鱼生产地区分布</w:t>
      </w:r>
      <w:r>
        <w:rPr>
          <w:rFonts w:hint="eastAsia"/>
        </w:rPr>
        <w:br/>
      </w:r>
      <w:r>
        <w:rPr>
          <w:rFonts w:hint="eastAsia"/>
        </w:rPr>
        <w:t>　　图 2025年黄姑鱼消费地区分布</w:t>
      </w:r>
      <w:r>
        <w:rPr>
          <w:rFonts w:hint="eastAsia"/>
        </w:rPr>
        <w:br/>
      </w:r>
      <w:r>
        <w:rPr>
          <w:rFonts w:hint="eastAsia"/>
        </w:rPr>
        <w:t>　　图 中国黄姑鱼进口量及趋势预测（2020-2031年）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中国黄姑鱼出口量及趋势预测（2020-2031年）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不同种类黄姑鱼产量占比（2025-2031年）</w:t>
      </w:r>
      <w:r>
        <w:rPr>
          <w:rFonts w:hint="eastAsia"/>
        </w:rPr>
        <w:br/>
      </w:r>
      <w:r>
        <w:rPr>
          <w:rFonts w:hint="eastAsia"/>
        </w:rPr>
        <w:t>　　图 黄姑鱼价格走势预测（2025-2031年）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国内市场黄姑鱼未来销售渠道趋势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1066ee5f3477e" w:history="1">
        <w:r>
          <w:rPr>
            <w:rStyle w:val="Hyperlink"/>
          </w:rPr>
          <w:t>2025-2031年全球与中国黄姑鱼市场现状调研及前景趋势预测报告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1066ee5f3477e" w:history="1">
        <w:r>
          <w:rPr>
            <w:rStyle w:val="Hyperlink"/>
          </w:rPr>
          <w:t>https://www.20087.com/3/90/HuangGuYuHangYeQuShi.html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热点：海鱼图片大全、黄姑鱼市场多少钱一斤、黄姑鱼多少钱一斤、黄姑鱼是海鱼吗?、黄姑鱼价格、黄姑鱼图片价格、黄姑鱼俗称什么、黄姑鱼最佳做法、黄骨鱼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9548a6dfc45d8" w:history="1">
      <w:r>
        <w:rPr>
          <w:rStyle w:val="Hyperlink"/>
        </w:rPr>
        <w:t>2025-2031年全球与中国黄姑鱼市场现状调研及前景趋势预测报告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angGuYuHangYeQuShi.html" TargetMode="External" Id="R9511066ee5f3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angGuYuHangYeQuShi.html" TargetMode="External" Id="R36b9548a6dfc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2025-06-10T00:48:00Z</dcterms:created>
  <dcterms:modified xsi:type="dcterms:W3CDTF">2025-06-10T01:48:00Z</dcterms:modified>
  <dc:subject>2025-2031年全球与中国黄姑鱼市场现状调研及前景趋势预测报告</dc:subject>
  <dc:title>2025-2031年全球与中国黄姑鱼市场现状调研及前景趋势预测报告</dc:title>
  <cp:keywords>2025-2031年全球与中国黄姑鱼市场现状调研及前景趋势预测报告</cp:keywords>
  <dc:description>2025-2031年全球与中国黄姑鱼市场现状调研及前景趋势预测报告</dc:description>
</cp:coreProperties>
</file>