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22e2d3669d4d64" w:history="1">
              <w:r>
                <w:rPr>
                  <w:rStyle w:val="Hyperlink"/>
                </w:rPr>
                <w:t>中国餐具行业调研及投资前景分析报告（2026-2032年）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22e2d3669d4d64" w:history="1">
              <w:r>
                <w:rPr>
                  <w:rStyle w:val="Hyperlink"/>
                </w:rPr>
                <w:t>中国餐具行业调研及投资前景分析报告（2026-2032年）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0A3619A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22e2d3669d4d64" w:history="1">
                <w:r>
                  <w:rPr>
                    <w:rStyle w:val="Hyperlink"/>
                  </w:rPr>
                  <w:t>https://www.20087.com/A/19/CanJuDiaoYanBaoGao.html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餐具作为日常生活中的必需品，其设计、材料和制造工艺不断演变，以适应不同的文化和消费习惯。近年来，随着消费者对健康、环保和个性化需求的提升，餐具行业经历了重大变革。环保材料，如竹制、玉米淀粉基和可降解塑料，逐渐取代传统塑料，减少了一次性餐具对环境的影响。同时，设计创新，如智能餐具和可变色餐具，增添了用餐的趣味性和互动性。</w:t>
      </w:r>
      <w:r>
        <w:rPr>
          <w:rFonts w:hint="eastAsia"/>
        </w:rPr>
        <w:br/>
      </w:r>
      <w:r>
        <w:rPr>
          <w:rFonts w:hint="eastAsia"/>
        </w:rPr>
        <w:t>　　未来，餐具将更加注重可持续性和健康导向。环保材料和生产过程的持续优化，将推动餐具行业的绿色转型，减少碳足迹和废物产生。在健康方面，抗菌和易清洗的餐具材料将受到青睐，特别是在公共卫生意识提高的背景下。此外，个性化和定制化将成为餐具设计的新潮流，通过3D打印等技术，消费者可以定制具有个人风格的餐具，满足特定的饮食需求和审美偏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22e2d3669d4d64" w:history="1">
        <w:r>
          <w:rPr>
            <w:rStyle w:val="Hyperlink"/>
          </w:rPr>
          <w:t>中国餐具行业调研及投资前景分析报告（2026-2032年）</w:t>
        </w:r>
      </w:hyperlink>
      <w:r>
        <w:rPr>
          <w:rFonts w:hint="eastAsia"/>
        </w:rPr>
        <w:t>》基于国家统计局、相关行业协会及科研机构详实资料，系统梳理餐具行业的市场规模、供需格局及产业链特征，客观分析餐具技术发展水平和市场价格趋势。报告从餐具竞争格局、企业战略和品牌影响力等角度，评估主要市场参与者的经营表现，并结合政策环境与技术创新方向，研判餐具行业未来增长空间与潜在风险。通过对餐具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餐具行业概况</w:t>
      </w:r>
      <w:r>
        <w:rPr>
          <w:rFonts w:hint="eastAsia"/>
        </w:rPr>
        <w:br/>
      </w:r>
      <w:r>
        <w:rPr>
          <w:rFonts w:hint="eastAsia"/>
        </w:rPr>
        <w:t>　　第一节 餐具行业定义与特征</w:t>
      </w:r>
      <w:r>
        <w:rPr>
          <w:rFonts w:hint="eastAsia"/>
        </w:rPr>
        <w:br/>
      </w:r>
      <w:r>
        <w:rPr>
          <w:rFonts w:hint="eastAsia"/>
        </w:rPr>
        <w:t>　　第二节 餐具行业发展历程</w:t>
      </w:r>
      <w:r>
        <w:rPr>
          <w:rFonts w:hint="eastAsia"/>
        </w:rPr>
        <w:br/>
      </w:r>
      <w:r>
        <w:rPr>
          <w:rFonts w:hint="eastAsia"/>
        </w:rPr>
        <w:t>　　第三节 餐具产业链分析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2025-2026年中国餐具行业发展环境分析</w:t>
      </w:r>
      <w:r>
        <w:rPr>
          <w:rFonts w:hint="eastAsia"/>
        </w:rPr>
        <w:br/>
      </w:r>
      <w:r>
        <w:rPr>
          <w:rFonts w:hint="eastAsia"/>
        </w:rPr>
        <w:t>　　第一节 餐具行业经济环境分析</w:t>
      </w:r>
      <w:r>
        <w:rPr>
          <w:rFonts w:hint="eastAsia"/>
        </w:rPr>
        <w:br/>
      </w:r>
      <w:r>
        <w:rPr>
          <w:rFonts w:hint="eastAsia"/>
        </w:rPr>
        <w:t>　　第二节 餐具行业政策环境分析</w:t>
      </w:r>
      <w:r>
        <w:rPr>
          <w:rFonts w:hint="eastAsia"/>
        </w:rPr>
        <w:br/>
      </w:r>
      <w:r>
        <w:rPr>
          <w:rFonts w:hint="eastAsia"/>
        </w:rPr>
        <w:t>　　　　一、餐具行业政策影响分析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二、相关餐具行业标准分析</w:t>
      </w:r>
      <w:r>
        <w:rPr>
          <w:rFonts w:hint="eastAsia"/>
        </w:rPr>
        <w:br/>
      </w:r>
      <w:r>
        <w:rPr>
          <w:rFonts w:hint="eastAsia"/>
        </w:rPr>
        <w:t>　　第三节 餐具行业社会环境分析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2025-2026年餐具行业技术发展现状及趋势分析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餐具行业技术发展现状分析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国内外餐具行业技术差异与原因</w:t>
      </w:r>
      <w:r>
        <w:rPr>
          <w:rFonts w:hint="eastAsia"/>
        </w:rPr>
        <w:br/>
      </w:r>
      <w:r>
        <w:rPr>
          <w:rFonts w:hint="eastAsia"/>
        </w:rPr>
        <w:t>　　第三节 餐具行业技术发展方向、趋势预测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提升餐具行业技术能力策略建议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2025-2026年中国餐具行业发展概况</w:t>
      </w:r>
      <w:r>
        <w:rPr>
          <w:rFonts w:hint="eastAsia"/>
        </w:rPr>
        <w:br/>
      </w:r>
      <w:r>
        <w:rPr>
          <w:rFonts w:hint="eastAsia"/>
        </w:rPr>
        <w:t>　　第一节 餐具行业发展态势分析</w:t>
      </w:r>
      <w:r>
        <w:rPr>
          <w:rFonts w:hint="eastAsia"/>
        </w:rPr>
        <w:br/>
      </w:r>
      <w:r>
        <w:rPr>
          <w:rFonts w:hint="eastAsia"/>
        </w:rPr>
        <w:t>　　第二节 餐具行业发展特点分析</w:t>
      </w:r>
      <w:r>
        <w:rPr>
          <w:rFonts w:hint="eastAsia"/>
        </w:rPr>
        <w:br/>
      </w:r>
      <w:r>
        <w:rPr>
          <w:rFonts w:hint="eastAsia"/>
        </w:rPr>
        <w:t>　　第三节 餐具行业市场供需分析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2025-2026年中国餐具行业供给与需求情况分析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中国餐具行业总体规模</w:t>
      </w:r>
      <w:r>
        <w:rPr>
          <w:rFonts w:hint="eastAsia"/>
        </w:rPr>
        <w:br/>
      </w:r>
      <w:r>
        <w:rPr>
          <w:rFonts w:hint="eastAsia"/>
        </w:rPr>
        <w:t>　　第二节 中国餐具行业盈利情况分析</w:t>
      </w:r>
      <w:r>
        <w:rPr>
          <w:rFonts w:hint="eastAsia"/>
        </w:rPr>
        <w:br/>
      </w:r>
      <w:r>
        <w:rPr>
          <w:rFonts w:hint="eastAsia"/>
        </w:rPr>
        <w:t>　　第三节 中国餐具行业产量情况分析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一、2020-2025年中国餐具行业产量统计分析</w:t>
      </w:r>
      <w:r>
        <w:rPr>
          <w:rFonts w:hint="eastAsia"/>
        </w:rPr>
        <w:br/>
      </w:r>
      <w:r>
        <w:rPr>
          <w:rFonts w:hint="eastAsia"/>
        </w:rPr>
        <w:t>　　　　二、餐具行业区域产量分析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三、2026-2032年中国餐具行业产量预测分析</w:t>
      </w:r>
      <w:r>
        <w:rPr>
          <w:rFonts w:hint="eastAsia"/>
        </w:rPr>
        <w:br/>
      </w:r>
      <w:r>
        <w:rPr>
          <w:rFonts w:hint="eastAsia"/>
        </w:rPr>
        <w:t>　　第四节 中国餐具行业需求概况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一、2020-2025年中国餐具行业需求情况分析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二、2025-2026年中国餐具行业市场需求特点分析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三、2026-2032年中国餐具市场需求预测分析分析</w:t>
      </w:r>
      <w:r>
        <w:rPr>
          <w:rFonts w:hint="eastAsia"/>
        </w:rPr>
        <w:br/>
      </w:r>
      <w:r>
        <w:rPr>
          <w:rFonts w:hint="eastAsia"/>
        </w:rPr>
        <w:t>　　第五节 餐具产业供需平衡状况分析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餐具细分市场深度分析</w:t>
      </w:r>
      <w:r>
        <w:rPr>
          <w:rFonts w:hint="eastAsia"/>
        </w:rPr>
        <w:br/>
      </w:r>
      <w:r>
        <w:rPr>
          <w:rFonts w:hint="eastAsia"/>
        </w:rPr>
        <w:t>　　第一节 餐具细分市场（一）发展研究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餐具细分市场（二）发展研究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中国餐具行业进出口情况分析</w:t>
      </w:r>
      <w:r>
        <w:rPr>
          <w:rFonts w:hint="eastAsia"/>
        </w:rPr>
        <w:br/>
      </w:r>
      <w:r>
        <w:rPr>
          <w:rFonts w:hint="eastAsia"/>
        </w:rPr>
        <w:t>　　第一节 餐具行业出口情况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一、2020-2025年餐具行业出口情况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三、2026-2032年餐具行业出口情况预测</w:t>
      </w:r>
      <w:r>
        <w:rPr>
          <w:rFonts w:hint="eastAsia"/>
        </w:rPr>
        <w:br/>
      </w:r>
      <w:r>
        <w:rPr>
          <w:rFonts w:hint="eastAsia"/>
        </w:rPr>
        <w:t>　　第二节 餐具行业进口情况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一、2020-2025年餐具行业进口情况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三、2026-2032年餐具行业进口情况预测</w:t>
      </w:r>
      <w:r>
        <w:rPr>
          <w:rFonts w:hint="eastAsia"/>
        </w:rPr>
        <w:br/>
      </w:r>
      <w:r>
        <w:rPr>
          <w:rFonts w:hint="eastAsia"/>
        </w:rPr>
        <w:t>　　第三节 餐具行业进出口面临的挑战及对策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2020-2025年中国餐具行业区域市场分析</w:t>
      </w:r>
      <w:r>
        <w:rPr>
          <w:rFonts w:hint="eastAsia"/>
        </w:rPr>
        <w:br/>
      </w:r>
      <w:r>
        <w:rPr>
          <w:rFonts w:hint="eastAsia"/>
        </w:rPr>
        <w:t>　　第一节 中国餐具行业区域市场结构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重点地区餐具行业调研分析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一、重点地区（一）餐具市场分析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二、重点地区（二）餐具市场分析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三、重点地区（三）餐具市场分析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四、重点地区（四）餐具市场分析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五、重点地区（五）餐具市场分析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餐具行业竞争格局分析</w:t>
      </w:r>
      <w:r>
        <w:rPr>
          <w:rFonts w:hint="eastAsia"/>
        </w:rPr>
        <w:br/>
      </w:r>
      <w:r>
        <w:rPr>
          <w:rFonts w:hint="eastAsia"/>
        </w:rPr>
        <w:t>　　第一节 餐具行业集中度分析</w:t>
      </w:r>
      <w:r>
        <w:rPr>
          <w:rFonts w:hint="eastAsia"/>
        </w:rPr>
        <w:br/>
      </w:r>
      <w:r>
        <w:rPr>
          <w:rFonts w:hint="eastAsia"/>
        </w:rPr>
        <w:t>　　　　一、餐具市场集中度分析</w:t>
      </w:r>
      <w:r>
        <w:rPr>
          <w:rFonts w:hint="eastAsia"/>
        </w:rPr>
        <w:br/>
      </w:r>
      <w:r>
        <w:rPr>
          <w:rFonts w:hint="eastAsia"/>
        </w:rPr>
        <w:t>　　　　二、餐具企业集中度分析</w:t>
      </w:r>
      <w:r>
        <w:rPr>
          <w:rFonts w:hint="eastAsia"/>
        </w:rPr>
        <w:br/>
      </w:r>
      <w:r>
        <w:rPr>
          <w:rFonts w:hint="eastAsia"/>
        </w:rPr>
        <w:t>　　　　三、餐具区域集中度分析</w:t>
      </w:r>
      <w:r>
        <w:rPr>
          <w:rFonts w:hint="eastAsia"/>
        </w:rPr>
        <w:br/>
      </w:r>
      <w:r>
        <w:rPr>
          <w:rFonts w:hint="eastAsia"/>
        </w:rPr>
        <w:t>　　第二节 餐具行业竞争格局分析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一、2025-2026年餐具行业竞争分析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二、2025-2026年中外餐具产品竞争分析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三、2025-2026年中国餐具市场竞争分析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四、2026-2032年国内主要餐具企业动向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餐具行业重点企业发展调研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餐具重点企业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三、餐具企业经营情况分析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餐具重点企业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三、餐具企业经营情况分析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餐具重点企业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三、餐具企业经营情况分析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餐具重点企业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三、餐具企业经营情况分析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餐具重点企业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三、餐具企业经营情况分析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餐具重点企业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三、餐具企业经营情况分析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餐具重点企业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三、餐具企业经营情况分析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餐具重点企业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三、餐具企业经营情况分析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餐具企业制定“十五五”发展战略研究分析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中国餐具行业营销策略分析</w:t>
      </w:r>
      <w:r>
        <w:rPr>
          <w:rFonts w:hint="eastAsia"/>
        </w:rPr>
        <w:br/>
      </w:r>
      <w:r>
        <w:rPr>
          <w:rFonts w:hint="eastAsia"/>
        </w:rPr>
        <w:t>　　第一节 餐具市场推广策略研究分析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一、做好餐具产品导入</w:t>
      </w:r>
      <w:r>
        <w:rPr>
          <w:rFonts w:hint="eastAsia"/>
        </w:rPr>
        <w:br/>
      </w:r>
      <w:r>
        <w:rPr>
          <w:rFonts w:hint="eastAsia"/>
        </w:rPr>
        <w:t>　　　　二、做好餐具产品组合和产品线决策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三、餐具行业城市市场推广策略</w:t>
      </w:r>
      <w:r>
        <w:rPr>
          <w:rFonts w:hint="eastAsia"/>
        </w:rPr>
        <w:br/>
      </w:r>
      <w:r>
        <w:rPr>
          <w:rFonts w:hint="eastAsia"/>
        </w:rPr>
        <w:t>　　第二节 餐具行业渠道营销研究分析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一、餐具行业营销环境分析</w:t>
      </w:r>
      <w:r>
        <w:rPr>
          <w:rFonts w:hint="eastAsia"/>
        </w:rPr>
        <w:br/>
      </w:r>
      <w:r>
        <w:rPr>
          <w:rFonts w:hint="eastAsia"/>
        </w:rPr>
        <w:t>　　　　二、餐具行业现存的营销渠道分析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三、餐具行业终端市场营销管理策略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餐具行业营销战略研究分析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一、中国餐具行业有效整合营销策略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二、建立餐具行业厂商的双嬴模式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餐具行业投资效益及风险分析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餐具行业投资效益分析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一、2020-2025年餐具行业投资状况分析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二、2020-2025年餐具行业投资效益分析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三、2026-2026年餐具行业投资趋势预测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四、2026-2032年餐具行业投资方向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五、2026-2032年餐具行业投资建议</w:t>
      </w:r>
      <w:r>
        <w:rPr>
          <w:rFonts w:hint="eastAsia"/>
        </w:rPr>
        <w:br/>
      </w:r>
      <w:r>
        <w:rPr>
          <w:rFonts w:hint="eastAsia"/>
        </w:rPr>
        <w:t>　　第二节 2026-2032年餐具行业投资风险及控制策略分析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一、餐具市场风险及控制策略</w:t>
      </w:r>
      <w:r>
        <w:rPr>
          <w:rFonts w:hint="eastAsia"/>
        </w:rPr>
        <w:br/>
      </w:r>
      <w:r>
        <w:rPr>
          <w:rFonts w:hint="eastAsia"/>
        </w:rPr>
        <w:t>　　　　二、餐具行业政策风险及控制策略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三、餐具经营风险及控制策略</w:t>
      </w:r>
      <w:r>
        <w:rPr>
          <w:rFonts w:hint="eastAsia"/>
        </w:rPr>
        <w:br/>
      </w:r>
      <w:r>
        <w:rPr>
          <w:rFonts w:hint="eastAsia"/>
        </w:rPr>
        <w:t>　　　　四、餐具同业竞争风险及控制策略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五、餐具行业其他风险及控制策略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餐具市场预测及项目投资建议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中国餐具行业生产、营销企业投资运作模式分析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餐具行业外销与内销优势分析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2026-2032年中国餐具行业市场规模及增长趋势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2026-2032年中国餐具行业投资规模预测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2026-2032年餐具行业市场盈利预测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中⋅智⋅林⋅：餐具行业项目投资建议</w:t>
      </w:r>
      <w:r>
        <w:rPr>
          <w:rFonts w:hint="eastAsia"/>
        </w:rPr>
        <w:br/>
      </w:r>
      <w:r>
        <w:rPr>
          <w:rFonts w:hint="eastAsia"/>
        </w:rPr>
        <w:t>　　　　一、餐具技术应用注意事项</w:t>
      </w:r>
      <w:r>
        <w:rPr>
          <w:rFonts w:hint="eastAsia"/>
        </w:rPr>
        <w:br/>
      </w:r>
      <w:r>
        <w:rPr>
          <w:rFonts w:hint="eastAsia"/>
        </w:rPr>
        <w:t>　　　　二、餐具项目投资注意事项</w:t>
      </w:r>
      <w:r>
        <w:rPr>
          <w:rFonts w:hint="eastAsia"/>
        </w:rPr>
        <w:br/>
      </w:r>
      <w:r>
        <w:rPr>
          <w:rFonts w:hint="eastAsia"/>
        </w:rPr>
        <w:t>　　　　三、餐具生产开发注意事项</w:t>
      </w:r>
      <w:r>
        <w:rPr>
          <w:rFonts w:hint="eastAsia"/>
        </w:rPr>
        <w:br/>
      </w:r>
      <w:r>
        <w:rPr>
          <w:rFonts w:hint="eastAsia"/>
        </w:rPr>
        <w:t>　　　　四、餐具销售注意事项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餐具行业历程</w:t>
      </w:r>
      <w:r>
        <w:rPr>
          <w:rFonts w:hint="eastAsia"/>
        </w:rPr>
        <w:br/>
      </w:r>
      <w:r>
        <w:rPr>
          <w:rFonts w:hint="eastAsia"/>
        </w:rPr>
        <w:t>　　图表 餐具行业生命周期</w:t>
      </w:r>
      <w:r>
        <w:rPr>
          <w:rFonts w:hint="eastAsia"/>
        </w:rPr>
        <w:br/>
      </w:r>
      <w:r>
        <w:rPr>
          <w:rFonts w:hint="eastAsia"/>
        </w:rPr>
        <w:t>　　图表 餐具行业产业链分析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2020-2025年中国餐具行业市场规模及增长情况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2020-2025年餐具行业市场容量分析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2020-2025年中国餐具行业产能统计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2020-2025年中国餐具行业产量及增长趋势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2020-2025年中国餐具市场需求量及增速统计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2026年中国餐具行业需求领域分布格局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2020-2025年中国餐具行业销售收入分析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2020-2025年中国餐具行业盈利情况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2020-2025年中国餐具行业利润总额统计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2020-2025年中国餐具进口数量分析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2020-2025年中国餐具进口金额分析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2020-2025年中国餐具出口数量分析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2020-2025年中国餐具出口金额分析</w:t>
      </w:r>
      <w:r>
        <w:rPr>
          <w:rFonts w:hint="eastAsia"/>
        </w:rPr>
        <w:br/>
      </w:r>
      <w:r>
        <w:rPr>
          <w:rFonts w:hint="eastAsia"/>
        </w:rPr>
        <w:t>　　图表 2026年中国餐具进口国家及地区分析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2026年中国餐具出口国家及地区分析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2020-2025年中国餐具行业企业数量情况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2020-2025年中国餐具行业企业平均规模情况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**地区餐具市场规模及增长情况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**地区餐具行业市场需求情况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**地区餐具市场规模及增长情况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**地区餐具行业市场需求情况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**地区餐具市场规模及增长情况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**地区餐具行业市场需求情况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**地区餐具市场规模及增长情况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**地区餐具行业市场需求情况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餐具重点企业（一）基本信息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餐具重点企业（一）经营情况分析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餐具重点企业（一）主要经济指标情况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餐具重点企业（一）盈利能力情况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餐具重点企业（一）偿债能力情况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餐具重点企业（一）运营能力情况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餐具重点企业（一）成长能力情况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餐具重点企业（二）基本信息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餐具重点企业（二）经营情况分析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餐具重点企业（二）主要经济指标情况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餐具重点企业（二）盈利能力情况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餐具重点企业（二）偿债能力情况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餐具重点企业（二）运营能力情况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餐具重点企业（二）成长能力情况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餐具重点企业（三）基本信息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餐具重点企业（三）经营情况分析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餐具重点企业（三）主要经济指标情况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餐具重点企业（三）盈利能力情况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餐具重点企业（三）偿债能力情况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餐具重点企业（三）运营能力情况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餐具重点企业（三）成长能力情况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2026-2032年中国餐具行业产能预测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2026-2032年中国餐具行业产量预测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2026-2032年中国餐具市场需求量预测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2026-2032年中国餐具行业供需平衡预测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2026-2032年中国餐具行业市场容量预测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2026-2032年中国餐具行业市场规模预测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2026-2032年中国餐具市场前景分析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2026-2032年中国餐具行业发展趋势预测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22e2d3669d4d64" w:history="1">
        <w:r>
          <w:rPr>
            <w:rStyle w:val="Hyperlink"/>
          </w:rPr>
          <w:t>中国餐具行业调研及投资前景分析报告（2026-2032年）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0A3619A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22e2d3669d4d64" w:history="1">
        <w:r>
          <w:rPr>
            <w:rStyle w:val="Hyperlink"/>
          </w:rPr>
          <w:t>https://www.20087.com/A/19/CanJuDiaoYanBaoGao.html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热点：餐具名称大全、餐具费合法吗、餐具包括哪些、餐具品牌排行榜前十名、餐具品牌推荐、餐具哪个品牌质量好、什么牌子的碗盘餐具最好、全球顶级餐具品牌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a77e56a6344677" w:history="1">
      <w:r>
        <w:rPr>
          <w:rStyle w:val="Hyperlink"/>
        </w:rPr>
        <w:t>中国餐具行业调研及投资前景分析报告（2026-2032年）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9/CanJuDiaoYanBaoGao.html" TargetMode="External" Id="Ra822e2d3669d4d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9/CanJuDiaoYanBaoGao.html" TargetMode="External" Id="R63a77e56a63446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2025-12-27T00:24:00Z</dcterms:created>
  <dcterms:modified xsi:type="dcterms:W3CDTF">2025-12-27T01:24:00Z</dcterms:modified>
  <dc:subject>中国餐具行业调研及投资前景分析报告（2026-2032年）</dc:subject>
  <dc:title>中国餐具行业调研及投资前景分析报告（2026-2032年）</dc:title>
  <cp:keywords>中国餐具行业调研及投资前景分析报告（2026-2032年）</cp:keywords>
  <dc:description>中国餐具行业调研及投资前景分析报告（2026-2032年）</dc:description>
</cp:coreProperties>
</file>