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ad1a8eaab401e" w:history="1">
              <w:r>
                <w:rPr>
                  <w:rStyle w:val="Hyperlink"/>
                </w:rPr>
                <w:t>2026-2032年中国纯正核桃油行业发展调研及市场前景分析报告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ad1a8eaab401e" w:history="1">
              <w:r>
                <w:rPr>
                  <w:rStyle w:val="Hyperlink"/>
                </w:rPr>
                <w:t>2026-2032年中国纯正核桃油行业发展调研及市场前景分析报告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ad1a8eaab401e" w:history="1">
                <w:r>
                  <w:rPr>
                    <w:rStyle w:val="Hyperlink"/>
                  </w:rPr>
                  <w:t>https://www.20087.com/3/00/ChunZhengHeTaoYouFaZhanQuShiYuCeBaoGao.html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正核桃油以其丰富的Omega-3脂肪酸、维生素E和抗氧化剂含量，成为健康食用油市场的热门选择。随着消费者对健康饮食意识的提高，以及对食品营养价值的重视，纯正核桃油的市场需求持续增长。然而，生产环节的质量控制和供应链的透明度成为行业面临的挑战，确保产品的真实性与纯度是赢得消费者信任的关键。</w:t>
      </w:r>
      <w:r>
        <w:rPr>
          <w:rFonts w:hint="eastAsia"/>
        </w:rPr>
        <w:br/>
      </w:r>
      <w:r>
        <w:rPr>
          <w:rFonts w:hint="eastAsia"/>
        </w:rPr>
        <w:t>　　未来，纯正核桃油市场将更加注重品质认证和健康宣传。随着食品追溯体系的完善，消费者将更容易辨别产品的真伪和产地，品牌信誉和食品安全标准将成为市场竞争的核心要素。同时，健康教育和营销策略将更加突出核桃油的营养价值，吸引追求健康生活方式的消费者群体。可持续农业实践和公平贸易原则的实施，也将成为品牌差异化和吸引社会责任意识强的消费者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ad1a8eaab401e" w:history="1">
        <w:r>
          <w:rPr>
            <w:rStyle w:val="Hyperlink"/>
          </w:rPr>
          <w:t>2026-2032年中国纯正核桃油行业发展调研及市场前景分析报告</w:t>
        </w:r>
      </w:hyperlink>
      <w:r>
        <w:rPr>
          <w:rFonts w:hint="eastAsia"/>
        </w:rPr>
        <w:t>》从市场规模、需求变化及价格动态等维度，系统解析了纯正核桃油行业的现状与发展趋势。报告深入分析了纯正核桃油产业链各环节，科学预测了市场前景与技术发展方向，同时聚焦纯正核桃油细分市场特点及重点企业的经营表现，揭示了纯正核桃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纯正核桃油行业概况</w:t>
      </w:r>
      <w:r>
        <w:rPr>
          <w:rFonts w:hint="eastAsia"/>
        </w:rPr>
        <w:br/>
      </w:r>
      <w:r>
        <w:rPr>
          <w:rFonts w:hint="eastAsia"/>
        </w:rPr>
        <w:t>　　第一节 纯正核桃油行业定义与特征</w:t>
      </w:r>
      <w:r>
        <w:rPr>
          <w:rFonts w:hint="eastAsia"/>
        </w:rPr>
        <w:br/>
      </w:r>
      <w:r>
        <w:rPr>
          <w:rFonts w:hint="eastAsia"/>
        </w:rPr>
        <w:t>　　第二节 纯正核桃油行业发展历程</w:t>
      </w:r>
      <w:r>
        <w:rPr>
          <w:rFonts w:hint="eastAsia"/>
        </w:rPr>
        <w:br/>
      </w:r>
      <w:r>
        <w:rPr>
          <w:rFonts w:hint="eastAsia"/>
        </w:rPr>
        <w:t>　　第三节 纯正核桃油产业链分析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2025-2026年中国纯正核桃油行业发展环境分析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纯正核桃油行业经济环境分析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纯正核桃油行业政策环境分析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一、纯正核桃油行业政策影响分析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二、相关纯正核桃油行业标准分析</w:t>
      </w:r>
      <w:r>
        <w:rPr>
          <w:rFonts w:hint="eastAsia"/>
        </w:rPr>
        <w:br/>
      </w:r>
      <w:r>
        <w:rPr>
          <w:rFonts w:hint="eastAsia"/>
        </w:rPr>
        <w:t>　　第三节 纯正核桃油行业社会环境分析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2025-2026年纯正核桃油行业技术发展现状及趋势分析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纯正核桃油行业技术发展现状分析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国内外纯正核桃油行业技术差异与原因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纯正核桃油行业技术发展方向、趋势预测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提升纯正核桃油行业技术能力策略建议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中国纯正核桃油行业供给与需求情况分析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2020-2025年中国纯正核桃油行业总体规模</w:t>
      </w:r>
      <w:r>
        <w:rPr>
          <w:rFonts w:hint="eastAsia"/>
        </w:rPr>
        <w:br/>
      </w:r>
      <w:r>
        <w:rPr>
          <w:rFonts w:hint="eastAsia"/>
        </w:rPr>
        <w:t>　　第二节 中国纯正核桃油行业产量情况分析与预测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一、2020-2025年纯正核桃油行业产量统计分析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二、2026年纯正核桃油行业产量特点分析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三、2026-2032年中国纯正核桃油行业产量预测分析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中国纯正核桃油行业需求概况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一、2020-2025年中国纯正核桃油行业需求情况分析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二、2026年中国纯正核桃油行业市场需求特点分析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三、2026-2032年中国纯正核桃油市场需求预测分析分析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纯正核桃油产业供需平衡状况分析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纯正核桃油细分市场深度分析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纯正核桃油细分市场（一）发展研究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纯正核桃油细分市场（二）发展研究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国内纯正核桃油产品价格走势及影响因素分析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2020-2025年国内纯正核桃油市场价格回顾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当前国内纯正核桃油市场价格及评述</w:t>
      </w:r>
      <w:r>
        <w:rPr>
          <w:rFonts w:hint="eastAsia"/>
        </w:rPr>
        <w:br/>
      </w:r>
      <w:r>
        <w:rPr>
          <w:rFonts w:hint="eastAsia"/>
        </w:rPr>
        <w:t>　　第三节 国内纯正核桃油价格影响因素分析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2026-2032年国内纯正核桃油市场价格走势预测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2020-2025年中国纯正核桃油行业区域市场分析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中国纯正核桃油行业区域市场结构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重点地区纯正核桃油行业调研分析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五、重点地区（五）纯正核桃油市场分析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2025-2026年我国纯正核桃油行业发展现状分析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我国纯正核桃油行业发展现状</w:t>
      </w:r>
      <w:r>
        <w:rPr>
          <w:rFonts w:hint="eastAsia"/>
        </w:rPr>
        <w:br/>
      </w:r>
      <w:r>
        <w:rPr>
          <w:rFonts w:hint="eastAsia"/>
        </w:rPr>
        <w:t>　　　　一、纯正核桃油行业品牌发展现状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二、纯正核桃油行业需求市场现状</w:t>
      </w:r>
      <w:r>
        <w:rPr>
          <w:rFonts w:hint="eastAsia"/>
        </w:rPr>
        <w:br/>
      </w:r>
      <w:r>
        <w:rPr>
          <w:rFonts w:hint="eastAsia"/>
        </w:rPr>
        <w:t>　　　　三、纯正核桃油市场需求层次分析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四、我国纯正核桃油市场走向分析</w:t>
      </w:r>
      <w:r>
        <w:rPr>
          <w:rFonts w:hint="eastAsia"/>
        </w:rPr>
        <w:br/>
      </w:r>
      <w:r>
        <w:rPr>
          <w:rFonts w:hint="eastAsia"/>
        </w:rPr>
        <w:t>　　第二节 中国纯正核桃油行业存在的问题</w:t>
      </w:r>
      <w:r>
        <w:rPr>
          <w:rFonts w:hint="eastAsia"/>
        </w:rPr>
        <w:br/>
      </w:r>
      <w:r>
        <w:rPr>
          <w:rFonts w:hint="eastAsia"/>
        </w:rPr>
        <w:t>　　　　一、纯正核桃油产品市场存在的主要问题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二、国内纯正核桃油产品市场的三大瓶颈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三、纯正核桃油产品市场遭遇的规模难题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对中国纯正核桃油市场的分析及思考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一、纯正核桃油市场特点</w:t>
      </w:r>
      <w:r>
        <w:rPr>
          <w:rFonts w:hint="eastAsia"/>
        </w:rPr>
        <w:br/>
      </w:r>
      <w:r>
        <w:rPr>
          <w:rFonts w:hint="eastAsia"/>
        </w:rPr>
        <w:t>　　　　二、纯正核桃油市场分析</w:t>
      </w:r>
      <w:r>
        <w:rPr>
          <w:rFonts w:hint="eastAsia"/>
        </w:rPr>
        <w:br/>
      </w:r>
      <w:r>
        <w:rPr>
          <w:rFonts w:hint="eastAsia"/>
        </w:rPr>
        <w:t>　　　　三、纯正核桃油市场变化的方向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四、中国纯正核桃油行业发展的新思路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五、对中国纯正核桃油行业发展的思考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纯正核桃油行业市场竞争策略分析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纯正核桃油行业竞争结构分析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纯正核桃油市场竞争策略分析</w:t>
      </w:r>
      <w:r>
        <w:rPr>
          <w:rFonts w:hint="eastAsia"/>
        </w:rPr>
        <w:br/>
      </w:r>
      <w:r>
        <w:rPr>
          <w:rFonts w:hint="eastAsia"/>
        </w:rPr>
        <w:t>　　　　一、纯正核桃油市场增长潜力分析</w:t>
      </w:r>
      <w:r>
        <w:rPr>
          <w:rFonts w:hint="eastAsia"/>
        </w:rPr>
        <w:br/>
      </w:r>
      <w:r>
        <w:rPr>
          <w:rFonts w:hint="eastAsia"/>
        </w:rPr>
        <w:t>　　　　二、纯正核桃油产品竞争策略分析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三、典型纯正核桃油企业产品竞争策略分析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纯正核桃油企业竞争策略分析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一、2026-2032年我国纯正核桃油市场竞争趋势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二、2026-2032年纯正核桃油行业竞争格局展望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三、2026-2032年纯正核桃油行业竞争策略分析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纯正核桃油行业投资与发展前景分析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2026年纯正核桃油行业投资情况分析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一、2026年纯正核桃油总体投资结构</w:t>
      </w:r>
      <w:r>
        <w:rPr>
          <w:rFonts w:hint="eastAsia"/>
        </w:rPr>
        <w:br/>
      </w:r>
      <w:r>
        <w:rPr>
          <w:rFonts w:hint="eastAsia"/>
        </w:rPr>
        <w:t>　　　　二、2026年纯正核桃油投资规模情况</w:t>
      </w:r>
      <w:r>
        <w:rPr>
          <w:rFonts w:hint="eastAsia"/>
        </w:rPr>
        <w:br/>
      </w:r>
      <w:r>
        <w:rPr>
          <w:rFonts w:hint="eastAsia"/>
        </w:rPr>
        <w:t>　　　　三、2026年纯正核桃油投资增速情况</w:t>
      </w:r>
      <w:r>
        <w:rPr>
          <w:rFonts w:hint="eastAsia"/>
        </w:rPr>
        <w:br/>
      </w:r>
      <w:r>
        <w:rPr>
          <w:rFonts w:hint="eastAsia"/>
        </w:rPr>
        <w:t>　　　　四、2026年纯正核桃油分地区投资分析</w:t>
      </w:r>
      <w:r>
        <w:rPr>
          <w:rFonts w:hint="eastAsia"/>
        </w:rPr>
        <w:br/>
      </w:r>
      <w:r>
        <w:rPr>
          <w:rFonts w:hint="eastAsia"/>
        </w:rPr>
        <w:t>　　第二节 纯正核桃油行业投资机会分析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一、纯正核桃油投资项目分析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二、可以投资的纯正核桃油模式</w:t>
      </w:r>
      <w:r>
        <w:rPr>
          <w:rFonts w:hint="eastAsia"/>
        </w:rPr>
        <w:br/>
      </w:r>
      <w:r>
        <w:rPr>
          <w:rFonts w:hint="eastAsia"/>
        </w:rPr>
        <w:t>　　　　三、2026年纯正核桃油投资机会分析分析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四、2026年纯正核桃油投资新方向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纯正核桃油行业重点企业竞争力分析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二、企业纯正核桃油业务分析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2026-2032年中国纯正核桃油行业发展前景预测分析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中国纯正核桃油行业发展预测分析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一、未来纯正核桃油发展分析</w:t>
      </w:r>
      <w:r>
        <w:rPr>
          <w:rFonts w:hint="eastAsia"/>
        </w:rPr>
        <w:br/>
      </w:r>
      <w:r>
        <w:rPr>
          <w:rFonts w:hint="eastAsia"/>
        </w:rPr>
        <w:t>　　　　二、未来纯正核桃油行业技术开发方向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三、总体纯正核桃油行业“十四五”整体规划及预测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中国纯正核桃油行业市场前景分析</w:t>
      </w:r>
      <w:r>
        <w:rPr>
          <w:rFonts w:hint="eastAsia"/>
        </w:rPr>
        <w:br/>
      </w:r>
      <w:r>
        <w:rPr>
          <w:rFonts w:hint="eastAsia"/>
        </w:rPr>
        <w:t>　　　　一、纯正核桃油产品差异化是企业发展的方向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2026-2032年纯正核桃油行业发展趋势及投资风险分析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当前纯正核桃油存在的问题</w:t>
      </w:r>
      <w:r>
        <w:rPr>
          <w:rFonts w:hint="eastAsia"/>
        </w:rPr>
        <w:br/>
      </w:r>
      <w:r>
        <w:rPr>
          <w:rFonts w:hint="eastAsia"/>
        </w:rPr>
        <w:t>　　第二节 纯正核桃油未来发展预测分析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一、中国纯正核桃油发展方向分析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二、2026-2032年中国纯正核桃油行业发展规模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三、2026-2032年中国纯正核桃油行业发展趋势预测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2026-2032年中国纯正核桃油行业投资风险分析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一、纯正核桃油市场竞争风险</w:t>
      </w:r>
      <w:r>
        <w:rPr>
          <w:rFonts w:hint="eastAsia"/>
        </w:rPr>
        <w:br/>
      </w:r>
      <w:r>
        <w:rPr>
          <w:rFonts w:hint="eastAsia"/>
        </w:rPr>
        <w:t>　　　　二、纯正核桃油原材料压力风险分析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三、纯正核桃油技术风险分析</w:t>
      </w:r>
      <w:r>
        <w:rPr>
          <w:rFonts w:hint="eastAsia"/>
        </w:rPr>
        <w:br/>
      </w:r>
      <w:r>
        <w:rPr>
          <w:rFonts w:hint="eastAsia"/>
        </w:rPr>
        <w:t>　　　　四、纯正核桃油政策和体制风险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2026-2032年中国纯正核桃油行业投资战略研究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2025-2026年中国纯正核桃油行业投资策略分析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一、2025-2026年纯正核桃油投资策略</w:t>
      </w:r>
      <w:r>
        <w:rPr>
          <w:rFonts w:hint="eastAsia"/>
        </w:rPr>
        <w:br/>
      </w:r>
      <w:r>
        <w:rPr>
          <w:rFonts w:hint="eastAsia"/>
        </w:rPr>
        <w:t>　　　　二、2025-2026年纯正核桃油投资筹划策略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三、2025-2026年纯正核桃油品牌竞争战略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2026-2032年中国纯正核桃油行业品牌建设策略</w:t>
      </w:r>
      <w:r>
        <w:rPr>
          <w:rFonts w:hint="eastAsia"/>
        </w:rPr>
        <w:br/>
      </w:r>
      <w:r>
        <w:rPr>
          <w:rFonts w:hint="eastAsia"/>
        </w:rPr>
        <w:t>　　　　一、纯正核桃油的规划</w:t>
      </w:r>
      <w:r>
        <w:rPr>
          <w:rFonts w:hint="eastAsia"/>
        </w:rPr>
        <w:br/>
      </w:r>
      <w:r>
        <w:rPr>
          <w:rFonts w:hint="eastAsia"/>
        </w:rPr>
        <w:t>　　　　二、纯正核桃油的建设</w:t>
      </w:r>
      <w:r>
        <w:rPr>
          <w:rFonts w:hint="eastAsia"/>
        </w:rPr>
        <w:br/>
      </w:r>
      <w:r>
        <w:rPr>
          <w:rFonts w:hint="eastAsia"/>
        </w:rPr>
        <w:t>　　　　三、纯正核桃油业成功之道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纯正核桃油行业投资机会与项目建议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纯正核桃油行业投资机会分析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纯正核桃油行业投资趋势分析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中智^林^－纯正核桃油项目投资建议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1、纯正核桃油行业投资环境分析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2、纯正核桃油行业风险识别与应对策略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二、纯正核桃油行业投资方向与策略建议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三、纯正核桃油项目实施关键要点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2026-2032年中国纯正核桃油行业产能预测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2026-2032年中国纯正核桃油行业产量预测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2026-2032年中国纯正核桃油行业市场需求预测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**地区纯正核桃油市场规模及增长情况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**地区纯正核桃油行业市场需求情况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2020-2025年中国纯正核桃油行业出口量及增速统计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纯正核桃油重点企业经营情况分析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2026年纯正核桃油行业壁垒</w:t>
      </w:r>
      <w:r>
        <w:rPr>
          <w:rFonts w:hint="eastAsia"/>
        </w:rPr>
        <w:br/>
      </w:r>
      <w:r>
        <w:rPr>
          <w:rFonts w:hint="eastAsia"/>
        </w:rPr>
        <w:t>　　图表 2026年纯正核桃油市场前景分析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2026-2032年中国纯正核桃油市场需求预测</w:t>
      </w:r>
      <w:r>
        <w:rPr>
          <w:rFonts w:hint="eastAsia"/>
        </w:rPr>
        <w:br/>
      </w:r>
      <w:r>
        <w:rPr>
          <w:rFonts w:hint="eastAsia"/>
        </w:rPr>
        <w:t>　　图表 2026年纯正核桃油发展趋势预测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ad1a8eaab401e" w:history="1">
        <w:r>
          <w:rPr>
            <w:rStyle w:val="Hyperlink"/>
          </w:rPr>
          <w:t>2026-2032年中国纯正核桃油行业发展调研及市场前景分析报告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ad1a8eaab401e" w:history="1">
        <w:r>
          <w:rPr>
            <w:rStyle w:val="Hyperlink"/>
          </w:rPr>
          <w:t>https://www.20087.com/3/00/ChunZhengHeTaoYouFaZhanQuShiYuCeBaoGao.html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热点：核桃油十大名牌、纯正核桃油的功效、有核桃油吗、纯正核桃油怎么吃、纯核桃油的功效与作用、纯正核桃油食用油、自制核桃油的做法、纯正核桃油售价、核桃油用久了会得白血病吗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2d7cfe3454b46" w:history="1">
      <w:r>
        <w:rPr>
          <w:rStyle w:val="Hyperlink"/>
        </w:rPr>
        <w:t>2026-2032年中国纯正核桃油行业发展调研及市场前景分析报告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nZhengHeTaoYouFaZhanQuShiYuCeBaoGao.html" TargetMode="External" Id="R0b0ad1a8eaab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nZhengHeTaoYouFaZhanQuShiYuCeBaoGao.html" TargetMode="External" Id="Ra202d7cfe345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2025-12-31T01:27:00Z</dcterms:created>
  <dcterms:modified xsi:type="dcterms:W3CDTF">2025-12-31T02:27:00Z</dcterms:modified>
  <dc:subject>2026-2032年中国纯正核桃油行业发展调研及市场前景分析报告</dc:subject>
  <dc:title>2026-2032年中国纯正核桃油行业发展调研及市场前景分析报告</dc:title>
  <cp:keywords>2026-2032年中国纯正核桃油行业发展调研及市场前景分析报告</cp:keywords>
  <dc:description>2026-2032年中国纯正核桃油行业发展调研及市场前景分析报告</dc:description>
</cp:coreProperties>
</file>