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642b3e77341fe" w:history="1">
              <w:r>
                <w:rPr>
                  <w:rStyle w:val="Hyperlink"/>
                </w:rPr>
                <w:t>中国果酱罐头行业发展研究及市场前景分析报告（2024-2030年）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642b3e77341fe" w:history="1">
              <w:r>
                <w:rPr>
                  <w:rStyle w:val="Hyperlink"/>
                </w:rPr>
                <w:t>中国果酱罐头行业发展研究及市场前景分析报告（2024-2030年）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642b3e77341fe" w:history="1">
                <w:r>
                  <w:rPr>
                    <w:rStyle w:val="Hyperlink"/>
                  </w:rPr>
                  <w:t>https://www.20087.com/5/90/GuoJiangGuanTouShiChangDiaoYanBaoGao.html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罐头是一种便捷的食品保存方式，近年来在健康意识提升的背景下，经历了从传统高糖、高添加剂向天然、低糖和无添加的趋势转变。现代果酱罐头不仅注重保留水果的原味和营养，还强调使用新鲜水果和无防腐剂的生产工艺，满足消费者对健康饮食的追求。同时，包装设计也更加注重环保和便捷，如采用可回收材料和易于开启的盖子。</w:t>
      </w:r>
      <w:r>
        <w:rPr>
          <w:rFonts w:hint="eastAsia"/>
        </w:rPr>
        <w:br/>
      </w:r>
      <w:r>
        <w:rPr>
          <w:rFonts w:hint="eastAsia"/>
        </w:rPr>
        <w:t>　　未来，果酱罐头的发展将更加侧重于个性化和功能性。在个性化方面，生产商可能会推出更多口味和质地的果酱，以满足不同消费者的偏好，如辣椒果酱、低卡路里果酱等。在功能性方面，果酱将融入更多健康成分，如膳食纤维、抗氧化剂和益生菌，以增强营养价值。此外，随着消费者对透明度和可持续性的关注，果酱罐头的供应链和生产过程将更加透明，以建立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642b3e77341fe" w:history="1">
        <w:r>
          <w:rPr>
            <w:rStyle w:val="Hyperlink"/>
          </w:rPr>
          <w:t>中国果酱罐头行业发展研究及市场前景分析报告（2024-2030年）</w:t>
        </w:r>
      </w:hyperlink>
      <w:r>
        <w:rPr>
          <w:rFonts w:hint="eastAsia"/>
        </w:rPr>
        <w:t>》内容包括：果酱罐头行业发展环境分析、果酱罐头市场规模及预测、果酱罐头行业重点地区市场规模分析、果酱罐头行业供需状况调研、果酱罐头市场价格行情趋势分析预测、果酱罐头行业进出口状况及前景预测、果酱罐头行业技术及发展方向、果酱罐头行业重点企业经营情况分析、果酱罐头行业SWOT分析及果酱罐头行业投资策略，数据来自国家权威机构、果酱罐头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果酱罐头行业概述</w:t>
      </w:r>
      <w:r>
        <w:rPr>
          <w:rFonts w:hint="eastAsia"/>
        </w:rPr>
        <w:br/>
      </w:r>
      <w:r>
        <w:rPr>
          <w:rFonts w:hint="eastAsia"/>
        </w:rPr>
        <w:t>　　第一节 果酱罐头行业界定</w:t>
      </w:r>
      <w:r>
        <w:rPr>
          <w:rFonts w:hint="eastAsia"/>
        </w:rPr>
        <w:br/>
      </w:r>
      <w:r>
        <w:rPr>
          <w:rFonts w:hint="eastAsia"/>
        </w:rPr>
        <w:t>　　第二节 果酱罐头行业发展历程</w:t>
      </w:r>
      <w:r>
        <w:rPr>
          <w:rFonts w:hint="eastAsia"/>
        </w:rPr>
        <w:br/>
      </w:r>
      <w:r>
        <w:rPr>
          <w:rFonts w:hint="eastAsia"/>
        </w:rPr>
        <w:t>　　第三节 果酱罐头产业链分析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二、果酱罐头产业链模型分析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2023-2024年果酱罐头行业发展环境分析</w:t>
      </w:r>
      <w:r>
        <w:rPr>
          <w:rFonts w:hint="eastAsia"/>
        </w:rPr>
        <w:br/>
      </w:r>
      <w:r>
        <w:rPr>
          <w:rFonts w:hint="eastAsia"/>
        </w:rPr>
        <w:t>　　第一节 果酱罐头行业环境分析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果酱罐头行业相关政策、法规</w:t>
      </w:r>
      <w:r>
        <w:rPr>
          <w:rFonts w:hint="eastAsia"/>
        </w:rPr>
        <w:br/>
      </w:r>
      <w:r>
        <w:rPr>
          <w:rFonts w:hint="eastAsia"/>
        </w:rPr>
        <w:t>　　第三节 果酱罐头行业所进入的壁垒与周期性分析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2023-2024年果酱罐头行业技术发展现状及趋势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当前我国果酱罐头技术发展现状</w:t>
      </w:r>
      <w:r>
        <w:rPr>
          <w:rFonts w:hint="eastAsia"/>
        </w:rPr>
        <w:br/>
      </w:r>
      <w:r>
        <w:rPr>
          <w:rFonts w:hint="eastAsia"/>
        </w:rPr>
        <w:t>　　第二节 中外果酱罐头技术差距及产生差距的主要原因分析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提高我国果酱罐头技术的对策</w:t>
      </w:r>
      <w:r>
        <w:rPr>
          <w:rFonts w:hint="eastAsia"/>
        </w:rPr>
        <w:br/>
      </w:r>
      <w:r>
        <w:rPr>
          <w:rFonts w:hint="eastAsia"/>
        </w:rPr>
        <w:t>　　第四节 我国果酱罐头产品研发、设计发展趋势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中国果酱罐头行业供给与需求情况分析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2019-2024年中国果酱罐头行业总体规模</w:t>
      </w:r>
      <w:r>
        <w:rPr>
          <w:rFonts w:hint="eastAsia"/>
        </w:rPr>
        <w:br/>
      </w:r>
      <w:r>
        <w:rPr>
          <w:rFonts w:hint="eastAsia"/>
        </w:rPr>
        <w:t>　　第二节 中国果酱罐头行业供给概况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一、2019-2024年中国果酱罐头行业供给情况分析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二、2024年中国果酱罐头行业供给特点分析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三、2024-2030年中国果酱罐头行业供给预测</w:t>
      </w:r>
      <w:r>
        <w:rPr>
          <w:rFonts w:hint="eastAsia"/>
        </w:rPr>
        <w:br/>
      </w:r>
      <w:r>
        <w:rPr>
          <w:rFonts w:hint="eastAsia"/>
        </w:rPr>
        <w:t>　　第三节 中国果酱罐头行业需求概况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一、2019-2024年中国果酱罐头行业需求情况分析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二、2024年中国果酱罐头行业市场需求特点分析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三、2024-2030年中国果酱罐头行业市场需求预测</w:t>
      </w:r>
      <w:r>
        <w:rPr>
          <w:rFonts w:hint="eastAsia"/>
        </w:rPr>
        <w:br/>
      </w:r>
      <w:r>
        <w:rPr>
          <w:rFonts w:hint="eastAsia"/>
        </w:rPr>
        <w:t>　　第四节 果酱罐头产业供需平衡状况分析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2023-2024年果酱罐头行业细分市场调研分析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果酱罐头行业细分（一）市场调研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果酱罐头行业细分（二）市场调研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国内果酱罐头产品价格走势及影响因素分析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2019-2024年国内果酱罐头产品市场价格回顾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当前国内果酱罐头产品市场价格及评述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国内果酱罐头产品价格影响因素分析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2024-2030年国内果酱罐头产品市场价格走势预测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果酱罐头行业产业链分析及对行业的影响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果酱罐头行业上游原料产业链发展状况分析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果酱罐头行业下游需求产业链发展情况分析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上下游行业对果酱罐头行业的影响分析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2023-2024年中国果酱罐头行业发展现状分析</w:t>
      </w:r>
      <w:r>
        <w:rPr>
          <w:rFonts w:hint="eastAsia"/>
        </w:rPr>
        <w:br/>
      </w:r>
      <w:r>
        <w:rPr>
          <w:rFonts w:hint="eastAsia"/>
        </w:rPr>
        <w:t>　　第一节 中国果酱罐头行业发展现状</w:t>
      </w:r>
      <w:r>
        <w:rPr>
          <w:rFonts w:hint="eastAsia"/>
        </w:rPr>
        <w:br/>
      </w:r>
      <w:r>
        <w:rPr>
          <w:rFonts w:hint="eastAsia"/>
        </w:rPr>
        <w:t>　　　　一、果酱罐头行业品牌发展现状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二、果酱罐头行业需求市场现状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三、果酱罐头市场需求层次分析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四、中国果酱罐头市场走向分析</w:t>
      </w:r>
      <w:r>
        <w:rPr>
          <w:rFonts w:hint="eastAsia"/>
        </w:rPr>
        <w:br/>
      </w:r>
      <w:r>
        <w:rPr>
          <w:rFonts w:hint="eastAsia"/>
        </w:rPr>
        <w:t>　　第二节 中国果酱罐头行业产品技术分析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一、2023-2024年果酱罐头产品技术变化特点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二、2023-2024年果酱罐头产品市场的新技术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三、2023-2024年果酱罐头产品市场现状分析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中国果酱罐头行业存在的问题</w:t>
      </w:r>
      <w:r>
        <w:rPr>
          <w:rFonts w:hint="eastAsia"/>
        </w:rPr>
        <w:br/>
      </w:r>
      <w:r>
        <w:rPr>
          <w:rFonts w:hint="eastAsia"/>
        </w:rPr>
        <w:t>　　　　一、果酱罐头产品市场存在的主要问题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二、中国果酱罐头产品市场的三大瓶颈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三、果酱罐头产品市场遭遇的规模难题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对中国果酱罐头市场的分析及思考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一、果酱罐头市场特点</w:t>
      </w:r>
      <w:r>
        <w:rPr>
          <w:rFonts w:hint="eastAsia"/>
        </w:rPr>
        <w:br/>
      </w:r>
      <w:r>
        <w:rPr>
          <w:rFonts w:hint="eastAsia"/>
        </w:rPr>
        <w:t>　　　　二、果酱罐头市场分析</w:t>
      </w:r>
      <w:r>
        <w:rPr>
          <w:rFonts w:hint="eastAsia"/>
        </w:rPr>
        <w:br/>
      </w:r>
      <w:r>
        <w:rPr>
          <w:rFonts w:hint="eastAsia"/>
        </w:rPr>
        <w:t>　　　　三、果酱罐头市场变化的方向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四、中国果酱罐头行业发展的新思路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五、对中国果酱罐头行业发展的思考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中国果酱罐头行业重点企业竞争力分析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果酱罐头企业（一）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第二节 果酱罐头企业（二）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第三节 果酱罐头企业（三）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第四节 果酱罐头企业（四）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t>　　第五节 果酱罐头企业（五）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三、果酱罐头企业经营状况</w:t>
      </w:r>
      <w:r>
        <w:rPr>
          <w:rFonts w:hint="eastAsia"/>
        </w:rPr>
        <w:br/>
      </w:r>
      <w:r>
        <w:rPr>
          <w:rFonts w:hint="eastAsia"/>
        </w:rPr>
        <w:t>　　　　四、果酱罐头企业发展策略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果酱罐头行业企业经营策略研究分析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果酱罐头企业多样化经营策略分析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一、果酱罐头企业多样化经营情况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二、现行果酱罐头行业多样化经营的方向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大型果酱罐头企业集团未来发展策略分析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对中小果酱罐头企业生产经营的建议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2023-2024年中国果酱罐头市场营销策略竞争分析</w:t>
      </w:r>
      <w:r>
        <w:rPr>
          <w:rFonts w:hint="eastAsia"/>
        </w:rPr>
        <w:br/>
      </w:r>
      <w:r>
        <w:rPr>
          <w:rFonts w:hint="eastAsia"/>
        </w:rPr>
        <w:t>　　第一节 果酱罐头市场产品策略</w:t>
      </w:r>
      <w:r>
        <w:rPr>
          <w:rFonts w:hint="eastAsia"/>
        </w:rPr>
        <w:br/>
      </w:r>
      <w:r>
        <w:rPr>
          <w:rFonts w:hint="eastAsia"/>
        </w:rPr>
        <w:t>　　第二节 果酱罐头市场渠道策略</w:t>
      </w:r>
      <w:r>
        <w:rPr>
          <w:rFonts w:hint="eastAsia"/>
        </w:rPr>
        <w:br/>
      </w:r>
      <w:r>
        <w:rPr>
          <w:rFonts w:hint="eastAsia"/>
        </w:rPr>
        <w:t>　　第三节 果酱罐头市场价格策略</w:t>
      </w:r>
      <w:r>
        <w:rPr>
          <w:rFonts w:hint="eastAsia"/>
        </w:rPr>
        <w:br/>
      </w:r>
      <w:r>
        <w:rPr>
          <w:rFonts w:hint="eastAsia"/>
        </w:rPr>
        <w:t>　　第四节 果酱罐头广告媒体策略</w:t>
      </w:r>
      <w:r>
        <w:rPr>
          <w:rFonts w:hint="eastAsia"/>
        </w:rPr>
        <w:br/>
      </w:r>
      <w:r>
        <w:rPr>
          <w:rFonts w:hint="eastAsia"/>
        </w:rPr>
        <w:t>　　第五节 果酱罐头客户服务策略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2024-2030年果酱罐头行业盈利模式与投资策略探讨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国外果酱罐头行业投资现状及经营模式分析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一、境外果酱罐头行业成长情况调查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我国果酱罐头行业商业模式探讨</w:t>
      </w:r>
      <w:r>
        <w:rPr>
          <w:rFonts w:hint="eastAsia"/>
        </w:rPr>
        <w:br/>
      </w:r>
      <w:r>
        <w:rPr>
          <w:rFonts w:hint="eastAsia"/>
        </w:rPr>
        <w:t>　　第三节 我国果酱罐头行业投资国际化发展战略分析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我国果酱罐头行业投资策略分析</w:t>
      </w:r>
      <w:r>
        <w:rPr>
          <w:rFonts w:hint="eastAsia"/>
        </w:rPr>
        <w:br/>
      </w:r>
      <w:r>
        <w:rPr>
          <w:rFonts w:hint="eastAsia"/>
        </w:rPr>
        <w:t>　　第五节 果酱罐头行业最优投资路径设计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2024-2030年果酱罐头行业发展趋势及投资风险分析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当前果酱罐头行业存在的问题</w:t>
      </w:r>
      <w:r>
        <w:rPr>
          <w:rFonts w:hint="eastAsia"/>
        </w:rPr>
        <w:br/>
      </w:r>
      <w:r>
        <w:rPr>
          <w:rFonts w:hint="eastAsia"/>
        </w:rPr>
        <w:t>　　第二节 果酱罐头未来发展预测分析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一、中国果酱罐头发展方向分析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二、2024-2030年中国果酱罐头行业发展规模</w:t>
      </w:r>
      <w:r>
        <w:rPr>
          <w:rFonts w:hint="eastAsia"/>
        </w:rPr>
        <w:br/>
      </w:r>
      <w:r>
        <w:rPr>
          <w:rFonts w:hint="eastAsia"/>
        </w:rPr>
        <w:t>　　第三节 中.智林　2024-2030年中国果酱罐头行业投资风险分析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一、果酱罐头市场竞争风险</w:t>
      </w:r>
      <w:r>
        <w:rPr>
          <w:rFonts w:hint="eastAsia"/>
        </w:rPr>
        <w:br/>
      </w:r>
      <w:r>
        <w:rPr>
          <w:rFonts w:hint="eastAsia"/>
        </w:rPr>
        <w:t>　　　　二、果酱罐头原材料压力风险分析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三、果酱罐头技术风险分析</w:t>
      </w:r>
      <w:r>
        <w:rPr>
          <w:rFonts w:hint="eastAsia"/>
        </w:rPr>
        <w:br/>
      </w:r>
      <w:r>
        <w:rPr>
          <w:rFonts w:hint="eastAsia"/>
        </w:rPr>
        <w:t>　　　　四、果酱罐头政策和体制风险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果酱罐头行业历程</w:t>
      </w:r>
      <w:r>
        <w:rPr>
          <w:rFonts w:hint="eastAsia"/>
        </w:rPr>
        <w:br/>
      </w:r>
      <w:r>
        <w:rPr>
          <w:rFonts w:hint="eastAsia"/>
        </w:rPr>
        <w:t>　　图表 果酱罐头行业生命周期</w:t>
      </w:r>
      <w:r>
        <w:rPr>
          <w:rFonts w:hint="eastAsia"/>
        </w:rPr>
        <w:br/>
      </w:r>
      <w:r>
        <w:rPr>
          <w:rFonts w:hint="eastAsia"/>
        </w:rPr>
        <w:t>　　图表 果酱罐头行业产业链分析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2019-2024年果酱罐头行业市场容量分析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2019-2024年中国果酱罐头行业产量及增长趋势</w:t>
      </w:r>
      <w:r>
        <w:rPr>
          <w:rFonts w:hint="eastAsia"/>
        </w:rPr>
        <w:br/>
      </w:r>
      <w:r>
        <w:rPr>
          <w:rFonts w:hint="eastAsia"/>
        </w:rPr>
        <w:t>　　图表 果酱罐头行业动态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2019-2024年中国果酱罐头市场需求量及增速统计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2024年中国果酱罐头行业需求领域分布格局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2019-2024年中国果酱罐头出口金额分析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2024年中国果酱罐头进口国家及地区分析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2019-2024年中国果酱罐头行业企业平均规模情况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**地区果酱罐头市场规模及增长情况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**地区果酱罐头行业市场需求情况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2024-2030年中国果酱罐头市场需求量预测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2024-2030年中国果酱罐头市场前景分析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2024-2030年中国果酱罐头行业发展趋势预测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642b3e77341fe" w:history="1">
        <w:r>
          <w:rPr>
            <w:rStyle w:val="Hyperlink"/>
          </w:rPr>
          <w:t>中国果酱罐头行业发展研究及市场前景分析报告（2024-2030年）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642b3e77341fe" w:history="1">
        <w:r>
          <w:rPr>
            <w:rStyle w:val="Hyperlink"/>
          </w:rPr>
          <w:t>https://www.20087.com/5/90/GuoJiangGuanTouShiChangDiaoYanBaoGao.html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2c6c4ab14e7c" w:history="1">
      <w:r>
        <w:rPr>
          <w:rStyle w:val="Hyperlink"/>
        </w:rPr>
        <w:t>中国果酱罐头行业发展研究及市场前景分析报告（2024-2030年）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GuoJiangGuanTouShiChangDiaoYanBaoGao.html" TargetMode="External" Id="Ra6f642b3e773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GuoJiangGuanTouShiChangDiaoYanBaoGao.html" TargetMode="External" Id="R084d2c6c4ab14e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2024-05-25T05:18:00Z</dcterms:created>
  <dcterms:modified xsi:type="dcterms:W3CDTF">2024-05-25T06:18:00Z</dcterms:modified>
  <dc:subject>中国果酱罐头行业发展研究及市场前景分析报告（2024-2030年）</dc:subject>
  <dc:title>中国果酱罐头行业发展研究及市场前景分析报告（2024-2030年）</dc:title>
  <cp:keywords>中国果酱罐头行业发展研究及市场前景分析报告（2024-2030年）</cp:keywords>
  <dc:description>中国果酱罐头行业发展研究及市场前景分析报告（2024-2030年）</dc:description>
</cp:coreProperties>
</file>