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f00a100a4504" w:history="1">
              <w:r>
                <w:rPr>
                  <w:rStyle w:val="Hyperlink"/>
                </w:rPr>
                <w:t>2025-2031年中国梳妆凳发展现状与前景趋势预测报告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f00a100a4504" w:history="1">
              <w:r>
                <w:rPr>
                  <w:rStyle w:val="Hyperlink"/>
                </w:rPr>
                <w:t>2025-2031年中国梳妆凳发展现状与前景趋势预测报告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f00a100a4504" w:history="1">
                <w:r>
                  <w:rPr>
                    <w:rStyle w:val="Hyperlink"/>
                  </w:rPr>
                  <w:t>https://www.20087.com/5/90/ShuZhuangDengQianJing.html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凳是家居用品中兼具实用性和装饰性的产品，近年来在设计和功能上不断创新。目前，市场上出现了多种风格的梳妆凳，从简约北欧风到复古宫廷风，满足了不同消费者对于家居装饰的需求。同时，通过人体工学设计和多功能配置，如内置储物空间、可调节高度等，提高了梳妆凳的舒适度和实用性，增强了用户体验。</w:t>
      </w:r>
      <w:r>
        <w:rPr>
          <w:rFonts w:hint="eastAsia"/>
        </w:rPr>
        <w:br/>
      </w:r>
      <w:r>
        <w:rPr>
          <w:rFonts w:hint="eastAsia"/>
        </w:rPr>
        <w:t>　　未来，梳妆凳的发展将更加注重个性化定制和智能体验。一方面，通过数字化设计和柔性制造技术，提供定制化服务，满足消费者对于尺寸、颜色、材质的个性化需求。另一方面，结合智能家居概念，开发具有智能照明、音乐播放、镜子显示等功能的梳妆凳，提升梳妆体验，融入现代智慧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df00a100a4504" w:history="1">
        <w:r>
          <w:rPr>
            <w:rStyle w:val="Hyperlink"/>
          </w:rPr>
          <w:t>2025-2031年中国梳妆凳发展现状与前景趋势预测报告</w:t>
        </w:r>
      </w:hyperlink>
      <w:r>
        <w:rPr>
          <w:rFonts w:hint="eastAsia"/>
        </w:rPr>
        <w:t>》基于国家统计局及相关行业协会的详实数据，结合国内外梳妆凳行业研究资料及深入市场调研，系统分析了梳妆凳行业的市场规模、市场需求及产业链现状。报告重点探讨了梳妆凳行业整体运行情况及细分领域特点，科学预测了梳妆凳市场前景与发展趋势，揭示了梳妆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2df00a100a4504" w:history="1">
        <w:r>
          <w:rPr>
            <w:rStyle w:val="Hyperlink"/>
          </w:rPr>
          <w:t>2025-2031年中国梳妆凳发展现状与前景趋势预测报告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梳妆凳行业相关概述</w:t>
      </w:r>
      <w:r>
        <w:rPr>
          <w:rFonts w:hint="eastAsia"/>
        </w:rPr>
        <w:br/>
      </w:r>
      <w:r>
        <w:rPr>
          <w:rFonts w:hint="eastAsia"/>
        </w:rPr>
        <w:t>　　　　一、梳妆凳行业定义及特点</w:t>
      </w:r>
      <w:r>
        <w:rPr>
          <w:rFonts w:hint="eastAsia"/>
        </w:rPr>
        <w:br/>
      </w:r>
      <w:r>
        <w:rPr>
          <w:rFonts w:hint="eastAsia"/>
        </w:rPr>
        <w:t>　　　　　　1、梳妆凳行业定义</w:t>
      </w:r>
      <w:r>
        <w:rPr>
          <w:rFonts w:hint="eastAsia"/>
        </w:rPr>
        <w:br/>
      </w:r>
      <w:r>
        <w:rPr>
          <w:rFonts w:hint="eastAsia"/>
        </w:rPr>
        <w:t>　　　　　　2、梳妆凳行业特点</w:t>
      </w:r>
      <w:r>
        <w:rPr>
          <w:rFonts w:hint="eastAsia"/>
        </w:rPr>
        <w:br/>
      </w:r>
      <w:r>
        <w:rPr>
          <w:rFonts w:hint="eastAsia"/>
        </w:rPr>
        <w:t>　　　　二、梳妆凳行业经营模式分析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1、梳妆凳生产模式</w:t>
      </w:r>
      <w:r>
        <w:rPr>
          <w:rFonts w:hint="eastAsia"/>
        </w:rPr>
        <w:br/>
      </w:r>
      <w:r>
        <w:rPr>
          <w:rFonts w:hint="eastAsia"/>
        </w:rPr>
        <w:t>　　　　　　2、梳妆凳采购模式</w:t>
      </w:r>
      <w:r>
        <w:rPr>
          <w:rFonts w:hint="eastAsia"/>
        </w:rPr>
        <w:br/>
      </w:r>
      <w:r>
        <w:rPr>
          <w:rFonts w:hint="eastAsia"/>
        </w:rPr>
        <w:t>　　　　　　3、梳妆凳销售模式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2024-2025年全球梳妆凳行业市场运行形势分析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2024-2025年全球梳妆凳行业发展概况</w:t>
      </w:r>
      <w:r>
        <w:rPr>
          <w:rFonts w:hint="eastAsia"/>
        </w:rPr>
        <w:br/>
      </w:r>
      <w:r>
        <w:rPr>
          <w:rFonts w:hint="eastAsia"/>
        </w:rPr>
        <w:t>　　第二节 全球梳妆凳行业发展走势</w:t>
      </w:r>
      <w:r>
        <w:rPr>
          <w:rFonts w:hint="eastAsia"/>
        </w:rPr>
        <w:br/>
      </w:r>
      <w:r>
        <w:rPr>
          <w:rFonts w:hint="eastAsia"/>
        </w:rPr>
        <w:t>　　　　一、全球梳妆凳行业市场分布情况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二、全球梳妆凳行业发展趋势分析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全球梳妆凳行业重点国家和区域分析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2024-2025年中国梳妆凳行业发展环境分析</w:t>
      </w:r>
      <w:r>
        <w:rPr>
          <w:rFonts w:hint="eastAsia"/>
        </w:rPr>
        <w:br/>
      </w:r>
      <w:r>
        <w:rPr>
          <w:rFonts w:hint="eastAsia"/>
        </w:rPr>
        <w:t>　　第一节 梳妆凳行业经济环境分析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梳妆凳行业政策环境分析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梳妆凳行业技术环境分析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2024-2025年梳妆凳行业技术发展现状及趋势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当前我国梳妆凳技术发展现状</w:t>
      </w:r>
      <w:r>
        <w:rPr>
          <w:rFonts w:hint="eastAsia"/>
        </w:rPr>
        <w:br/>
      </w:r>
      <w:r>
        <w:rPr>
          <w:rFonts w:hint="eastAsia"/>
        </w:rPr>
        <w:t>　　第二节 中外梳妆凳技术差距及产生差距的主要原因分析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提高我国梳妆凳技术的对策</w:t>
      </w:r>
      <w:r>
        <w:rPr>
          <w:rFonts w:hint="eastAsia"/>
        </w:rPr>
        <w:br/>
      </w:r>
      <w:r>
        <w:rPr>
          <w:rFonts w:hint="eastAsia"/>
        </w:rPr>
        <w:t>　　第四节 中国梳妆凳研发、设计发展趋势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中国梳妆凳行业市场供需状况分析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中国梳妆凳行业市场规模情况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中国梳妆凳行业盈利情况分析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中国梳妆凳行业市场需求状况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一、2019-2024年梳妆凳行业市场需求情况</w:t>
      </w:r>
      <w:r>
        <w:rPr>
          <w:rFonts w:hint="eastAsia"/>
        </w:rPr>
        <w:br/>
      </w:r>
      <w:r>
        <w:rPr>
          <w:rFonts w:hint="eastAsia"/>
        </w:rPr>
        <w:t>　　　　二、梳妆凳行业市场需求特点分析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三、2025-2031年梳妆凳行业市场需求预测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中国梳妆凳行业产量情况分析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一、2019-2024年梳妆凳行业产量统计</w:t>
      </w:r>
      <w:r>
        <w:rPr>
          <w:rFonts w:hint="eastAsia"/>
        </w:rPr>
        <w:br/>
      </w:r>
      <w:r>
        <w:rPr>
          <w:rFonts w:hint="eastAsia"/>
        </w:rPr>
        <w:t>　　　　二、梳妆凳行业市场供给特点分析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三、2025-2031年梳妆凳行业产量预测</w:t>
      </w:r>
      <w:r>
        <w:rPr>
          <w:rFonts w:hint="eastAsia"/>
        </w:rPr>
        <w:br/>
      </w:r>
      <w:r>
        <w:rPr>
          <w:rFonts w:hint="eastAsia"/>
        </w:rPr>
        <w:t>　　第五节 梳妆凳行业市场供需平衡状况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中国梳妆凳行业进出口情况分析预测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2019-2024年中国梳妆凳行业进出口情况分析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一、2019-2024年中国梳妆凳行业进口分析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二、2019-2024年中国梳妆凳行业出口分析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2025-2031年中国梳妆凳行业进出口情况预测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一、2025-2031年中国梳妆凳行业进口预测分析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二、2025-2031年中国梳妆凳行业出口预测分析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影响梳妆凳行业进出口变化的主要原因分析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2019-2024年中国梳妆凳行业重点地区调研分析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一、中国梳妆凳行业重点区域市场结构调研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二、**地区梳妆凳市场调研分析</w:t>
      </w:r>
      <w:r>
        <w:rPr>
          <w:rFonts w:hint="eastAsia"/>
        </w:rPr>
        <w:br/>
      </w:r>
      <w:r>
        <w:rPr>
          <w:rFonts w:hint="eastAsia"/>
        </w:rPr>
        <w:t>　　　　三、**地区梳妆凳市场调研分析</w:t>
      </w:r>
      <w:r>
        <w:rPr>
          <w:rFonts w:hint="eastAsia"/>
        </w:rPr>
        <w:br/>
      </w:r>
      <w:r>
        <w:rPr>
          <w:rFonts w:hint="eastAsia"/>
        </w:rPr>
        <w:t>　　　　四、**地区梳妆凳市场调研分析</w:t>
      </w:r>
      <w:r>
        <w:rPr>
          <w:rFonts w:hint="eastAsia"/>
        </w:rPr>
        <w:br/>
      </w:r>
      <w:r>
        <w:rPr>
          <w:rFonts w:hint="eastAsia"/>
        </w:rPr>
        <w:t>　　　　五、**地区梳妆凳市场调研分析</w:t>
      </w:r>
      <w:r>
        <w:rPr>
          <w:rFonts w:hint="eastAsia"/>
        </w:rPr>
        <w:br/>
      </w:r>
      <w:r>
        <w:rPr>
          <w:rFonts w:hint="eastAsia"/>
        </w:rPr>
        <w:t>　　　　六、**地区梳妆凳市场调研分析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梳妆凳行业细分产品市场调研分析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中国梳妆凳行业市场行情分析预测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梳妆凳价格影响因素分析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2019-2024年中国梳妆凳市场价格趋向分析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2025-2031年中国梳妆凳市场价格趋向预测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梳妆凳行业上、下游市场分析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梳妆凳行业上游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梳妆凳行业下游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梳妆凳行业竞争格局分析</w:t>
      </w:r>
      <w:r>
        <w:rPr>
          <w:rFonts w:hint="eastAsia"/>
        </w:rPr>
        <w:br/>
      </w:r>
      <w:r>
        <w:rPr>
          <w:rFonts w:hint="eastAsia"/>
        </w:rPr>
        <w:t>　　第一节 梳妆凳行业集中度分析</w:t>
      </w:r>
      <w:r>
        <w:rPr>
          <w:rFonts w:hint="eastAsia"/>
        </w:rPr>
        <w:br/>
      </w:r>
      <w:r>
        <w:rPr>
          <w:rFonts w:hint="eastAsia"/>
        </w:rPr>
        <w:t>　　　　一、梳妆凳市场集中度分析</w:t>
      </w:r>
      <w:r>
        <w:rPr>
          <w:rFonts w:hint="eastAsia"/>
        </w:rPr>
        <w:br/>
      </w:r>
      <w:r>
        <w:rPr>
          <w:rFonts w:hint="eastAsia"/>
        </w:rPr>
        <w:t>　　　　二、梳妆凳企业集中度分析</w:t>
      </w:r>
      <w:r>
        <w:rPr>
          <w:rFonts w:hint="eastAsia"/>
        </w:rPr>
        <w:br/>
      </w:r>
      <w:r>
        <w:rPr>
          <w:rFonts w:hint="eastAsia"/>
        </w:rPr>
        <w:t>　　　　三、梳妆凳区域集中度分析</w:t>
      </w:r>
      <w:r>
        <w:rPr>
          <w:rFonts w:hint="eastAsia"/>
        </w:rPr>
        <w:br/>
      </w:r>
      <w:r>
        <w:rPr>
          <w:rFonts w:hint="eastAsia"/>
        </w:rPr>
        <w:t>　　第二节 梳妆凳行业竞争格局分析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一、2025年梳妆凳行业竞争分析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二、2025年中外梳妆凳产品竞争分析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三、2019-2024年中国梳妆凳市场竞争分析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四、2025-2031年国内主要梳妆凳企业动向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梳妆凳行业重点企业发展调研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梳妆凳重点企业（一）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梳妆凳重点企业（二）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梳妆凳重点企业（三）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梳妆凳重点企业（四）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梳妆凳重点企业（五）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梳妆凳重点企业（六）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梳妆凳企业发展策略分析</w:t>
      </w:r>
      <w:r>
        <w:rPr>
          <w:rFonts w:hint="eastAsia"/>
        </w:rPr>
        <w:br/>
      </w:r>
      <w:r>
        <w:rPr>
          <w:rFonts w:hint="eastAsia"/>
        </w:rPr>
        <w:t>　　第一节 梳妆凳市场策略分析</w:t>
      </w:r>
      <w:r>
        <w:rPr>
          <w:rFonts w:hint="eastAsia"/>
        </w:rPr>
        <w:br/>
      </w:r>
      <w:r>
        <w:rPr>
          <w:rFonts w:hint="eastAsia"/>
        </w:rPr>
        <w:t>　　　　一、梳妆凳价格策略分析</w:t>
      </w:r>
      <w:r>
        <w:rPr>
          <w:rFonts w:hint="eastAsia"/>
        </w:rPr>
        <w:br/>
      </w:r>
      <w:r>
        <w:rPr>
          <w:rFonts w:hint="eastAsia"/>
        </w:rPr>
        <w:t>　　　　二、梳妆凳渠道策略分析</w:t>
      </w:r>
      <w:r>
        <w:rPr>
          <w:rFonts w:hint="eastAsia"/>
        </w:rPr>
        <w:br/>
      </w:r>
      <w:r>
        <w:rPr>
          <w:rFonts w:hint="eastAsia"/>
        </w:rPr>
        <w:t>　　第二节 梳妆凳销售策略分析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提高梳妆凳企业竞争力的策略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一、提高中国梳妆凳企业核心竞争力的对策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二、梳妆凳企业提升竞争力的主要方向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三、影响梳妆凳企业核心竞争力的因素及提升途径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四、提高梳妆凳企业竞争力的策略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对我国梳妆凳品牌的战略思考</w:t>
      </w:r>
      <w:r>
        <w:rPr>
          <w:rFonts w:hint="eastAsia"/>
        </w:rPr>
        <w:br/>
      </w:r>
      <w:r>
        <w:rPr>
          <w:rFonts w:hint="eastAsia"/>
        </w:rPr>
        <w:t>　　　　一、梳妆凳实施品牌战略的意义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二、梳妆凳企业品牌的现状分析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三、我国梳妆凳企业的品牌战略</w:t>
      </w:r>
      <w:r>
        <w:rPr>
          <w:rFonts w:hint="eastAsia"/>
        </w:rPr>
        <w:br/>
      </w:r>
      <w:r>
        <w:rPr>
          <w:rFonts w:hint="eastAsia"/>
        </w:rPr>
        <w:t>　　　　四、梳妆凳品牌战略管理的策略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中国梳妆凳行业营销策略分析</w:t>
      </w:r>
      <w:r>
        <w:rPr>
          <w:rFonts w:hint="eastAsia"/>
        </w:rPr>
        <w:br/>
      </w:r>
      <w:r>
        <w:rPr>
          <w:rFonts w:hint="eastAsia"/>
        </w:rPr>
        <w:t>　　第一节 梳妆凳市场推广策略研究分析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一、做好梳妆凳产品导入</w:t>
      </w:r>
      <w:r>
        <w:rPr>
          <w:rFonts w:hint="eastAsia"/>
        </w:rPr>
        <w:br/>
      </w:r>
      <w:r>
        <w:rPr>
          <w:rFonts w:hint="eastAsia"/>
        </w:rPr>
        <w:t>　　　　二、做好梳妆凳产品组合和产品线决策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三、梳妆凳行业城市市场推广策略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梳妆凳行业渠道营销研究分析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一、梳妆凳行业营销环境分析</w:t>
      </w:r>
      <w:r>
        <w:rPr>
          <w:rFonts w:hint="eastAsia"/>
        </w:rPr>
        <w:br/>
      </w:r>
      <w:r>
        <w:rPr>
          <w:rFonts w:hint="eastAsia"/>
        </w:rPr>
        <w:t>　　　　二、梳妆凳行业现存的营销渠道分析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三、梳妆凳行业终端市场营销管理策略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梳妆凳行业营销战略研究分析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一、中国梳妆凳行业有效整合营销策略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二、建立梳妆凳行业厂商的双嬴模式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2025-2031年中国梳妆凳行业前景与风险预测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2025年梳妆凳市场前景分析</w:t>
      </w:r>
      <w:r>
        <w:rPr>
          <w:rFonts w:hint="eastAsia"/>
        </w:rPr>
        <w:br/>
      </w:r>
      <w:r>
        <w:rPr>
          <w:rFonts w:hint="eastAsia"/>
        </w:rPr>
        <w:t>　　第二节 2025年梳妆凳发展趋势预测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2025-2031年中国梳妆凳行业投资特性分析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二、2025-2031年中国梳妆凳行业盈利模式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三、2025-2031年中国梳妆凳行业盈利因素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2025-2031年中国梳妆凳行业投资机会分析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二、2025-2031年中国梳妆凳行业区域市场投资潜力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2025-2031年中国梳妆凳行业投资风险分析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一、2025-2031年中国梳妆凳行业市场竞争风险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二、2025-2031年中国梳妆凳行业技术风险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三、2025-2031年中国梳妆凳行业政策风险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四、2025-2031年中国梳妆凳行业进入退出风险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2025-2031年中国梳妆凳行业盈利模式与投资策略分析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国外梳妆凳行业投资现状及经营模式分析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一、境外梳妆凳行业成长情况调查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中国梳妆凳行业商业模式探讨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中国梳妆凳行业投资国际化发展战略分析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中国梳妆凳行业投资策略分析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中国梳妆凳行业资本运作战略选择方案研究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中智.林.：中国梳妆凳行业多元化经营战略的可行性分析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2019-2024年中国梳妆凳市场规模及增长情况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2019-2024年中国梳妆凳行业产量及增长趋势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2025-2031年中国梳妆凳行业产量预测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2025-2031年中国梳妆凳行业市场需求预测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**地区梳妆凳市场规模及增长情况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2019-2024年中国梳妆凳行业进口量及增速统计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2019-2024年中国梳妆凳行业出口量及增速统计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梳妆凳重点企业经营情况分析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2025年梳妆凳市场前景分析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2025-2031年中国梳妆凳市场需求预测</w:t>
      </w:r>
      <w:r>
        <w:rPr>
          <w:rFonts w:hint="eastAsia"/>
        </w:rPr>
        <w:br/>
      </w:r>
      <w:r>
        <w:rPr>
          <w:rFonts w:hint="eastAsia"/>
        </w:rPr>
        <w:t>　　图表 2025年梳妆凳发展趋势预测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f00a100a4504" w:history="1">
        <w:r>
          <w:rPr>
            <w:rStyle w:val="Hyperlink"/>
          </w:rPr>
          <w:t>2025-2031年中国梳妆凳发展现状与前景趋势预测报告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f00a100a4504" w:history="1">
        <w:r>
          <w:rPr>
            <w:rStyle w:val="Hyperlink"/>
          </w:rPr>
          <w:t>https://www.20087.com/5/90/ShuZhuangDengQianJing.html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热点：梳妆台椅子图片、梳妆凳尺寸、欧式梳妆凳坏了怎么修、梳妆凳方凳、买包面的梳妆凳、梳妆凳品牌、木工做的梳妆凳、梳妆凳安装视频、梳妆凳子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8a318b96e431e" w:history="1">
      <w:r>
        <w:rPr>
          <w:rStyle w:val="Hyperlink"/>
        </w:rPr>
        <w:t>2025-2031年中国梳妆凳发展现状与前景趋势预测报告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ZhuangDengQianJing.html" TargetMode="External" Id="Rb92df00a100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ZhuangDengQianJing.html" TargetMode="External" Id="R6948a318b96e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2024-08-28T05:31:00Z</dcterms:created>
  <dcterms:modified xsi:type="dcterms:W3CDTF">2024-08-28T06:31:00Z</dcterms:modified>
  <dc:subject>2025-2031年中国梳妆凳发展现状与前景趋势预测报告</dc:subject>
  <dc:title>2025-2031年中国梳妆凳发展现状与前景趋势预测报告</dc:title>
  <cp:keywords>2025-2031年中国梳妆凳发展现状与前景趋势预测报告</cp:keywords>
  <dc:description>2025-2031年中国梳妆凳发展现状与前景趋势预测报告</dc:description>
</cp:coreProperties>
</file>