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5965d8f624bd4" w:history="1">
              <w:r>
                <w:rPr>
                  <w:rStyle w:val="Hyperlink"/>
                </w:rPr>
                <w:t>2024-2030年全球与中国植物生长调节剂市场研究分析及前景趋势预测报告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5965d8f624bd4" w:history="1">
              <w:r>
                <w:rPr>
                  <w:rStyle w:val="Hyperlink"/>
                </w:rPr>
                <w:t>2024-2030年全球与中国植物生长调节剂市场研究分析及前景趋势预测报告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5965d8f624bd4" w:history="1">
                <w:r>
                  <w:rPr>
                    <w:rStyle w:val="Hyperlink"/>
                  </w:rPr>
                  <w:t>https://www.20087.com/5/20/ZhiWuShengZhangDiaoJieJiShiChangQianJing.html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生长调节剂作为现代农业的重要组成部分，对提高作物产量、改善品质、抗逆境等具有显著作用。随着生物技术的进步，新型、高效、低毒的调节剂不断涌现，如生长素类似物、细胞分裂素类等，且在精准施用技术的支持下，更加符合绿色农业的发展要求。</w:t>
      </w:r>
      <w:r>
        <w:rPr>
          <w:rFonts w:hint="eastAsia"/>
        </w:rPr>
        <w:br/>
      </w:r>
      <w:r>
        <w:rPr>
          <w:rFonts w:hint="eastAsia"/>
        </w:rPr>
        <w:t>　　植物生长调节剂行业将向更加环保、精准的方向发展，生物刺激素和天然产物将成为研发热点，以适应全球对可持续农业的迫切需求。基因编辑技术的应用可能开启作物内源调节物质的新纪元，实现更深层次的作物性能改良。此外，智能农业技术的融合，如无人机喷施、基于大数据的决策支持系统，将提升调节剂使用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5965d8f624bd4" w:history="1">
        <w:r>
          <w:rPr>
            <w:rStyle w:val="Hyperlink"/>
          </w:rPr>
          <w:t>2024-2030年全球与中国植物生长调节剂市场研究分析及前景趋势预测报告</w:t>
        </w:r>
      </w:hyperlink>
      <w:r>
        <w:rPr>
          <w:rFonts w:hint="eastAsia"/>
        </w:rPr>
        <w:t>》全面剖析了植物生长调节剂产业链及市场规模、需求，深入分析了当前市场价格、行业现状，并展望了植物生长调节剂市场前景与发展趋势。报告聚焦于植物生长调节剂重点企业，详细探讨了行业竞争格局、市场集中度及品牌建设，同时对植物生长调节剂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植物生长调节剂行业概述</w:t>
      </w:r>
      <w:r>
        <w:rPr>
          <w:rFonts w:hint="eastAsia"/>
        </w:rPr>
        <w:br/>
      </w:r>
      <w:r>
        <w:rPr>
          <w:rFonts w:hint="eastAsia"/>
        </w:rPr>
        <w:t>　　第一节 植物生长调节剂定义与分类</w:t>
      </w:r>
      <w:r>
        <w:rPr>
          <w:rFonts w:hint="eastAsia"/>
        </w:rPr>
        <w:br/>
      </w:r>
      <w:r>
        <w:rPr>
          <w:rFonts w:hint="eastAsia"/>
        </w:rPr>
        <w:t>　　第二节 植物生长调节剂应用领域</w:t>
      </w:r>
      <w:r>
        <w:rPr>
          <w:rFonts w:hint="eastAsia"/>
        </w:rPr>
        <w:br/>
      </w:r>
      <w:r>
        <w:rPr>
          <w:rFonts w:hint="eastAsia"/>
        </w:rPr>
        <w:t>　　第三节 植物生长调节剂行业经济指标分析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植物生长调节剂产业链及经营模式分析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三、植物生长调节剂销售模式及销售渠道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全球植物生长调节剂市场发展综述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2019-2023年全球植物生长调节剂市场规模与趋势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主要国家与地区植物生长调节剂市场分析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2024-2030年全球植物生长调节剂行业发展趋势与前景预测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中国植物生长调节剂行业市场分析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2023-2024年植物生长调节剂产能与投资动态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一、国内植物生长调节剂产能及利用情况</w:t>
      </w:r>
      <w:r>
        <w:rPr>
          <w:rFonts w:hint="eastAsia"/>
        </w:rPr>
        <w:br/>
      </w:r>
      <w:r>
        <w:rPr>
          <w:rFonts w:hint="eastAsia"/>
        </w:rPr>
        <w:t>　　　　二、植物生长调节剂产能扩张与投资动态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2024-2030年植物生长调节剂行业产量统计与趋势预测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一、2019-2023年植物生长调节剂行业产量数据统计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1、2019-2023年植物生长调节剂产量及增长趋势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2、2019-2023年植物生长调节剂细分产品产量及份额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二、影响植物生长调节剂产量的关键因素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三、2024-2030年植物生长调节剂产量预测</w:t>
      </w:r>
      <w:r>
        <w:rPr>
          <w:rFonts w:hint="eastAsia"/>
        </w:rPr>
        <w:br/>
      </w:r>
      <w:r>
        <w:rPr>
          <w:rFonts w:hint="eastAsia"/>
        </w:rPr>
        <w:t>　　第三节 2024-2030年植物生长调节剂市场需求与销售分析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一、2023-2024年植物生长调节剂行业需求现状</w:t>
      </w:r>
      <w:r>
        <w:rPr>
          <w:rFonts w:hint="eastAsia"/>
        </w:rPr>
        <w:br/>
      </w:r>
      <w:r>
        <w:rPr>
          <w:rFonts w:hint="eastAsia"/>
        </w:rPr>
        <w:t>　　　　二、植物生长调节剂客户群体与需求特点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三、2019-2023年植物生长调节剂行业销售规模分析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四、2024-2030年植物生长调节剂市场增长潜力与规模预测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中国植物生长调节剂细分市场与下游应用领域分析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植物生长调节剂细分市场分析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一、2023-2024年植物生长调节剂主要细分产品市场现状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植物生长调节剂下游应用与客户群体分析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一、2023-2024年植物生长调节剂各应用领域市场现状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2023-2024年中国植物生长调节剂技术发展研究</w:t>
      </w:r>
      <w:r>
        <w:rPr>
          <w:rFonts w:hint="eastAsia"/>
        </w:rPr>
        <w:br/>
      </w:r>
      <w:r>
        <w:rPr>
          <w:rFonts w:hint="eastAsia"/>
        </w:rPr>
        <w:t>　　第一节 当前植物生长调节剂技术发展现状</w:t>
      </w:r>
      <w:r>
        <w:rPr>
          <w:rFonts w:hint="eastAsia"/>
        </w:rPr>
        <w:br/>
      </w:r>
      <w:r>
        <w:rPr>
          <w:rFonts w:hint="eastAsia"/>
        </w:rPr>
        <w:t>　　第二节 国内外植物生长调节剂技术差异与原因</w:t>
      </w:r>
      <w:r>
        <w:rPr>
          <w:rFonts w:hint="eastAsia"/>
        </w:rPr>
        <w:br/>
      </w:r>
      <w:r>
        <w:rPr>
          <w:rFonts w:hint="eastAsia"/>
        </w:rPr>
        <w:t>　　第三节 植物生长调节剂技术创新与发展趋势预测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技术进步对植物生长调节剂行业的影响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植物生长调节剂价格机制与竞争策略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一、2019-2023年植物生长调节剂市场价格走势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植物生长调节剂定价策略与方法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2024-2030年植物生长调节剂价格竞争态势与趋势预测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中国植物生长调节剂行业重点区域市场研究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2023-2024年重点区域植物生长调节剂市场发展概况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二、2019-2023年植物生长调节剂市场需求规模情况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三、2024-2030年植物生长调节剂行业发展潜力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二、2019-2023年植物生长调节剂市场需求规模情况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三、2024-2030年植物生长调节剂行业发展潜力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二、2019-2023年植物生长调节剂市场需求规模情况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三、2024-2030年植物生长调节剂行业发展潜力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二、2019-2023年植物生长调节剂市场需求规模情况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三、2024-2030年植物生长调节剂行业发展潜力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二、2019-2023年植物生长调节剂市场需求规模情况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三、2024-2030年植物生长调节剂行业发展潜力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2019-2023年中国植物生长调节剂行业进出口情况分析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植物生长调节剂行业进口情况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一、2019-2023年植物生长调节剂进口规模及增长情况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二、植物生长调节剂主要进口来源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植物生长调节剂行业出口情况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一、2019-2023年植物生长调节剂出口规模及增长情况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二、植物生长调节剂主要出口目的地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2019-2023年中国植物生长调节剂行业总体发展与财务状况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2019-2023年中国植物生长调节剂行业规模情况</w:t>
      </w:r>
      <w:r>
        <w:rPr>
          <w:rFonts w:hint="eastAsia"/>
        </w:rPr>
        <w:br/>
      </w:r>
      <w:r>
        <w:rPr>
          <w:rFonts w:hint="eastAsia"/>
        </w:rPr>
        <w:t>　　　　一、植物生长调节剂行业企业数量规模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二、植物生长调节剂行业从业人员规模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三、植物生长调节剂行业市场敏感性分析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2019-2023年中国植物生长调节剂行业财务能力分析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一、植物生长调节剂行业盈利能力</w:t>
      </w:r>
      <w:r>
        <w:rPr>
          <w:rFonts w:hint="eastAsia"/>
        </w:rPr>
        <w:br/>
      </w:r>
      <w:r>
        <w:rPr>
          <w:rFonts w:hint="eastAsia"/>
        </w:rPr>
        <w:t>　　　　二、植物生长调节剂行业偿债能力</w:t>
      </w:r>
      <w:r>
        <w:rPr>
          <w:rFonts w:hint="eastAsia"/>
        </w:rPr>
        <w:br/>
      </w:r>
      <w:r>
        <w:rPr>
          <w:rFonts w:hint="eastAsia"/>
        </w:rPr>
        <w:t>　　　　三、植物生长调节剂行业营运能力</w:t>
      </w:r>
      <w:r>
        <w:rPr>
          <w:rFonts w:hint="eastAsia"/>
        </w:rPr>
        <w:br/>
      </w:r>
      <w:r>
        <w:rPr>
          <w:rFonts w:hint="eastAsia"/>
        </w:rPr>
        <w:t>　　　　四、植物生长调节剂行业发展能力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植物生长调节剂行业重点企业调研分析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二、企业植物生长调节剂业务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二、企业植物生长调节剂业务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二、企业植物生长调节剂业务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二、企业植物生长调节剂业务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二、企业植物生长调节剂业务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二、企业植物生长调节剂业务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中国植物生长调节剂行业竞争格局分析</w:t>
      </w:r>
      <w:r>
        <w:rPr>
          <w:rFonts w:hint="eastAsia"/>
        </w:rPr>
        <w:br/>
      </w:r>
      <w:r>
        <w:rPr>
          <w:rFonts w:hint="eastAsia"/>
        </w:rPr>
        <w:t>　　第一节 植物生长调节剂行业竞争格局总览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2023-2024年植物生长调节剂行业竞争力分析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2019-2023年植物生长调节剂行业企业并购活动分析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2023-2024年植物生长调节剂行业会展与招投标活动分析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一、植物生长调节剂行业会展活动及其市场影响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2024年中国植物生长调节剂企业发展企业发展策略与建议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植物生长调节剂销售模式与渠道策略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植物生长调节剂品牌与市场推广策略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植物生长调节剂研发投入与技术创新能力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植物生长调节剂合作联盟与资源整合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中国植物生长调节剂行业风险与对策</w:t>
      </w:r>
      <w:r>
        <w:rPr>
          <w:rFonts w:hint="eastAsia"/>
        </w:rPr>
        <w:br/>
      </w:r>
      <w:r>
        <w:rPr>
          <w:rFonts w:hint="eastAsia"/>
        </w:rPr>
        <w:t>　　第一节 植物生长调节剂行业SWOT分析</w:t>
      </w:r>
      <w:r>
        <w:rPr>
          <w:rFonts w:hint="eastAsia"/>
        </w:rPr>
        <w:br/>
      </w:r>
      <w:r>
        <w:rPr>
          <w:rFonts w:hint="eastAsia"/>
        </w:rPr>
        <w:t>　　　　一、植物生长调节剂行业优势</w:t>
      </w:r>
      <w:r>
        <w:rPr>
          <w:rFonts w:hint="eastAsia"/>
        </w:rPr>
        <w:br/>
      </w:r>
      <w:r>
        <w:rPr>
          <w:rFonts w:hint="eastAsia"/>
        </w:rPr>
        <w:t>　　　　二、植物生长调节剂行业劣势</w:t>
      </w:r>
      <w:r>
        <w:rPr>
          <w:rFonts w:hint="eastAsia"/>
        </w:rPr>
        <w:br/>
      </w:r>
      <w:r>
        <w:rPr>
          <w:rFonts w:hint="eastAsia"/>
        </w:rPr>
        <w:t>　　　　三、植物生长调节剂市场机会</w:t>
      </w:r>
      <w:r>
        <w:rPr>
          <w:rFonts w:hint="eastAsia"/>
        </w:rPr>
        <w:br/>
      </w:r>
      <w:r>
        <w:rPr>
          <w:rFonts w:hint="eastAsia"/>
        </w:rPr>
        <w:t>　　　　四、植物生长调节剂市场威胁</w:t>
      </w:r>
      <w:r>
        <w:rPr>
          <w:rFonts w:hint="eastAsia"/>
        </w:rPr>
        <w:br/>
      </w:r>
      <w:r>
        <w:rPr>
          <w:rFonts w:hint="eastAsia"/>
        </w:rPr>
        <w:t>　　第二节 植物生长调节剂行业风险及对策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2024-2030年中国植物生长调节剂行业前景与发展趋势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2023-2024年植物生长调节剂行业发展环境分析</w:t>
      </w:r>
      <w:r>
        <w:rPr>
          <w:rFonts w:hint="eastAsia"/>
        </w:rPr>
        <w:br/>
      </w:r>
      <w:r>
        <w:rPr>
          <w:rFonts w:hint="eastAsia"/>
        </w:rPr>
        <w:t>　　　　一、植物生长调节剂行业主管部门与监管体制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二、植物生长调节剂行业主要法律法规及政策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三、植物生长调节剂行业标准与质量监管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2024-2030年植物生长调节剂行业发展趋势与方向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2024-2030年植物生长调节剂行业发展潜力与机遇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植物生长调节剂行业研究结论与建议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中.智.林：植物生长调节剂行业发展建议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植物生长调节剂行业类别</w:t>
      </w:r>
      <w:r>
        <w:rPr>
          <w:rFonts w:hint="eastAsia"/>
        </w:rPr>
        <w:br/>
      </w:r>
      <w:r>
        <w:rPr>
          <w:rFonts w:hint="eastAsia"/>
        </w:rPr>
        <w:t>　　图表 植物生长调节剂行业产业链调研</w:t>
      </w:r>
      <w:r>
        <w:rPr>
          <w:rFonts w:hint="eastAsia"/>
        </w:rPr>
        <w:br/>
      </w:r>
      <w:r>
        <w:rPr>
          <w:rFonts w:hint="eastAsia"/>
        </w:rPr>
        <w:t>　　图表 植物生长调节剂行业现状</w:t>
      </w:r>
      <w:r>
        <w:rPr>
          <w:rFonts w:hint="eastAsia"/>
        </w:rPr>
        <w:br/>
      </w:r>
      <w:r>
        <w:rPr>
          <w:rFonts w:hint="eastAsia"/>
        </w:rPr>
        <w:t>　　图表 植物生长调节剂行业标准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2019-2023年中国植物生长调节剂行业市场规模</w:t>
      </w:r>
      <w:r>
        <w:rPr>
          <w:rFonts w:hint="eastAsia"/>
        </w:rPr>
        <w:br/>
      </w:r>
      <w:r>
        <w:rPr>
          <w:rFonts w:hint="eastAsia"/>
        </w:rPr>
        <w:t>　　图表 2023年中国植物生长调节剂行业产能</w:t>
      </w:r>
      <w:r>
        <w:rPr>
          <w:rFonts w:hint="eastAsia"/>
        </w:rPr>
        <w:br/>
      </w:r>
      <w:r>
        <w:rPr>
          <w:rFonts w:hint="eastAsia"/>
        </w:rPr>
        <w:t>　　图表 2019-2023年中国植物生长调节剂行业产量统计</w:t>
      </w:r>
      <w:r>
        <w:rPr>
          <w:rFonts w:hint="eastAsia"/>
        </w:rPr>
        <w:br/>
      </w:r>
      <w:r>
        <w:rPr>
          <w:rFonts w:hint="eastAsia"/>
        </w:rPr>
        <w:t>　　图表 植物生长调节剂行业动态</w:t>
      </w:r>
      <w:r>
        <w:rPr>
          <w:rFonts w:hint="eastAsia"/>
        </w:rPr>
        <w:br/>
      </w:r>
      <w:r>
        <w:rPr>
          <w:rFonts w:hint="eastAsia"/>
        </w:rPr>
        <w:t>　　图表 2019-2023年中国植物生长调节剂市场需求量</w:t>
      </w:r>
      <w:r>
        <w:rPr>
          <w:rFonts w:hint="eastAsia"/>
        </w:rPr>
        <w:br/>
      </w:r>
      <w:r>
        <w:rPr>
          <w:rFonts w:hint="eastAsia"/>
        </w:rPr>
        <w:t>　　图表 2023年中国植物生长调节剂行业需求区域调研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2019-2023年中国植物生长调节剂行情</w:t>
      </w:r>
      <w:r>
        <w:rPr>
          <w:rFonts w:hint="eastAsia"/>
        </w:rPr>
        <w:br/>
      </w:r>
      <w:r>
        <w:rPr>
          <w:rFonts w:hint="eastAsia"/>
        </w:rPr>
        <w:t>　　图表 2019-2023年中国植物生长调节剂价格走势图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2019-2023年中国植物生长调节剂行业销售收入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2019-2023年中国植物生长调节剂行业盈利情况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2019-2023年中国植物生长调节剂行业利润总额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2019-2023年中国植物生长调节剂进口统计</w:t>
      </w:r>
      <w:r>
        <w:rPr>
          <w:rFonts w:hint="eastAsia"/>
        </w:rPr>
        <w:br/>
      </w:r>
      <w:r>
        <w:rPr>
          <w:rFonts w:hint="eastAsia"/>
        </w:rPr>
        <w:t>　　图表 2019-2023年中国植物生长调节剂出口统计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2019-2023年中国植物生长调节剂行业企业数量统计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**地区植物生长调节剂市场规模</w:t>
      </w:r>
      <w:r>
        <w:rPr>
          <w:rFonts w:hint="eastAsia"/>
        </w:rPr>
        <w:br/>
      </w:r>
      <w:r>
        <w:rPr>
          <w:rFonts w:hint="eastAsia"/>
        </w:rPr>
        <w:t>　　图表 **地区植物生长调节剂行业市场需求</w:t>
      </w:r>
      <w:r>
        <w:rPr>
          <w:rFonts w:hint="eastAsia"/>
        </w:rPr>
        <w:br/>
      </w:r>
      <w:r>
        <w:rPr>
          <w:rFonts w:hint="eastAsia"/>
        </w:rPr>
        <w:t>　　图表 **地区植物生长调节剂市场调研</w:t>
      </w:r>
      <w:r>
        <w:rPr>
          <w:rFonts w:hint="eastAsia"/>
        </w:rPr>
        <w:br/>
      </w:r>
      <w:r>
        <w:rPr>
          <w:rFonts w:hint="eastAsia"/>
        </w:rPr>
        <w:t>　　图表 **地区植物生长调节剂行业市场需求分析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**地区植物生长调节剂市场规模</w:t>
      </w:r>
      <w:r>
        <w:rPr>
          <w:rFonts w:hint="eastAsia"/>
        </w:rPr>
        <w:br/>
      </w:r>
      <w:r>
        <w:rPr>
          <w:rFonts w:hint="eastAsia"/>
        </w:rPr>
        <w:t>　　图表 **地区植物生长调节剂行业市场需求</w:t>
      </w:r>
      <w:r>
        <w:rPr>
          <w:rFonts w:hint="eastAsia"/>
        </w:rPr>
        <w:br/>
      </w:r>
      <w:r>
        <w:rPr>
          <w:rFonts w:hint="eastAsia"/>
        </w:rPr>
        <w:t>　　图表 **地区植物生长调节剂市场调研</w:t>
      </w:r>
      <w:r>
        <w:rPr>
          <w:rFonts w:hint="eastAsia"/>
        </w:rPr>
        <w:br/>
      </w:r>
      <w:r>
        <w:rPr>
          <w:rFonts w:hint="eastAsia"/>
        </w:rPr>
        <w:t>　　图表 **地区植物生长调节剂行业市场需求分析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植物生长调节剂行业竞争对手分析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植物生长调节剂重点企业（三）成长能力情况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2024-2030年中国植物生长调节剂行业产能预测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2024-2030年中国植物生长调节剂行业产量预测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2024-2030年中国植物生长调节剂市场需求预测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2024-2030年中国植物生长调节剂行业市场规模预测</w:t>
      </w:r>
      <w:r>
        <w:rPr>
          <w:rFonts w:hint="eastAsia"/>
        </w:rPr>
        <w:br/>
      </w:r>
      <w:r>
        <w:rPr>
          <w:rFonts w:hint="eastAsia"/>
        </w:rPr>
        <w:t>　　图表 植物生长调节剂行业准入条件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2024-2030年中国植物生长调节剂行业信息化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2024-2030年中国植物生长调节剂行业风险分析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2024-2030年中国植物生长调节剂行业发展趋势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2024-2030年中国植物生长调节剂市场前景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5965d8f624bd4" w:history="1">
        <w:r>
          <w:rPr>
            <w:rStyle w:val="Hyperlink"/>
          </w:rPr>
          <w:t>2024-2030年全球与中国植物生长调节剂市场研究分析及前景趋势预测报告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5965d8f624bd4" w:history="1">
        <w:r>
          <w:rPr>
            <w:rStyle w:val="Hyperlink"/>
          </w:rPr>
          <w:t>https://www.20087.com/5/20/ZhiWuShengZhangDiaoJieJiShiChangQianJing.html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62283f64c54018" w:history="1">
      <w:r>
        <w:rPr>
          <w:rStyle w:val="Hyperlink"/>
        </w:rPr>
        <w:t>2024-2030年全球与中国植物生长调节剂市场研究分析及前景趋势预测报告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iWuShengZhangDiaoJieJiShiChangQianJing.html" TargetMode="External" Id="R4605965d8f62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iWuShengZhangDiaoJieJiShiChangQianJing.html" TargetMode="External" Id="Re662283f64c5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2024-05-04T23:05:53Z</dcterms:created>
  <dcterms:modified xsi:type="dcterms:W3CDTF">2024-05-05T00:05:53Z</dcterms:modified>
  <dc:subject>2024-2030年全球与中国植物生长调节剂市场研究分析及前景趋势预测报告</dc:subject>
  <dc:title>2024-2030年全球与中国植物生长调节剂市场研究分析及前景趋势预测报告</dc:title>
  <cp:keywords>2024-2030年全球与中国植物生长调节剂市场研究分析及前景趋势预测报告</cp:keywords>
  <dc:description>2024-2030年全球与中国植物生长调节剂市场研究分析及前景趋势预测报告</dc:description>
</cp:coreProperties>
</file>