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b65c6da4441e9" w:history="1">
              <w:r>
                <w:rPr>
                  <w:rStyle w:val="Hyperlink"/>
                </w:rPr>
                <w:t>2025-2031年中国湿纸巾发展现状分析与市场前景报告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b65c6da4441e9" w:history="1">
              <w:r>
                <w:rPr>
                  <w:rStyle w:val="Hyperlink"/>
                </w:rPr>
                <w:t>2025-2031年中国湿纸巾发展现状分析与市场前景报告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b65c6da4441e9" w:history="1">
                <w:r>
                  <w:rPr>
                    <w:rStyle w:val="Hyperlink"/>
                  </w:rPr>
                  <w:t>https://www.20087.com/5/80/ShiZhiJinDeFaZhanQianJing.html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纸巾因其便捷性和卫生性在个人护理、婴儿护理及清洁用品市场中占据重要地位。随着消费者对卫生习惯的重视，湿纸巾的种类和功能不断拓展，包括抗菌、保湿、卸妆等多种用途。然而，湿纸巾的环保问题日益受到关注，特别是非可降解材料对环境造成的长期影响，促使行业寻求更加可持续的解决方案。</w:t>
      </w:r>
      <w:r>
        <w:rPr>
          <w:rFonts w:hint="eastAsia"/>
        </w:rPr>
        <w:br/>
      </w:r>
      <w:r>
        <w:rPr>
          <w:rFonts w:hint="eastAsia"/>
        </w:rPr>
        <w:t>　　未来，湿纸巾行业将朝着环保和功能多样化方向发展。一方面，开发可降解或生物基材料作为湿纸巾的主要成分，减少对环境的负面影响。另一方面，结合植物精华、天然抗菌剂等，推出更多针对特定肌肤类型或使用场景的产品，满足消费者的个性化需求。此外，包装设计上的创新，如减少塑料使用和采用可回收材料，也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b65c6da4441e9" w:history="1">
        <w:r>
          <w:rPr>
            <w:rStyle w:val="Hyperlink"/>
          </w:rPr>
          <w:t>2025-2031年中国湿纸巾发展现状分析与市场前景报告</w:t>
        </w:r>
      </w:hyperlink>
      <w:r>
        <w:rPr>
          <w:rFonts w:hint="eastAsia"/>
        </w:rPr>
        <w:t>》依托权威机构及行业协会数据，结合湿纸巾行业的宏观环境与微观实践，从湿纸巾市场规模、市场需求、技术现状及产业链结构等多维度进行了系统调研与分析。报告通过严谨的研究方法与翔实的数据支持，辅以直观图表，全面剖析了湿纸巾行业发展趋势、重点企业表现及市场竞争格局，并通过SWOT分析揭示了行业机遇与潜在风险，为湿纸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湿纸巾产品概述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湿纸巾市场特点分析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湿纸巾行业发展周期特征分析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2024-2025年中国湿纸巾行业发展环境分析</w:t>
      </w:r>
      <w:r>
        <w:rPr>
          <w:rFonts w:hint="eastAsia"/>
        </w:rPr>
        <w:br/>
      </w:r>
      <w:r>
        <w:rPr>
          <w:rFonts w:hint="eastAsia"/>
        </w:rPr>
        <w:t>　　第一节 中国湿纸巾行业发展经济环境分析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中国湿纸巾行业发展政策环境分析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一、湿纸巾行业政策影响分析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二、相关湿纸巾行业标准分析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全球湿纸巾行业市场发展调研分析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全球湿纸巾行业市场运行环境</w:t>
      </w:r>
      <w:r>
        <w:rPr>
          <w:rFonts w:hint="eastAsia"/>
        </w:rPr>
        <w:br/>
      </w:r>
      <w:r>
        <w:rPr>
          <w:rFonts w:hint="eastAsia"/>
        </w:rPr>
        <w:t>　　第二节 全球湿纸巾行业市场发展情况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一、全球湿纸巾行业市场供给分析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二、全球湿纸巾行业市场需求分析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三、全球湿纸巾行业主要国家地区发展情况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2025-2031年全球湿纸巾行业市场规模趋势预测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中国湿纸巾行业市场供需现状</w:t>
      </w:r>
      <w:r>
        <w:rPr>
          <w:rFonts w:hint="eastAsia"/>
        </w:rPr>
        <w:br/>
      </w:r>
      <w:r>
        <w:rPr>
          <w:rFonts w:hint="eastAsia"/>
        </w:rPr>
        <w:t>　　第一节 中国湿纸巾市场现状</w:t>
      </w:r>
      <w:r>
        <w:rPr>
          <w:rFonts w:hint="eastAsia"/>
        </w:rPr>
        <w:br/>
      </w:r>
      <w:r>
        <w:rPr>
          <w:rFonts w:hint="eastAsia"/>
        </w:rPr>
        <w:t>　　第二节 中国湿纸巾行业产量情况分析及预测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一、湿纸巾总体产能规模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二、2019-2024年中国湿纸巾行业产量统计</w:t>
      </w:r>
      <w:r>
        <w:rPr>
          <w:rFonts w:hint="eastAsia"/>
        </w:rPr>
        <w:br/>
      </w:r>
      <w:r>
        <w:rPr>
          <w:rFonts w:hint="eastAsia"/>
        </w:rPr>
        <w:t>　　　　三、湿纸巾行业供给区域分布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四、2025-2031年中国湿纸巾行业产量预测</w:t>
      </w:r>
      <w:r>
        <w:rPr>
          <w:rFonts w:hint="eastAsia"/>
        </w:rPr>
        <w:br/>
      </w:r>
      <w:r>
        <w:rPr>
          <w:rFonts w:hint="eastAsia"/>
        </w:rPr>
        <w:t>　　第三节 中国湿纸巾市场需求分析及预测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一、2019-2024年中国湿纸巾市场需求统计</w:t>
      </w:r>
      <w:r>
        <w:rPr>
          <w:rFonts w:hint="eastAsia"/>
        </w:rPr>
        <w:br/>
      </w:r>
      <w:r>
        <w:rPr>
          <w:rFonts w:hint="eastAsia"/>
        </w:rPr>
        <w:t>　　　　二、中国湿纸巾市场需求特点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三、2025-2031年中国湿纸巾市场需求量预测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中国湿纸巾行业现状调研分析</w:t>
      </w:r>
      <w:r>
        <w:rPr>
          <w:rFonts w:hint="eastAsia"/>
        </w:rPr>
        <w:br/>
      </w:r>
      <w:r>
        <w:rPr>
          <w:rFonts w:hint="eastAsia"/>
        </w:rPr>
        <w:t>　　第一节 中国湿纸巾行业发展现状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一、2024-2025年湿纸巾行业品牌发展现状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二、2024-2025年湿纸巾行业需求市场现状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三、2024-2025年湿纸巾市场需求层次分析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四、2024-2025年中国湿纸巾市场走向分析</w:t>
      </w:r>
      <w:r>
        <w:rPr>
          <w:rFonts w:hint="eastAsia"/>
        </w:rPr>
        <w:br/>
      </w:r>
      <w:r>
        <w:rPr>
          <w:rFonts w:hint="eastAsia"/>
        </w:rPr>
        <w:t>　　第二节 中国湿纸巾产品技术分析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一、2024-2025年湿纸巾产品技术变化特点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二、2024-2025年湿纸巾产品市场的新技术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三、2024-2025年湿纸巾产品市场现状分析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中国湿纸巾行业存在的问题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一、2024-2025年湿纸巾产品市场存在的主要问题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二、2024-2025年国内湿纸巾产品市场的三大瓶颈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三、2024-2025年湿纸巾产品市场遭遇的规模难题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对中国湿纸巾市场的分析及思考</w:t>
      </w:r>
      <w:r>
        <w:rPr>
          <w:rFonts w:hint="eastAsia"/>
        </w:rPr>
        <w:br/>
      </w:r>
      <w:r>
        <w:rPr>
          <w:rFonts w:hint="eastAsia"/>
        </w:rPr>
        <w:t>　　　　一、湿纸巾市场特点</w:t>
      </w:r>
      <w:r>
        <w:rPr>
          <w:rFonts w:hint="eastAsia"/>
        </w:rPr>
        <w:br/>
      </w:r>
      <w:r>
        <w:rPr>
          <w:rFonts w:hint="eastAsia"/>
        </w:rPr>
        <w:t>　　　　二、湿纸巾市场分析</w:t>
      </w:r>
      <w:r>
        <w:rPr>
          <w:rFonts w:hint="eastAsia"/>
        </w:rPr>
        <w:br/>
      </w:r>
      <w:r>
        <w:rPr>
          <w:rFonts w:hint="eastAsia"/>
        </w:rPr>
        <w:t>　　　　三、湿纸巾市场变化的方向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四、中国湿纸巾行业发展的新思路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五、对中国湿纸巾行业发展的思考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2019-2024年中国湿纸巾产品市场进出口数据分析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2019-2024年中国湿纸巾产品出口统计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2019-2024年中国湿纸巾产品进口统计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2019-2024年中国湿纸巾产品进出口价格对比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中国湿纸巾主要进口来源地及出口目的地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湿纸巾行业细分产品调研</w:t>
      </w:r>
      <w:r>
        <w:rPr>
          <w:rFonts w:hint="eastAsia"/>
        </w:rPr>
        <w:br/>
      </w:r>
      <w:r>
        <w:rPr>
          <w:rFonts w:hint="eastAsia"/>
        </w:rPr>
        <w:t>　　第一节 湿纸巾细分产品结构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2019-2024年中国湿纸巾行业竞争态势分析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2025年湿纸巾行业集中度分析</w:t>
      </w:r>
      <w:r>
        <w:rPr>
          <w:rFonts w:hint="eastAsia"/>
        </w:rPr>
        <w:br/>
      </w:r>
      <w:r>
        <w:rPr>
          <w:rFonts w:hint="eastAsia"/>
        </w:rPr>
        <w:t>　　　　一、湿纸巾市场集中度分析</w:t>
      </w:r>
      <w:r>
        <w:rPr>
          <w:rFonts w:hint="eastAsia"/>
        </w:rPr>
        <w:br/>
      </w:r>
      <w:r>
        <w:rPr>
          <w:rFonts w:hint="eastAsia"/>
        </w:rPr>
        <w:t>　　　　二、湿纸巾企业分布区域集中度分析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三、湿纸巾区域消费集中度分析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2019-2024年湿纸巾主要企业竞争力分析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2025年湿纸巾行业竞争格局分析</w:t>
      </w:r>
      <w:r>
        <w:rPr>
          <w:rFonts w:hint="eastAsia"/>
        </w:rPr>
        <w:br/>
      </w:r>
      <w:r>
        <w:rPr>
          <w:rFonts w:hint="eastAsia"/>
        </w:rPr>
        <w:t>　　　　一、湿纸巾行业竞争分析</w:t>
      </w:r>
      <w:r>
        <w:rPr>
          <w:rFonts w:hint="eastAsia"/>
        </w:rPr>
        <w:br/>
      </w:r>
      <w:r>
        <w:rPr>
          <w:rFonts w:hint="eastAsia"/>
        </w:rPr>
        <w:t>　　　　二、中外湿纸巾产品竞争分析</w:t>
      </w:r>
      <w:r>
        <w:rPr>
          <w:rFonts w:hint="eastAsia"/>
        </w:rPr>
        <w:br/>
      </w:r>
      <w:r>
        <w:rPr>
          <w:rFonts w:hint="eastAsia"/>
        </w:rPr>
        <w:t>　　　　三、国内湿纸巾行业重点企业发展动向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湿纸巾行业上下游产业链发展情况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湿纸巾上游产业发展分析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湿纸巾下游产业发展分析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湿纸巾行业重点企业竞争力分析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三、企业湿纸巾经营状况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三、企业湿纸巾经营状况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三、企业湿纸巾经营状况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三、企业湿纸巾经营状况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三、企业湿纸巾经营状况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三、企业湿纸巾经营状况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湿纸巾企业管理策略建议</w:t>
      </w:r>
      <w:r>
        <w:rPr>
          <w:rFonts w:hint="eastAsia"/>
        </w:rPr>
        <w:br/>
      </w:r>
      <w:r>
        <w:rPr>
          <w:rFonts w:hint="eastAsia"/>
        </w:rPr>
        <w:t>　　第一节 提高湿纸巾企业竞争力的策略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一、提高中国湿纸巾企业核心竞争力的对策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二、湿纸巾企业提升竞争力的主要方向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三、影响湿纸巾企业核心竞争力的因素及提升途径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四、提高湿纸巾企业竞争力的策略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对中国湿纸巾品牌的战略思考</w:t>
      </w:r>
      <w:r>
        <w:rPr>
          <w:rFonts w:hint="eastAsia"/>
        </w:rPr>
        <w:br/>
      </w:r>
      <w:r>
        <w:rPr>
          <w:rFonts w:hint="eastAsia"/>
        </w:rPr>
        <w:t>　　　　一、湿纸巾实施品牌战略的意义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二、湿纸巾企业品牌的现状分析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三、中国湿纸巾企业的品牌战略</w:t>
      </w:r>
      <w:r>
        <w:rPr>
          <w:rFonts w:hint="eastAsia"/>
        </w:rPr>
        <w:br/>
      </w:r>
      <w:r>
        <w:rPr>
          <w:rFonts w:hint="eastAsia"/>
        </w:rPr>
        <w:t>　　　　四、湿纸巾品牌战略管理的策略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湿纸巾行业发展趋势及投资风险预警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2025-2031年湿纸巾市场前景分析</w:t>
      </w:r>
      <w:r>
        <w:rPr>
          <w:rFonts w:hint="eastAsia"/>
        </w:rPr>
        <w:br/>
      </w:r>
      <w:r>
        <w:rPr>
          <w:rFonts w:hint="eastAsia"/>
        </w:rPr>
        <w:t>　　第二节 2025-2031年湿纸巾行业发展趋势预测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影响湿纸巾行业发展的主要因素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一、2025年影响湿纸巾行业运行的有利因素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二、2025年影响湿纸巾行业运行的稳定因素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三、2025年影响湿纸巾行业运行的不利因素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四、2025年中国湿纸巾行业发展面临的挑战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五、2025年中国湿纸巾行业发展面临的机遇</w:t>
      </w:r>
      <w:r>
        <w:rPr>
          <w:rFonts w:hint="eastAsia"/>
        </w:rPr>
        <w:br/>
      </w:r>
      <w:r>
        <w:rPr>
          <w:rFonts w:hint="eastAsia"/>
        </w:rPr>
        <w:t>　　第四节 湿纸巾行业投资风险预警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一、2025年湿纸巾行业市场风险及控制策略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二、2025年湿纸巾行业政策风险及控制策略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三、2025年湿纸巾行业经营风险及控制策略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四、2025年湿纸巾同业竞争风险及控制策略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五、2025年湿纸巾行业其他风险及控制策略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湿纸巾市场研究结论</w:t>
      </w:r>
      <w:r>
        <w:rPr>
          <w:rFonts w:hint="eastAsia"/>
        </w:rPr>
        <w:br/>
      </w:r>
      <w:r>
        <w:rPr>
          <w:rFonts w:hint="eastAsia"/>
        </w:rPr>
        <w:t>　　第二节 湿纸巾子行业研究结论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中:智林:－湿纸巾市场发展建议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湿纸巾行业历程</w:t>
      </w:r>
      <w:r>
        <w:rPr>
          <w:rFonts w:hint="eastAsia"/>
        </w:rPr>
        <w:br/>
      </w:r>
      <w:r>
        <w:rPr>
          <w:rFonts w:hint="eastAsia"/>
        </w:rPr>
        <w:t>　　图表 湿纸巾行业生命周期</w:t>
      </w:r>
      <w:r>
        <w:rPr>
          <w:rFonts w:hint="eastAsia"/>
        </w:rPr>
        <w:br/>
      </w:r>
      <w:r>
        <w:rPr>
          <w:rFonts w:hint="eastAsia"/>
        </w:rPr>
        <w:t>　　图表 湿纸巾行业产业链分析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2019-2024年中国湿纸巾行业市场规模及增长情况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2019-2024年湿纸巾行业市场容量分析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2019-2024年中国湿纸巾行业产能统计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2019-2024年中国湿纸巾行业产量及增长趋势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2019-2024年中国湿纸巾市场需求量及增速统计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2024年中国湿纸巾行业需求领域分布格局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2019-2024年中国湿纸巾行业销售收入分析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2019-2024年中国湿纸巾行业盈利情况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2019-2024年中国湿纸巾行业利润总额统计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2019-2024年中国湿纸巾进口数量分析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2019-2024年中国湿纸巾进口金额分析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2019-2024年中国湿纸巾出口数量分析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2019-2024年中国湿纸巾出口金额分析</w:t>
      </w:r>
      <w:r>
        <w:rPr>
          <w:rFonts w:hint="eastAsia"/>
        </w:rPr>
        <w:br/>
      </w:r>
      <w:r>
        <w:rPr>
          <w:rFonts w:hint="eastAsia"/>
        </w:rPr>
        <w:t>　　图表 2024年中国湿纸巾进口国家及地区分析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2024年中国湿纸巾出口国家及地区分析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2019-2024年中国湿纸巾行业企业数量情况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2019-2024年中国湿纸巾行业企业平均规模情况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**地区湿纸巾行业市场需求情况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**地区湿纸巾行业市场需求情况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**地区湿纸巾行业市场需求情况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**地区湿纸巾行业市场需求情况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湿纸巾重点企业（一）基本信息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湿纸巾重点企业（一）经营情况分析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湿纸巾重点企业（一）主要经济指标情况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湿纸巾重点企业（一）盈利能力情况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湿纸巾重点企业（一）偿债能力情况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湿纸巾重点企业（一）运营能力情况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湿纸巾重点企业（一）成长能力情况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湿纸巾重点企业（二）基本信息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湿纸巾重点企业（二）经营情况分析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湿纸巾重点企业（二）主要经济指标情况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湿纸巾重点企业（二）盈利能力情况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湿纸巾重点企业（二）偿债能力情况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湿纸巾重点企业（二）运营能力情况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湿纸巾重点企业（二）成长能力情况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湿纸巾重点企业（三）基本信息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湿纸巾重点企业（三）经营情况分析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湿纸巾重点企业（三）主要经济指标情况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湿纸巾重点企业（三）盈利能力情况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湿纸巾重点企业（三）偿债能力情况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湿纸巾重点企业（三）运营能力情况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湿纸巾重点企业（三）成长能力情况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2025-2031年中国湿纸巾行业产能预测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2025-2031年中国湿纸巾行业产量预测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2025-2031年中国湿纸巾市场需求量预测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2025-2031年中国湿纸巾行业供需平衡预测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2025-2031年中国湿纸巾行业市场容量预测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2025-2031年中国湿纸巾行业市场规模预测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2025-2031年中国湿纸巾市场前景分析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2025-2031年中国湿纸巾行业发展趋势预测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b65c6da4441e9" w:history="1">
        <w:r>
          <w:rPr>
            <w:rStyle w:val="Hyperlink"/>
          </w:rPr>
          <w:t>2025-2031年中国湿纸巾发展现状分析与市场前景报告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b65c6da4441e9" w:history="1">
        <w:r>
          <w:rPr>
            <w:rStyle w:val="Hyperlink"/>
          </w:rPr>
          <w:t>https://www.20087.com/5/80/ShiZhiJinDeFaZhanQianJing.html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热点：湿纸巾里面应该不含有什么、湿纸巾可以带上飞机不、湿纸巾的用途有哪些、湿纸巾可以擦私护部位吗、水中的纸巾有没有湿、湿纸巾可以当厕纸吗、湿巾纸图片、湿纸巾可以擦脸吗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fe5f1b79046f3" w:history="1">
      <w:r>
        <w:rPr>
          <w:rStyle w:val="Hyperlink"/>
        </w:rPr>
        <w:t>2025-2031年中国湿纸巾发展现状分析与市场前景报告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hiZhiJinDeFaZhanQianJing.html" TargetMode="External" Id="Rb3ab65c6da44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hiZhiJinDeFaZhanQianJing.html" TargetMode="External" Id="R239fe5f1b790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2024-12-11T05:24:00Z</dcterms:created>
  <dcterms:modified xsi:type="dcterms:W3CDTF">2024-12-11T06:24:00Z</dcterms:modified>
  <dc:subject>2025-2031年中国湿纸巾发展现状分析与市场前景报告</dc:subject>
  <dc:title>2025-2031年中国湿纸巾发展现状分析与市场前景报告</dc:title>
  <cp:keywords>2025-2031年中国湿纸巾发展现状分析与市场前景报告</cp:keywords>
  <dc:description>2025-2031年中国湿纸巾发展现状分析与市场前景报告</dc:description>
</cp:coreProperties>
</file>