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546b8aecd46a9" w:history="1">
              <w:r>
                <w:rPr>
                  <w:rStyle w:val="Hyperlink"/>
                </w:rPr>
                <w:t>2025-2031年中国饲料抗氧化剂行业研究与发展前景分析报告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546b8aecd46a9" w:history="1">
              <w:r>
                <w:rPr>
                  <w:rStyle w:val="Hyperlink"/>
                </w:rPr>
                <w:t>2025-2031年中国饲料抗氧化剂行业研究与发展前景分析报告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546b8aecd46a9" w:history="1">
                <w:r>
                  <w:rPr>
                    <w:rStyle w:val="Hyperlink"/>
                  </w:rPr>
                  <w:t>https://www.20087.com/5/80/SiLiaoKangYangHuaJiFaZhanQianJingFenXi.html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抗氧化剂主要用于延缓饲料中脂肪和油脂的氧化过程，防止饲料品质下降和营养价值损失。近年来，随着养殖业对饲料安全和营养价值的重视，饲料抗氧化剂的应用日益广泛。市场上常见的抗氧化剂包括合成抗氧化剂和天然抗氧化剂两大类，其中天然抗氧化剂因其较低的毒性和较好的生物相容性，越来越受到青睐。同时，科研人员正不断探索新型抗氧化剂，以提高抗氧化效果和降低使用成本。</w:t>
      </w:r>
      <w:r>
        <w:rPr>
          <w:rFonts w:hint="eastAsia"/>
        </w:rPr>
        <w:br/>
      </w:r>
      <w:r>
        <w:rPr>
          <w:rFonts w:hint="eastAsia"/>
        </w:rPr>
        <w:t>　　未来，饲料抗氧化剂的发展将更加注重天然性和功能性。天然性方面，将深入研究植物提取物、微生物发酵产物等天然来源的抗氧化剂，开发更多高效、安全的天然抗氧化剂产品。功能性方面，将开发具有特定功能的抗氧化剂，如促进动物免疫、改善肉质、提高繁殖性能等，以满足养殖业的多样化需求。同时，饲料抗氧化剂将更加注重与饲料配方的协同作用，实现营养成分的综合保护，提高饲料的综合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546b8aecd46a9" w:history="1">
        <w:r>
          <w:rPr>
            <w:rStyle w:val="Hyperlink"/>
          </w:rPr>
          <w:t>2025-2031年中国饲料抗氧化剂行业研究与发展前景分析报告</w:t>
        </w:r>
      </w:hyperlink>
      <w:r>
        <w:rPr>
          <w:rFonts w:hint="eastAsia"/>
        </w:rPr>
        <w:t>》基于多年饲料抗氧化剂行业研究积累，结合当前市场发展现状，依托国家权威数据资源和长期市场监测数据库，对饲料抗氧化剂行业进行了全面调研与分析。报告详细阐述了饲料抗氧化剂市场规模、市场前景、发展趋势、技术现状及未来方向，重点分析了行业内主要企业的竞争格局，并通过SWOT分析揭示了饲料抗氧化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a546b8aecd46a9" w:history="1">
        <w:r>
          <w:rPr>
            <w:rStyle w:val="Hyperlink"/>
          </w:rPr>
          <w:t>2025-2031年中国饲料抗氧化剂行业研究与发展前景分析报告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》为投资者提供了准确的市场现状解读，帮助预判行业前景，挖掘投资价值，同时从投资策略和营销策略等角度提出实用建议，助力投资者在饲料抗氧化剂行业中把握机遇、规避风险。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饲料抗氧化剂行业界定</w:t>
      </w:r>
      <w:r>
        <w:rPr>
          <w:rFonts w:hint="eastAsia"/>
        </w:rPr>
        <w:br/>
      </w:r>
      <w:r>
        <w:rPr>
          <w:rFonts w:hint="eastAsia"/>
        </w:rPr>
        <w:t>　　第一节 饲料抗氧化剂行业定义</w:t>
      </w:r>
      <w:r>
        <w:rPr>
          <w:rFonts w:hint="eastAsia"/>
        </w:rPr>
        <w:br/>
      </w:r>
      <w:r>
        <w:rPr>
          <w:rFonts w:hint="eastAsia"/>
        </w:rPr>
        <w:t>　　第二节 饲料抗氧化剂行业特点分析</w:t>
      </w:r>
      <w:r>
        <w:rPr>
          <w:rFonts w:hint="eastAsia"/>
        </w:rPr>
        <w:br/>
      </w:r>
      <w:r>
        <w:rPr>
          <w:rFonts w:hint="eastAsia"/>
        </w:rPr>
        <w:t>　　第三节 饲料抗氧化剂行业发展历程</w:t>
      </w:r>
      <w:r>
        <w:rPr>
          <w:rFonts w:hint="eastAsia"/>
        </w:rPr>
        <w:br/>
      </w:r>
      <w:r>
        <w:rPr>
          <w:rFonts w:hint="eastAsia"/>
        </w:rPr>
        <w:t>　　第四节 饲料抗氧化剂产业链分析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2024-2025年国外饲料抗氧化剂行业发展态势分析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国外饲料抗氧化剂行业总体情况</w:t>
      </w:r>
      <w:r>
        <w:rPr>
          <w:rFonts w:hint="eastAsia"/>
        </w:rPr>
        <w:br/>
      </w:r>
      <w:r>
        <w:rPr>
          <w:rFonts w:hint="eastAsia"/>
        </w:rPr>
        <w:t>　　第二节 饲料抗氧化剂行业重点国家、地区市场分析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国外饲料抗氧化剂行业发展前景预测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2024-2025年中国饲料抗氧化剂行业发展环境分析</w:t>
      </w:r>
      <w:r>
        <w:rPr>
          <w:rFonts w:hint="eastAsia"/>
        </w:rPr>
        <w:br/>
      </w:r>
      <w:r>
        <w:rPr>
          <w:rFonts w:hint="eastAsia"/>
        </w:rPr>
        <w:t>　　第一节 饲料抗氧化剂行业经济环境分析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饲料抗氧化剂行业政策环境分析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一、饲料抗氧化剂行业相关政策</w:t>
      </w:r>
      <w:r>
        <w:rPr>
          <w:rFonts w:hint="eastAsia"/>
        </w:rPr>
        <w:br/>
      </w:r>
      <w:r>
        <w:rPr>
          <w:rFonts w:hint="eastAsia"/>
        </w:rPr>
        <w:t>　　　　二、饲料抗氧化剂行业相关标准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2024-2025年饲料抗氧化剂行业技术发展现状及趋势分析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饲料抗氧化剂行业技术发展现状分析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国内外饲料抗氧化剂行业技术差异与原因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饲料抗氧化剂行业技术发展方向、趋势预测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提升饲料抗氧化剂行业技术能力策略建议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中国饲料抗氧化剂行业市场供需状况分析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中国饲料抗氧化剂行业市场规模情况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中国饲料抗氧化剂行业市场需求状况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一、2019-2024年饲料抗氧化剂行业市场需求情况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二、饲料抗氧化剂行业市场需求特点分析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中国饲料抗氧化剂行业产量情况分析与预测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一、2019-2024年饲料抗氧化剂行业产量统计分析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二、2025年饲料抗氧化剂行业产量特点分析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三、2025-2031年饲料抗氧化剂行业产量预测分析</w:t>
      </w:r>
      <w:r>
        <w:rPr>
          <w:rFonts w:hint="eastAsia"/>
        </w:rPr>
        <w:br/>
      </w:r>
      <w:r>
        <w:rPr>
          <w:rFonts w:hint="eastAsia"/>
        </w:rPr>
        <w:t>　　第四节 饲料抗氧化剂行业市场供需平衡状况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中国饲料抗氧化剂行业进出口情况分析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饲料抗氧化剂行业出口情况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一、2019-2024年饲料抗氧化剂行业出口情况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三、2025-2031年饲料抗氧化剂行业出口情况预测</w:t>
      </w:r>
      <w:r>
        <w:rPr>
          <w:rFonts w:hint="eastAsia"/>
        </w:rPr>
        <w:br/>
      </w:r>
      <w:r>
        <w:rPr>
          <w:rFonts w:hint="eastAsia"/>
        </w:rPr>
        <w:t>　　第二节 饲料抗氧化剂行业进口情况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一、2019-2024年饲料抗氧化剂行业进口情况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三、2025-2031年饲料抗氧化剂行业进口情况预测</w:t>
      </w:r>
      <w:r>
        <w:rPr>
          <w:rFonts w:hint="eastAsia"/>
        </w:rPr>
        <w:br/>
      </w:r>
      <w:r>
        <w:rPr>
          <w:rFonts w:hint="eastAsia"/>
        </w:rPr>
        <w:t>　　第三节 饲料抗氧化剂行业进出口面临的挑战及对策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中国饲料抗氧化剂行业产品价格监测</w:t>
      </w:r>
      <w:r>
        <w:rPr>
          <w:rFonts w:hint="eastAsia"/>
        </w:rPr>
        <w:br/>
      </w:r>
      <w:r>
        <w:rPr>
          <w:rFonts w:hint="eastAsia"/>
        </w:rPr>
        <w:t>　　　　一、饲料抗氧化剂市场价格特征</w:t>
      </w:r>
      <w:r>
        <w:rPr>
          <w:rFonts w:hint="eastAsia"/>
        </w:rPr>
        <w:br/>
      </w:r>
      <w:r>
        <w:rPr>
          <w:rFonts w:hint="eastAsia"/>
        </w:rPr>
        <w:t>　　　　二、当前饲料抗氧化剂市场价格评述</w:t>
      </w:r>
      <w:r>
        <w:rPr>
          <w:rFonts w:hint="eastAsia"/>
        </w:rPr>
        <w:br/>
      </w:r>
      <w:r>
        <w:rPr>
          <w:rFonts w:hint="eastAsia"/>
        </w:rPr>
        <w:t>　　　　三、影响饲料抗氧化剂市场价格因素分析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四、未来饲料抗氧化剂市场价格走势预测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中国饲料抗氧化剂行业重点区域市场分析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饲料抗氧化剂行业区域市场分布情况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2024-2025年饲料抗氧化剂行业细分市场调研分析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饲料抗氧化剂细分产品（一）市场调研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饲料抗氧化剂细分产品（二）市场调研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饲料抗氧化剂行业上、下游市场分析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饲料抗氧化剂行业上游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饲料抗氧化剂行业下游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饲料抗氧化剂行业重点企业发展调研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饲料抗氧化剂重点企业（一）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饲料抗氧化剂重点企业（二）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饲料抗氧化剂重点企业（三）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饲料抗氧化剂重点企业（四）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饲料抗氧化剂重点企业（五）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饲料抗氧化剂重点企业（六）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饲料抗氧化剂行业风险及对策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2025-2031年饲料抗氧化剂行业发展环境分析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2025-2031年饲料抗氧化剂行业投资特性分析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一、饲料抗氧化剂行业进入壁垒</w:t>
      </w:r>
      <w:r>
        <w:rPr>
          <w:rFonts w:hint="eastAsia"/>
        </w:rPr>
        <w:br/>
      </w:r>
      <w:r>
        <w:rPr>
          <w:rFonts w:hint="eastAsia"/>
        </w:rPr>
        <w:t>　　　　二、饲料抗氧化剂行业盈利模式</w:t>
      </w:r>
      <w:r>
        <w:rPr>
          <w:rFonts w:hint="eastAsia"/>
        </w:rPr>
        <w:br/>
      </w:r>
      <w:r>
        <w:rPr>
          <w:rFonts w:hint="eastAsia"/>
        </w:rPr>
        <w:t>　　　　三、饲料抗氧化剂行业盈利因素</w:t>
      </w:r>
      <w:r>
        <w:rPr>
          <w:rFonts w:hint="eastAsia"/>
        </w:rPr>
        <w:br/>
      </w:r>
      <w:r>
        <w:rPr>
          <w:rFonts w:hint="eastAsia"/>
        </w:rPr>
        <w:t>　　第三节 饲料抗氧化剂行业“波特五力模型”分析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2025-2031年饲料抗氧化剂行业风险及对策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饲料抗氧化剂企业竞争策略分析</w:t>
      </w:r>
      <w:r>
        <w:rPr>
          <w:rFonts w:hint="eastAsia"/>
        </w:rPr>
        <w:br/>
      </w:r>
      <w:r>
        <w:rPr>
          <w:rFonts w:hint="eastAsia"/>
        </w:rPr>
        <w:t>　　第一节 饲料抗氧化剂市场竞争策略分析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一、2025-2031年中国饲料抗氧化剂市场增长潜力分析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二、2025-2031年中国饲料抗氧化剂主要潜力品种分析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三、现有饲料抗氧化剂产品竞争策略分析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四、潜力饲料抗氧化剂品种竞争策略选择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2025-2031年中国饲料抗氧化剂企业竞争策略分析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一、2025-2031年我国饲料抗氧化剂市场竞争趋势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二、2025-2031年饲料抗氧化剂行业竞争格局展望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四、2025-2031年饲料抗氧化剂企业竞争策略分析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2025-2031年中国饲料抗氧化剂行业发展趋势分析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一、2025-2031年饲料抗氧化剂技术发展趋势分析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二、2025-2031年饲料抗氧化剂产品发展趋势分析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2025-2031年中国饲料抗氧化剂市场趋势分析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一、2025-2031年饲料抗氧化剂发展趋势预测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二、2025-2025年饲料抗氧化剂市场前景分析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2025-2031年饲料抗氧化剂行业投资价值评估分析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饲料抗氧化剂行业发展建议分析</w:t>
      </w:r>
      <w:r>
        <w:rPr>
          <w:rFonts w:hint="eastAsia"/>
        </w:rPr>
        <w:br/>
      </w:r>
      <w:r>
        <w:rPr>
          <w:rFonts w:hint="eastAsia"/>
        </w:rPr>
        <w:t>　　第一节 饲料抗氧化剂行业研究结论及建议</w:t>
      </w:r>
      <w:r>
        <w:rPr>
          <w:rFonts w:hint="eastAsia"/>
        </w:rPr>
        <w:br/>
      </w:r>
      <w:r>
        <w:rPr>
          <w:rFonts w:hint="eastAsia"/>
        </w:rPr>
        <w:t>　　第二节 饲料抗氧化剂细分行业研究结论及建议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中:智:林－饲料抗氧化剂行业竞争策略总结及建议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饲料抗氧化剂行业历程</w:t>
      </w:r>
      <w:r>
        <w:rPr>
          <w:rFonts w:hint="eastAsia"/>
        </w:rPr>
        <w:br/>
      </w:r>
      <w:r>
        <w:rPr>
          <w:rFonts w:hint="eastAsia"/>
        </w:rPr>
        <w:t>　　图表 饲料抗氧化剂行业生命周期</w:t>
      </w:r>
      <w:r>
        <w:rPr>
          <w:rFonts w:hint="eastAsia"/>
        </w:rPr>
        <w:br/>
      </w:r>
      <w:r>
        <w:rPr>
          <w:rFonts w:hint="eastAsia"/>
        </w:rPr>
        <w:t>　　图表 饲料抗氧化剂行业产业链分析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2019-2024年中国饲料抗氧化剂行业市场规模及增长情况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2019-2024年饲料抗氧化剂行业市场容量分析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2019-2024年中国饲料抗氧化剂行业产能统计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2019-2024年中国饲料抗氧化剂行业产量及增长趋势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2019-2024年中国饲料抗氧化剂市场需求量及增速统计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2024年中国饲料抗氧化剂行业需求领域分布格局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2019-2024年中国饲料抗氧化剂行业销售收入分析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2019-2024年中国饲料抗氧化剂行业盈利情况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2019-2024年中国饲料抗氧化剂行业利润总额统计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2019-2024年中国饲料抗氧化剂进口数量分析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2019-2024年中国饲料抗氧化剂进口金额分析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2019-2024年中国饲料抗氧化剂出口数量分析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2019-2024年中国饲料抗氧化剂出口金额分析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2024年中国饲料抗氧化剂进口国家及地区分析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2024年中国饲料抗氧化剂出口国家及地区分析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2019-2024年中国饲料抗氧化剂行业企业数量情况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2019-2024年中国饲料抗氧化剂行业企业平均规模情况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**地区饲料抗氧化剂行业市场需求情况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饲料抗氧化剂重点企业（一）基本信息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饲料抗氧化剂重点企业（一）经营情况分析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饲料抗氧化剂重点企业（一）主要经济指标情况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饲料抗氧化剂重点企业（一）盈利能力情况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饲料抗氧化剂重点企业（一）偿债能力情况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饲料抗氧化剂重点企业（一）运营能力情况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饲料抗氧化剂重点企业（一）成长能力情况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饲料抗氧化剂重点企业（二）基本信息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饲料抗氧化剂重点企业（二）经营情况分析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饲料抗氧化剂重点企业（二）主要经济指标情况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饲料抗氧化剂重点企业（二）盈利能力情况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饲料抗氧化剂重点企业（二）偿债能力情况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饲料抗氧化剂重点企业（二）运营能力情况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饲料抗氧化剂重点企业（二）成长能力情况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饲料抗氧化剂重点企业（三）基本信息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饲料抗氧化剂重点企业（三）经营情况分析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饲料抗氧化剂重点企业（三）主要经济指标情况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饲料抗氧化剂重点企业（三）盈利能力情况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饲料抗氧化剂重点企业（三）偿债能力情况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饲料抗氧化剂重点企业（三）运营能力情况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饲料抗氧化剂重点企业（三）成长能力情况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2025-2031年中国饲料抗氧化剂行业产能预测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2025-2031年中国饲料抗氧化剂行业产量预测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2025-2031年中国饲料抗氧化剂市场需求量预测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2025-2031年中国饲料抗氧化剂行业供需平衡预测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2025-2031年中国饲料抗氧化剂市场容量预测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2025-2031年中国饲料抗氧化剂市场规模预测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2025-2031年中国饲料抗氧化剂市场前景分析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2025-2031年中国饲料抗氧化剂发展趋势预测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546b8aecd46a9" w:history="1">
        <w:r>
          <w:rPr>
            <w:rStyle w:val="Hyperlink"/>
          </w:rPr>
          <w:t>2025-2031年中国饲料抗氧化剂行业研究与发展前景分析报告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546b8aecd46a9" w:history="1">
        <w:r>
          <w:rPr>
            <w:rStyle w:val="Hyperlink"/>
          </w:rPr>
          <w:t>https://www.20087.com/5/80/SiLiaoKangYangHuaJiFaZhanQianJingFenXi.html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食品抗氧化剂、饲料抗氧化剂乙氧基喹啉、水溶性抗氧化剂、饲料抗氧化剂添加量、中国十大饲料集团排名、饲料抗氧化剂发展史、我国现行饲料分类的编码是、饲料抗氧化剂在核心料添加程序是什么、酶制剂类饲料添加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b178126b24786" w:history="1">
      <w:r>
        <w:rPr>
          <w:rStyle w:val="Hyperlink"/>
        </w:rPr>
        <w:t>2025-2031年中国饲料抗氧化剂行业研究与发展前景分析报告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iLiaoKangYangHuaJiFaZhanQianJingFenXi.html" TargetMode="External" Id="Rdba546b8aecd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iLiaoKangYangHuaJiFaZhanQianJingFenXi.html" TargetMode="External" Id="R705b178126b2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2024-10-20T23:02:00Z</dcterms:created>
  <dcterms:modified xsi:type="dcterms:W3CDTF">2024-10-21T00:02:00Z</dcterms:modified>
  <dc:subject>2025-2031年中国饲料抗氧化剂行业研究与发展前景分析报告</dc:subject>
  <dc:title>2025-2031年中国饲料抗氧化剂行业研究与发展前景分析报告</dc:title>
  <cp:keywords>2025-2031年中国饲料抗氧化剂行业研究与发展前景分析报告</cp:keywords>
  <dc:description>2025-2031年中国饲料抗氧化剂行业研究与发展前景分析报告</dc:description>
</cp:coreProperties>
</file>