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e9a92e2b54f48" w:history="1">
              <w:r>
                <w:rPr>
                  <w:rStyle w:val="Hyperlink"/>
                </w:rPr>
                <w:t>2025-2031年中国马饲料市场调查研究与前景分析报告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e9a92e2b54f48" w:history="1">
              <w:r>
                <w:rPr>
                  <w:rStyle w:val="Hyperlink"/>
                </w:rPr>
                <w:t>2025-2031年中国马饲料市场调查研究与前景分析报告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e9a92e2b54f48" w:history="1">
                <w:r>
                  <w:rPr>
                    <w:rStyle w:val="Hyperlink"/>
                  </w:rPr>
                  <w:t>https://www.20087.com/5/60/MaSiLiaoFaZhanQianJing.html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饲料行业近年来经历了显著的变化，随着人们对马匹健康和运动表现的关注增加，高质量、营养均衡的马饲料需求上升。现代马饲料不再局限于传统的草料和谷物，而是包含了更多的维生素、矿物质、氨基酸等营养补充，以满足不同阶段马匹的营养需求。此外，随着生物技术和营养科学的进步，定制化和功能化马饲料正在成为趋势。</w:t>
      </w:r>
      <w:r>
        <w:rPr>
          <w:rFonts w:hint="eastAsia"/>
        </w:rPr>
        <w:br/>
      </w:r>
      <w:r>
        <w:rPr>
          <w:rFonts w:hint="eastAsia"/>
        </w:rPr>
        <w:t>　　未来，马饲料行业将更加注重科学配方和个性化需求。精准营养的概念将推动饲料生产商开发出针对特定马种、年龄、用途和健康状况的饲料产品。同时，可持续和环保的生产方式，如利用农作物副产品和昆虫蛋白作为饲料来源，将受到更多关注。此外，智能技术的应用，如自动配比和监测系统，将提升饲料管理的效率和精确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e9a92e2b54f48" w:history="1">
        <w:r>
          <w:rPr>
            <w:rStyle w:val="Hyperlink"/>
          </w:rPr>
          <w:t>2025-2031年中国马饲料市场调查研究与前景分析报告</w:t>
        </w:r>
      </w:hyperlink>
      <w:r>
        <w:rPr>
          <w:rFonts w:hint="eastAsia"/>
        </w:rPr>
        <w:t>》系统分析了马饲料行业的市场规模、需求动态及价格趋势，并深入探讨了马饲料产业链结构的变化与发展。报告详细解读了马饲料行业现状，科学预测了未来市场前景与发展趋势，同时对马饲料细分市场的竞争格局进行了全面评估，重点关注领先企业的竞争实力、市场集中度及品牌影响力。结合马饲料技术现状与未来方向，报告揭示了马饲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马饲料行业相关概述</w:t>
      </w:r>
      <w:r>
        <w:rPr>
          <w:rFonts w:hint="eastAsia"/>
        </w:rPr>
        <w:br/>
      </w:r>
      <w:r>
        <w:rPr>
          <w:rFonts w:hint="eastAsia"/>
        </w:rPr>
        <w:t>　　　　一、马饲料行业定义及特点</w:t>
      </w:r>
      <w:r>
        <w:rPr>
          <w:rFonts w:hint="eastAsia"/>
        </w:rPr>
        <w:br/>
      </w:r>
      <w:r>
        <w:rPr>
          <w:rFonts w:hint="eastAsia"/>
        </w:rPr>
        <w:t>　　　　　　1、马饲料行业定义</w:t>
      </w:r>
      <w:r>
        <w:rPr>
          <w:rFonts w:hint="eastAsia"/>
        </w:rPr>
        <w:br/>
      </w:r>
      <w:r>
        <w:rPr>
          <w:rFonts w:hint="eastAsia"/>
        </w:rPr>
        <w:t>　　　　　　2、马饲料行业特点</w:t>
      </w:r>
      <w:r>
        <w:rPr>
          <w:rFonts w:hint="eastAsia"/>
        </w:rPr>
        <w:br/>
      </w:r>
      <w:r>
        <w:rPr>
          <w:rFonts w:hint="eastAsia"/>
        </w:rPr>
        <w:t>　　　　二、马饲料行业经营模式分析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1、马饲料生产模式</w:t>
      </w:r>
      <w:r>
        <w:rPr>
          <w:rFonts w:hint="eastAsia"/>
        </w:rPr>
        <w:br/>
      </w:r>
      <w:r>
        <w:rPr>
          <w:rFonts w:hint="eastAsia"/>
        </w:rPr>
        <w:t>　　　　　　2、马饲料采购模式</w:t>
      </w:r>
      <w:r>
        <w:rPr>
          <w:rFonts w:hint="eastAsia"/>
        </w:rPr>
        <w:br/>
      </w:r>
      <w:r>
        <w:rPr>
          <w:rFonts w:hint="eastAsia"/>
        </w:rPr>
        <w:t>　　　　　　3、马饲料销售模式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2025年全球马饲料行业市场运行形势分析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2025年全球马饲料行业发展概况</w:t>
      </w:r>
      <w:r>
        <w:rPr>
          <w:rFonts w:hint="eastAsia"/>
        </w:rPr>
        <w:br/>
      </w:r>
      <w:r>
        <w:rPr>
          <w:rFonts w:hint="eastAsia"/>
        </w:rPr>
        <w:t>　　第二节 全球马饲料行业发展走势</w:t>
      </w:r>
      <w:r>
        <w:rPr>
          <w:rFonts w:hint="eastAsia"/>
        </w:rPr>
        <w:br/>
      </w:r>
      <w:r>
        <w:rPr>
          <w:rFonts w:hint="eastAsia"/>
        </w:rPr>
        <w:t>　　　　一、全球马饲料行业市场分布情况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二、全球马饲料行业发展趋势分析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全球马饲料行业重点国家和区域分析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2024-2025年中国马饲料行业发展环境分析</w:t>
      </w:r>
      <w:r>
        <w:rPr>
          <w:rFonts w:hint="eastAsia"/>
        </w:rPr>
        <w:br/>
      </w:r>
      <w:r>
        <w:rPr>
          <w:rFonts w:hint="eastAsia"/>
        </w:rPr>
        <w:t>　　第一节 马饲料行业经济环境分析</w:t>
      </w:r>
      <w:r>
        <w:rPr>
          <w:rFonts w:hint="eastAsia"/>
        </w:rPr>
        <w:br/>
      </w:r>
      <w:r>
        <w:rPr>
          <w:rFonts w:hint="eastAsia"/>
        </w:rPr>
        <w:t>　　第二节 马饲料行业政策环境分析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一、马饲料行业政策影响分析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二、相关马饲料行业标准分析</w:t>
      </w:r>
      <w:r>
        <w:rPr>
          <w:rFonts w:hint="eastAsia"/>
        </w:rPr>
        <w:br/>
      </w:r>
      <w:r>
        <w:rPr>
          <w:rFonts w:hint="eastAsia"/>
        </w:rPr>
        <w:t>　　第三节 马饲料行业社会环境分析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2024-2025年马饲料行业技术发展现状及趋势分析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马饲料行业技术发展方向、趋势预测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中国马饲料行业市场供需状况分析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中国马饲料行业市场规模情况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中国马饲料行业盈利情况分析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中国马饲料行业市场需求状况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一、2019-2024年马饲料行业市场需求情况</w:t>
      </w:r>
      <w:r>
        <w:rPr>
          <w:rFonts w:hint="eastAsia"/>
        </w:rPr>
        <w:br/>
      </w:r>
      <w:r>
        <w:rPr>
          <w:rFonts w:hint="eastAsia"/>
        </w:rPr>
        <w:t>　　　　二、马饲料行业市场需求特点分析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三、2025-2031年马饲料行业市场需求预测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中国马饲料行业产量情况分析与预测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一、2019-2024年马饲料行业产量统计分析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二、2025年马饲料行业产量特点分析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三、2025-2031年马饲料行业产量预测分析</w:t>
      </w:r>
      <w:r>
        <w:rPr>
          <w:rFonts w:hint="eastAsia"/>
        </w:rPr>
        <w:br/>
      </w:r>
      <w:r>
        <w:rPr>
          <w:rFonts w:hint="eastAsia"/>
        </w:rPr>
        <w:t>　　第五节 马饲料行业市场供需平衡状况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马饲料行业细分产品市场调研分析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中国马饲料行业进出口情况分析预测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2019-2024年中国马饲料行业进出口情况分析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一、2019-2024年中国马饲料行业进口分析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二、2019-2024年中国马饲料行业出口分析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2025-2031年中国马饲料行业进出口情况预测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一、2025-2031年中国马饲料行业进口预测分析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二、2025-2031年中国马饲料行业出口预测分析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影响马饲料行业进出口变化的主要原因分析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2019-2024年中国马饲料行业区域市场分析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中国马饲料行业区域市场结构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重点地区马饲料行业调研分析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一、重点地区（一）马饲料市场分析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二、重点地区（二）马饲料市场分析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三、重点地区（三）马饲料市场分析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四、重点地区（四）马饲料市场分析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五、重点地区（五）马饲料市场分析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中国马饲料行业市场行情分析预测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马饲料价格影响因素分析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2019-2024年中国马饲料市场价格趋向分析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2025-2031年中国马饲料市场价格趋向预测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马饲料行业竞争格局分析</w:t>
      </w:r>
      <w:r>
        <w:rPr>
          <w:rFonts w:hint="eastAsia"/>
        </w:rPr>
        <w:br/>
      </w:r>
      <w:r>
        <w:rPr>
          <w:rFonts w:hint="eastAsia"/>
        </w:rPr>
        <w:t>　　第一节 马饲料行业集中度分析</w:t>
      </w:r>
      <w:r>
        <w:rPr>
          <w:rFonts w:hint="eastAsia"/>
        </w:rPr>
        <w:br/>
      </w:r>
      <w:r>
        <w:rPr>
          <w:rFonts w:hint="eastAsia"/>
        </w:rPr>
        <w:t>　　　　一、马饲料市场集中度分析</w:t>
      </w:r>
      <w:r>
        <w:rPr>
          <w:rFonts w:hint="eastAsia"/>
        </w:rPr>
        <w:br/>
      </w:r>
      <w:r>
        <w:rPr>
          <w:rFonts w:hint="eastAsia"/>
        </w:rPr>
        <w:t>　　　　二、马饲料企业集中度分析</w:t>
      </w:r>
      <w:r>
        <w:rPr>
          <w:rFonts w:hint="eastAsia"/>
        </w:rPr>
        <w:br/>
      </w:r>
      <w:r>
        <w:rPr>
          <w:rFonts w:hint="eastAsia"/>
        </w:rPr>
        <w:t>　　　　三、马饲料区域集中度分析</w:t>
      </w:r>
      <w:r>
        <w:rPr>
          <w:rFonts w:hint="eastAsia"/>
        </w:rPr>
        <w:br/>
      </w:r>
      <w:r>
        <w:rPr>
          <w:rFonts w:hint="eastAsia"/>
        </w:rPr>
        <w:t>　　第二节 马饲料行业竞争格局分析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一、2025年马饲料行业竞争分析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二、2025年中外马饲料产品竞争分析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三、2019-2024年中国马饲料市场竞争分析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四、2025-2031年国内主要马饲料企业动向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马饲料重点企业（一）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马饲料重点企业（二）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马饲料重点企业（三）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马饲料重点企业（四）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马饲料重点企业（五）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马饲料重点企业（六）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马饲料企业发展策略分析</w:t>
      </w:r>
      <w:r>
        <w:rPr>
          <w:rFonts w:hint="eastAsia"/>
        </w:rPr>
        <w:br/>
      </w:r>
      <w:r>
        <w:rPr>
          <w:rFonts w:hint="eastAsia"/>
        </w:rPr>
        <w:t>　　第一节 马饲料市场策略分析</w:t>
      </w:r>
      <w:r>
        <w:rPr>
          <w:rFonts w:hint="eastAsia"/>
        </w:rPr>
        <w:br/>
      </w:r>
      <w:r>
        <w:rPr>
          <w:rFonts w:hint="eastAsia"/>
        </w:rPr>
        <w:t>　　　　一、马饲料价格策略分析</w:t>
      </w:r>
      <w:r>
        <w:rPr>
          <w:rFonts w:hint="eastAsia"/>
        </w:rPr>
        <w:br/>
      </w:r>
      <w:r>
        <w:rPr>
          <w:rFonts w:hint="eastAsia"/>
        </w:rPr>
        <w:t>　　　　二、马饲料渠道策略分析</w:t>
      </w:r>
      <w:r>
        <w:rPr>
          <w:rFonts w:hint="eastAsia"/>
        </w:rPr>
        <w:br/>
      </w:r>
      <w:r>
        <w:rPr>
          <w:rFonts w:hint="eastAsia"/>
        </w:rPr>
        <w:t>　　第二节 马饲料销售策略分析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提高马饲料企业竞争力的策略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一、提高中国马饲料企业核心竞争力的对策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二、马饲料企业提升竞争力的主要方向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三、影响马饲料企业核心竞争力的因素及提升途径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四、提高马饲料企业竞争力的策略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对我国马饲料品牌的战略思考</w:t>
      </w:r>
      <w:r>
        <w:rPr>
          <w:rFonts w:hint="eastAsia"/>
        </w:rPr>
        <w:br/>
      </w:r>
      <w:r>
        <w:rPr>
          <w:rFonts w:hint="eastAsia"/>
        </w:rPr>
        <w:t>　　　　一、马饲料实施品牌战略的意义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二、马饲料企业品牌的现状分析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三、我国马饲料企业的品牌战略</w:t>
      </w:r>
      <w:r>
        <w:rPr>
          <w:rFonts w:hint="eastAsia"/>
        </w:rPr>
        <w:br/>
      </w:r>
      <w:r>
        <w:rPr>
          <w:rFonts w:hint="eastAsia"/>
        </w:rPr>
        <w:t>　　　　四、马饲料品牌战略管理的策略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中国马饲料行业营销策略分析</w:t>
      </w:r>
      <w:r>
        <w:rPr>
          <w:rFonts w:hint="eastAsia"/>
        </w:rPr>
        <w:br/>
      </w:r>
      <w:r>
        <w:rPr>
          <w:rFonts w:hint="eastAsia"/>
        </w:rPr>
        <w:t>　　第一节 马饲料市场推广策略研究分析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一、做好马饲料产品导入</w:t>
      </w:r>
      <w:r>
        <w:rPr>
          <w:rFonts w:hint="eastAsia"/>
        </w:rPr>
        <w:br/>
      </w:r>
      <w:r>
        <w:rPr>
          <w:rFonts w:hint="eastAsia"/>
        </w:rPr>
        <w:t>　　　　二、做好马饲料产品组合和产品线决策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三、马饲料行业城市市场推广策略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马饲料行业渠道营销研究分析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一、马饲料行业营销环境分析</w:t>
      </w:r>
      <w:r>
        <w:rPr>
          <w:rFonts w:hint="eastAsia"/>
        </w:rPr>
        <w:br/>
      </w:r>
      <w:r>
        <w:rPr>
          <w:rFonts w:hint="eastAsia"/>
        </w:rPr>
        <w:t>　　　　二、马饲料行业现存的营销渠道分析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三、马饲料行业终端市场营销管理策略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马饲料行业营销战略研究分析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一、中国马饲料行业有效整合营销策略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二、建立马饲料行业厂商的双嬴模式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2025-2031年中国马饲料行业前景与风险预测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2025年马饲料市场前景分析</w:t>
      </w:r>
      <w:r>
        <w:rPr>
          <w:rFonts w:hint="eastAsia"/>
        </w:rPr>
        <w:br/>
      </w:r>
      <w:r>
        <w:rPr>
          <w:rFonts w:hint="eastAsia"/>
        </w:rPr>
        <w:t>　　第二节 2025年马饲料发展趋势预测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2025-2031年中国马饲料行业投资特性分析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一、2025-2031年中国马饲料行业进入壁垒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二、2025-2031年中国马饲料行业盈利模式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三、2025-2031年中国马饲料行业盈利因素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2025-2031年中国马饲料行业投资机会分析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一、2025-2031年中国马饲料细分市场投资机会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二、2025-2031年中国马饲料行业区域市场投资潜力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2025-2031年中国马饲料行业投资风险分析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一、2025-2031年中国马饲料行业市场竞争风险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二、2025-2031年中国马饲料行业技术风险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三、2025-2031年中国马饲料行业政策风险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四、2025-2031年中国马饲料行业进入退出风险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2025-2031年中国马饲料行业盈利模式与投资策略分析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国外马饲料行业投资现状及经营模式分析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一、境外马饲料行业成长情况调查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中国马饲料行业商业模式探讨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中国马饲料行业投资国际化发展战略分析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中国马饲料行业投资策略分析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中国马饲料行业资本运作战略选择方案研究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[中.智.林.]中国马饲料行业多元化经营战略的可行性分析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马饲料行业历程</w:t>
      </w:r>
      <w:r>
        <w:rPr>
          <w:rFonts w:hint="eastAsia"/>
        </w:rPr>
        <w:br/>
      </w:r>
      <w:r>
        <w:rPr>
          <w:rFonts w:hint="eastAsia"/>
        </w:rPr>
        <w:t>　　图表 马饲料行业生命周期</w:t>
      </w:r>
      <w:r>
        <w:rPr>
          <w:rFonts w:hint="eastAsia"/>
        </w:rPr>
        <w:br/>
      </w:r>
      <w:r>
        <w:rPr>
          <w:rFonts w:hint="eastAsia"/>
        </w:rPr>
        <w:t>　　图表 马饲料行业产业链分析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2024年中国马饲料行业需求领域分布格局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2019-2024年中国马饲料出口数量分析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2019-2024年中国马饲料出口金额分析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2024年中国马饲料进口国家及地区分析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2024年中国马饲料出口国家及地区分析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e9a92e2b54f48" w:history="1">
        <w:r>
          <w:rPr>
            <w:rStyle w:val="Hyperlink"/>
          </w:rPr>
          <w:t>2025-2031年中国马饲料市场调查研究与前景分析报告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e9a92e2b54f48" w:history="1">
        <w:r>
          <w:rPr>
            <w:rStyle w:val="Hyperlink"/>
          </w:rPr>
          <w:t>https://www.20087.com/5/60/MaSiLiaoFaZhanQianJing.html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热点：马饲料品牌大全、马饲料的最佳配方、马的饲料怎样搭配、创魔黑马饲料、闯魔蓝马饲料怎么做、马饲料多少钱一斤、火马饲料需要多少个、马饲料颗粒机、马精饲料配方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20b61a6404474" w:history="1">
      <w:r>
        <w:rPr>
          <w:rStyle w:val="Hyperlink"/>
        </w:rPr>
        <w:t>2025-2031年中国马饲料市场调查研究与前景分析报告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MaSiLiaoFaZhanQianJing.html" TargetMode="External" Id="R17fe9a92e2b5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MaSiLiaoFaZhanQianJing.html" TargetMode="External" Id="R1c320b61a640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2024-12-10T00:20:00Z</dcterms:created>
  <dcterms:modified xsi:type="dcterms:W3CDTF">2024-12-10T01:20:00Z</dcterms:modified>
  <dc:subject>2025-2031年中国马饲料市场调查研究与前景分析报告</dc:subject>
  <dc:title>2025-2031年中国马饲料市场调查研究与前景分析报告</dc:title>
  <cp:keywords>2025-2031年中国马饲料市场调查研究与前景分析报告</cp:keywords>
  <dc:description>2025-2031年中国马饲料市场调查研究与前景分析报告</dc:description>
</cp:coreProperties>
</file>