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57b5921874ebc" w:history="1">
              <w:r>
                <w:rPr>
                  <w:rStyle w:val="Hyperlink"/>
                </w:rPr>
                <w:t>中国动物追踪器市场调查研究与发展前景预测报告（2025-2031年）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57b5921874ebc" w:history="1">
              <w:r>
                <w:rPr>
                  <w:rStyle w:val="Hyperlink"/>
                </w:rPr>
                <w:t>中国动物追踪器市场调查研究与发展前景预测报告（2025-2031年）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57b5921874ebc" w:history="1">
                <w:r>
                  <w:rPr>
                    <w:rStyle w:val="Hyperlink"/>
                  </w:rPr>
                  <w:t>https://www.20087.com/5/50/DongWuZhuiZongQiFaZhanXianZhuangQianJing.html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追踪器是一种用于监测野生动物行为和迁徙路径的电子设备，广泛应用于生态研究和保护领域。近年来，随着物联网和卫星通信技术的发展，动物追踪器的技术性能显著提升。现代产品通常配备高精度GPS模块和低功耗无线通信芯片，能够在广阔区域内实时定位目标动物的位置。同时，微型化设计的应用显著减少了设备体积和重量，使其能够适配更多种类的动物。此外，防水防尘和耐极端环境的设计也提升了设备的可靠性。</w:t>
      </w:r>
      <w:r>
        <w:rPr>
          <w:rFonts w:hint="eastAsia"/>
        </w:rPr>
        <w:br/>
      </w:r>
      <w:r>
        <w:rPr>
          <w:rFonts w:hint="eastAsia"/>
        </w:rPr>
        <w:t>　　未来，动物追踪器将更加注重智能化与长续航能力。随着人工智能技术的进步，设备将具备更强的数据分析能力，能够自动识别动物的行为模式并生成详细报告。同时，新型电池技术和能量收集系统的应用将进一步延长设备的使用时间，减少频繁更换电池带来的干扰。此外，多模通信技术的引入将成为重要方向，通过支持多种通信协议（如LoRa、NB-IoT）实现更广泛的覆盖范围和更低的延迟。这将为生态保护和科学研究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57b5921874ebc" w:history="1">
        <w:r>
          <w:rPr>
            <w:rStyle w:val="Hyperlink"/>
          </w:rPr>
          <w:t>中国动物追踪器市场调查研究与发展前景预测报告（2025-2031年）</w:t>
        </w:r>
      </w:hyperlink>
      <w:r>
        <w:rPr>
          <w:rFonts w:hint="eastAsia"/>
        </w:rPr>
        <w:t>》系统分析了动物追踪器行业的市场规模、市场需求及价格波动，深入探讨了动物追踪器产业链关键环节及各细分市场特点。报告基于权威数据，科学预测了动物追踪器市场前景与发展趋势，同时评估了动物追踪器重点企业的经营状况，包括品牌影响力、市场集中度及竞争格局。通过SWOT分析，报告揭示了动物追踪器行业面临的风险与机遇，为动物追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动物追踪器行业概述</w:t>
      </w:r>
      <w:r>
        <w:rPr>
          <w:rFonts w:hint="eastAsia"/>
        </w:rPr>
        <w:br/>
      </w:r>
      <w:r>
        <w:rPr>
          <w:rFonts w:hint="eastAsia"/>
        </w:rPr>
        <w:t>　　第一节 动物追踪器定义与分类</w:t>
      </w:r>
      <w:r>
        <w:rPr>
          <w:rFonts w:hint="eastAsia"/>
        </w:rPr>
        <w:br/>
      </w:r>
      <w:r>
        <w:rPr>
          <w:rFonts w:hint="eastAsia"/>
        </w:rPr>
        <w:t>　　第二节 动物追踪器应用领域</w:t>
      </w:r>
      <w:r>
        <w:rPr>
          <w:rFonts w:hint="eastAsia"/>
        </w:rPr>
        <w:br/>
      </w:r>
      <w:r>
        <w:rPr>
          <w:rFonts w:hint="eastAsia"/>
        </w:rPr>
        <w:t>　　第三节 动物追踪器行业经济指标分析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一、动物追踪器行业赢利性评估</w:t>
      </w:r>
      <w:r>
        <w:rPr>
          <w:rFonts w:hint="eastAsia"/>
        </w:rPr>
        <w:br/>
      </w:r>
      <w:r>
        <w:rPr>
          <w:rFonts w:hint="eastAsia"/>
        </w:rPr>
        <w:t>　　　　二、动物追踪器行业成长速度分析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三、动物追踪器附加值提升空间探讨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四、动物追踪器行业进入壁垒分析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五、动物追踪器行业风险性评估</w:t>
      </w:r>
      <w:r>
        <w:rPr>
          <w:rFonts w:hint="eastAsia"/>
        </w:rPr>
        <w:br/>
      </w:r>
      <w:r>
        <w:rPr>
          <w:rFonts w:hint="eastAsia"/>
        </w:rPr>
        <w:t>　　　　六、动物追踪器行业周期性分析</w:t>
      </w:r>
      <w:r>
        <w:rPr>
          <w:rFonts w:hint="eastAsia"/>
        </w:rPr>
        <w:br/>
      </w:r>
      <w:r>
        <w:rPr>
          <w:rFonts w:hint="eastAsia"/>
        </w:rPr>
        <w:t>　　　　七、动物追踪器行业竞争程度指标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八、动物追踪器行业成熟度综合分析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三、动物追踪器销售模式与渠道策略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全球动物追踪器市场发展分析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2024-2025年全球动物追踪器行业发展分析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一、全球动物追踪器行业市场规模与趋势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二、全球动物追踪器行业发展特点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三、全球动物追踪器行业竞争格局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主要国家与地区动物追踪器市场分析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2025-2031年全球动物追踪器行业发展趋势与前景预测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一、动物追踪器行业发展趋势</w:t>
      </w:r>
      <w:r>
        <w:rPr>
          <w:rFonts w:hint="eastAsia"/>
        </w:rPr>
        <w:br/>
      </w:r>
      <w:r>
        <w:rPr>
          <w:rFonts w:hint="eastAsia"/>
        </w:rPr>
        <w:t>　　　　二、动物追踪器行业发展潜力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中国动物追踪器行业市场分析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一、国内动物追踪器产能现状与利用效率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二、动物追踪器产能扩张与投资动态分析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2025-2031年动物追踪器行业产量统计与趋势预测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一、2019-2024年动物追踪器行业产量与增长趋势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二、动物追踪器产量影响因素分析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三、2025-2031年动物追踪器产量预测</w:t>
      </w:r>
      <w:r>
        <w:rPr>
          <w:rFonts w:hint="eastAsia"/>
        </w:rPr>
        <w:br/>
      </w:r>
      <w:r>
        <w:rPr>
          <w:rFonts w:hint="eastAsia"/>
        </w:rPr>
        <w:t>　　第三节 2025-2031年动物追踪器市场需求与销售分析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一、2024-2025年动物追踪器行业需求现状</w:t>
      </w:r>
      <w:r>
        <w:rPr>
          <w:rFonts w:hint="eastAsia"/>
        </w:rPr>
        <w:br/>
      </w:r>
      <w:r>
        <w:rPr>
          <w:rFonts w:hint="eastAsia"/>
        </w:rPr>
        <w:t>　　　　二、动物追踪器客户群体与需求特点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2024-2025年动物追踪器行业技术发展现状及趋势分析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动物追踪器行业技术发展现状分析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国内外动物追踪器行业技术差距分析及差距形成的主要原因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动物追踪器行业技术发展方向、趋势预测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提升动物追踪器行业技术能力策略建议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一、2019-2024年动物追踪器市场价格走势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动物追踪器行业进口规模与来源分析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一、2019-2024年动物追踪器进口规模分析</w:t>
      </w:r>
      <w:r>
        <w:rPr>
          <w:rFonts w:hint="eastAsia"/>
        </w:rPr>
        <w:br/>
      </w:r>
      <w:r>
        <w:rPr>
          <w:rFonts w:hint="eastAsia"/>
        </w:rPr>
        <w:t>　　　　二、动物追踪器主要进口来源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动物追踪器行业出口规模与目的地分析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一、2019-2024年动物追踪器出口规模分析</w:t>
      </w:r>
      <w:r>
        <w:rPr>
          <w:rFonts w:hint="eastAsia"/>
        </w:rPr>
        <w:br/>
      </w:r>
      <w:r>
        <w:rPr>
          <w:rFonts w:hint="eastAsia"/>
        </w:rPr>
        <w:t>　　　　二、动物追踪器主要出口目的地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2019-2024年中国动物追踪器总体规模与财务指标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中国动物追踪器行业总体规模分析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一、动物追踪器企业数量与结构</w:t>
      </w:r>
      <w:r>
        <w:rPr>
          <w:rFonts w:hint="eastAsia"/>
        </w:rPr>
        <w:br/>
      </w:r>
      <w:r>
        <w:rPr>
          <w:rFonts w:hint="eastAsia"/>
        </w:rPr>
        <w:t>　　　　二、动物追踪器从业人员规模</w:t>
      </w:r>
      <w:r>
        <w:rPr>
          <w:rFonts w:hint="eastAsia"/>
        </w:rPr>
        <w:br/>
      </w:r>
      <w:r>
        <w:rPr>
          <w:rFonts w:hint="eastAsia"/>
        </w:rPr>
        <w:t>　　　　三、动物追踪器行业资产状况</w:t>
      </w:r>
      <w:r>
        <w:rPr>
          <w:rFonts w:hint="eastAsia"/>
        </w:rPr>
        <w:br/>
      </w:r>
      <w:r>
        <w:rPr>
          <w:rFonts w:hint="eastAsia"/>
        </w:rPr>
        <w:t>　　第二节 中国动物追踪器行业财务指标总体分析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动物追踪器行业重点企业经营状况分析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动物追踪器重点企业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动物追踪器领先企业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动物追踪器标杆企业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动物追踪器代表企业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动物追踪器龙头企业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动物追踪器重点企业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动物追踪器行业竞争格局总览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一、动物追踪器供应商议价能力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四、动物追踪器替代品威胁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2025年中国动物追踪器企业发展策略分析</w:t>
      </w:r>
      <w:r>
        <w:rPr>
          <w:rFonts w:hint="eastAsia"/>
        </w:rPr>
        <w:br/>
      </w:r>
      <w:r>
        <w:rPr>
          <w:rFonts w:hint="eastAsia"/>
        </w:rPr>
        <w:t>　　第一节 动物追踪器市场策略分析</w:t>
      </w:r>
      <w:r>
        <w:rPr>
          <w:rFonts w:hint="eastAsia"/>
        </w:rPr>
        <w:br/>
      </w:r>
      <w:r>
        <w:rPr>
          <w:rFonts w:hint="eastAsia"/>
        </w:rPr>
        <w:t>　　　　一、动物追踪器市场定位与拓展策略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二、动物追踪器市场细分与目标客户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动物追踪器销售策略分析</w:t>
      </w:r>
      <w:r>
        <w:rPr>
          <w:rFonts w:hint="eastAsia"/>
        </w:rPr>
        <w:br/>
      </w:r>
      <w:r>
        <w:rPr>
          <w:rFonts w:hint="eastAsia"/>
        </w:rPr>
        <w:t>　　　　一、动物追踪器销售渠道与网络建设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提高动物追踪器企业竞争力建议</w:t>
      </w:r>
      <w:r>
        <w:rPr>
          <w:rFonts w:hint="eastAsia"/>
        </w:rPr>
        <w:br/>
      </w:r>
      <w:r>
        <w:rPr>
          <w:rFonts w:hint="eastAsia"/>
        </w:rPr>
        <w:t>　　　　一、动物追踪器技术创新与管理优化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动物追踪器品牌战略思考</w:t>
      </w:r>
      <w:r>
        <w:rPr>
          <w:rFonts w:hint="eastAsia"/>
        </w:rPr>
        <w:br/>
      </w:r>
      <w:r>
        <w:rPr>
          <w:rFonts w:hint="eastAsia"/>
        </w:rPr>
        <w:t>　　　　一、动物追踪器品牌建设与维护</w:t>
      </w:r>
      <w:r>
        <w:rPr>
          <w:rFonts w:hint="eastAsia"/>
        </w:rPr>
        <w:br/>
      </w:r>
      <w:r>
        <w:rPr>
          <w:rFonts w:hint="eastAsia"/>
        </w:rPr>
        <w:t>　　　　二、动物追踪器品牌影响力与市场竞争力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中国动物追踪器行业风险与对策</w:t>
      </w:r>
      <w:r>
        <w:rPr>
          <w:rFonts w:hint="eastAsia"/>
        </w:rPr>
        <w:br/>
      </w:r>
      <w:r>
        <w:rPr>
          <w:rFonts w:hint="eastAsia"/>
        </w:rPr>
        <w:t>　　第一节 动物追踪器行业SWOT分析</w:t>
      </w:r>
      <w:r>
        <w:rPr>
          <w:rFonts w:hint="eastAsia"/>
        </w:rPr>
        <w:br/>
      </w:r>
      <w:r>
        <w:rPr>
          <w:rFonts w:hint="eastAsia"/>
        </w:rPr>
        <w:t>　　　　一、动物追踪器行业优势分析</w:t>
      </w:r>
      <w:r>
        <w:rPr>
          <w:rFonts w:hint="eastAsia"/>
        </w:rPr>
        <w:br/>
      </w:r>
      <w:r>
        <w:rPr>
          <w:rFonts w:hint="eastAsia"/>
        </w:rPr>
        <w:t>　　　　二、动物追踪器行业劣势分析</w:t>
      </w:r>
      <w:r>
        <w:rPr>
          <w:rFonts w:hint="eastAsia"/>
        </w:rPr>
        <w:br/>
      </w:r>
      <w:r>
        <w:rPr>
          <w:rFonts w:hint="eastAsia"/>
        </w:rPr>
        <w:t>　　　　三、动物追踪器市场机会探索</w:t>
      </w:r>
      <w:r>
        <w:rPr>
          <w:rFonts w:hint="eastAsia"/>
        </w:rPr>
        <w:br/>
      </w:r>
      <w:r>
        <w:rPr>
          <w:rFonts w:hint="eastAsia"/>
        </w:rPr>
        <w:t>　　　　四、动物追踪器市场威胁评估</w:t>
      </w:r>
      <w:r>
        <w:rPr>
          <w:rFonts w:hint="eastAsia"/>
        </w:rPr>
        <w:br/>
      </w:r>
      <w:r>
        <w:rPr>
          <w:rFonts w:hint="eastAsia"/>
        </w:rPr>
        <w:t>　　第二节 动物追踪器行业风险及对策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一、动物追踪器行业发展方向预测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二、动物追踪器发展趋势分析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一、动物追踪器市场发展潜力评估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二、动物追踪器新兴市场与机遇探索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中智:林：动物追踪器行业发展建议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动物追踪器行业历程</w:t>
      </w:r>
      <w:r>
        <w:rPr>
          <w:rFonts w:hint="eastAsia"/>
        </w:rPr>
        <w:br/>
      </w:r>
      <w:r>
        <w:rPr>
          <w:rFonts w:hint="eastAsia"/>
        </w:rPr>
        <w:t>　　图表 动物追踪器行业生命周期</w:t>
      </w:r>
      <w:r>
        <w:rPr>
          <w:rFonts w:hint="eastAsia"/>
        </w:rPr>
        <w:br/>
      </w:r>
      <w:r>
        <w:rPr>
          <w:rFonts w:hint="eastAsia"/>
        </w:rPr>
        <w:t>　　图表 动物追踪器行业产业链分析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2019-2024年动物追踪器行业市场容量分析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2019-2024年中国动物追踪器市场需求量及增速统计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2024年中国动物追踪器行业需求领域分布格局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2019-2024年中国动物追踪器进口数量分析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2019-2024年中国动物追踪器进口金额分析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2019-2024年中国动物追踪器出口数量分析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2019-2024年中国动物追踪器出口金额分析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2024年中国动物追踪器进口国家及地区分析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2024年中国动物追踪器出口国家及地区分析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2019-2024年中国动物追踪器行业企业平均规模情况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**地区动物追踪器行业市场需求情况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动物追踪器企业信息</w:t>
      </w:r>
      <w:r>
        <w:rPr>
          <w:rFonts w:hint="eastAsia"/>
        </w:rPr>
        <w:br/>
      </w:r>
      <w:r>
        <w:rPr>
          <w:rFonts w:hint="eastAsia"/>
        </w:rPr>
        <w:t>　　图表 动物追踪器企业经营情况分析</w:t>
      </w:r>
      <w:r>
        <w:rPr>
          <w:rFonts w:hint="eastAsia"/>
        </w:rPr>
        <w:br/>
      </w:r>
      <w:r>
        <w:rPr>
          <w:rFonts w:hint="eastAsia"/>
        </w:rPr>
        <w:t>　　图表 动物追踪器重点企业（三）主要经济指标情况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动物追踪器重点企业（三）成长能力情况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2025-2031年中国动物追踪器行业产能预测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2025-2031年中国动物追踪器行业产量预测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2025-2031年中国动物追踪器市场需求量预测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2025-2031年中国动物追踪器行业供需平衡预测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2025-2031年中国动物追踪器行业市场容量预测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2025-2031年中国动物追踪器行业市场规模预测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2025-2031年中国动物追踪器市场前景分析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2025-2031年中国动物追踪器发展趋势预测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57b5921874ebc" w:history="1">
        <w:r>
          <w:rPr>
            <w:rStyle w:val="Hyperlink"/>
          </w:rPr>
          <w:t>中国动物追踪器市场调查研究与发展前景预测报告（2025-2031年）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57b5921874ebc" w:history="1">
        <w:r>
          <w:rPr>
            <w:rStyle w:val="Hyperlink"/>
          </w:rPr>
          <w:t>https://www.20087.com/5/50/DongWuZhuiZongQiFaZhanXianZhuangQianJing.html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热点：畜牧专用卫星定位器、动物追踪器多少钱一个、小动物探测器、动物追踪器定位器、老鼠追踪器、动物追踪器原理、制作的抓泥鳅的探测仪、动物追踪器定位器 续航时间多久、野猪追踪器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f9c6bcb264718" w:history="1">
      <w:r>
        <w:rPr>
          <w:rStyle w:val="Hyperlink"/>
        </w:rPr>
        <w:t>中国动物追踪器市场调查研究与发展前景预测报告（2025-2031年）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ongWuZhuiZongQiFaZhanXianZhuangQianJing.html" TargetMode="External" Id="Rc1a57b592187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ongWuZhuiZongQiFaZhanXianZhuangQianJing.html" TargetMode="External" Id="R488f9c6bcb26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2025-05-09T02:43:41Z</dcterms:created>
  <dcterms:modified xsi:type="dcterms:W3CDTF">2025-05-09T03:43:41Z</dcterms:modified>
  <dc:subject>中国动物追踪器市场调查研究与发展前景预测报告（2025-2031年）</dc:subject>
  <dc:title>中国动物追踪器市场调查研究与发展前景预测报告（2025-2031年）</dc:title>
  <cp:keywords>中国动物追踪器市场调查研究与发展前景预测报告（2025-2031年）</cp:keywords>
  <dc:description>中国动物追踪器市场调查研究与发展前景预测报告（2025-2031年）</dc:description>
</cp:coreProperties>
</file>