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bdf31bde042e4" w:history="1">
              <w:r>
                <w:rPr>
                  <w:rStyle w:val="Hyperlink"/>
                </w:rPr>
                <w:t>2026-2032年全球与中国可移动式粮食烘干机行业调研及前景趋势分析报告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bdf31bde042e4" w:history="1">
              <w:r>
                <w:rPr>
                  <w:rStyle w:val="Hyperlink"/>
                </w:rPr>
                <w:t>2026-2032年全球与中国可移动式粮食烘干机行业调研及前景趋势分析报告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bdf31bde042e4" w:history="1">
                <w:r>
                  <w:rPr>
                    <w:rStyle w:val="Hyperlink"/>
                  </w:rPr>
                  <w:t>https://www.20087.com/5/70/KeYiDongShiLiangShiHongGanJiShiChangQianJingFenXi.html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式粮食烘干机是一种集成热源、风机、烘干塔与行走底盘的紧凑型干燥设备，适用于小农户、合作社及临时收储点，解决收获期阴雨导致的霉变损失。可移动式粮食烘干机主流机型采用生物质颗粒、柴油或电加热，具备温湿度自动控制与间歇缓苏功能，日处理量通常在5–30吨。然而，热效率偏低、燃料适应性差及粉尘排放问题突出；部分设备结构简陋，缺乏安全联锁装置，存在火灾隐患。此外，操作人员对烘干工艺参数（如降水速率、缓苏时间）理解不足，易造成粮食品质损伤。</w:t>
      </w:r>
      <w:r>
        <w:rPr>
          <w:rFonts w:hint="eastAsia"/>
        </w:rPr>
        <w:br/>
      </w:r>
      <w:r>
        <w:rPr>
          <w:rFonts w:hint="eastAsia"/>
        </w:rPr>
        <w:t>　　未来，可移动式粮食烘干机将聚焦绿色热源、智能控制与模块化设计。市场调研网指出，太阳能辅助加热与热泵除湿技术将降低碳排放；基于粮食品种与初始水分的AI烘干曲线可自动优化能耗与品质平衡。快装式结构支持烘干塔与热源分离运输，提升跨区作业效率。在数字农业平台支持下，设备可接入气象预警与仓储调度系统，实现“抢收—烘干—入库”闭环。长远看，该设备将从“应急减损工具”升级为“产地初加工智能节点”，在粮食产后服务体系与乡村能源转型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bdf31bde042e4" w:history="1">
        <w:r>
          <w:rPr>
            <w:rStyle w:val="Hyperlink"/>
          </w:rPr>
          <w:t>2026-2032年全球与中国可移动式粮食烘干机行业调研及前景趋势分析报告</w:t>
        </w:r>
      </w:hyperlink>
      <w:r>
        <w:rPr>
          <w:rFonts w:hint="eastAsia"/>
        </w:rPr>
        <w:t>》系统分析了可移动式粮食烘干机行业的现状，全面梳理了可移动式粮食烘干机市场需求、市场规模、产业链结构及价格体系，详细解读了可移动式粮食烘干机细分市场特点。报告结合权威数据，科学预测了可移动式粮食烘干机市场前景与发展趋势，客观分析了品牌竞争格局、市场集中度及重点企业的运营表现，并指出了可移动式粮食烘干机行业面临的机遇与风险。为可移动式粮食烘干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按产品类型细分，全球可移动式粮食烘干机市场规模2021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天然气烘干机</w:t>
      </w:r>
      <w:r>
        <w:rPr>
          <w:rFonts w:hint="eastAsia"/>
        </w:rPr>
        <w:br/>
      </w:r>
      <w:r>
        <w:rPr>
          <w:rFonts w:hint="eastAsia"/>
        </w:rPr>
        <w:t>　　　　1.3.3 柴油烘干机</w:t>
      </w:r>
      <w:r>
        <w:rPr>
          <w:rFonts w:hint="eastAsia"/>
        </w:rPr>
        <w:br/>
      </w:r>
      <w:r>
        <w:rPr>
          <w:rFonts w:hint="eastAsia"/>
        </w:rPr>
        <w:t>　　　　1.3.4 电动烘干机</w:t>
      </w:r>
      <w:r>
        <w:rPr>
          <w:rFonts w:hint="eastAsia"/>
        </w:rPr>
        <w:br/>
      </w:r>
      <w:r>
        <w:rPr>
          <w:rFonts w:hint="eastAsia"/>
        </w:rPr>
        <w:t>　　1.4 产品分类，按加热方式</w:t>
      </w:r>
      <w:r>
        <w:rPr>
          <w:rFonts w:hint="eastAsia"/>
        </w:rPr>
        <w:br/>
      </w:r>
      <w:r>
        <w:rPr>
          <w:rFonts w:hint="eastAsia"/>
        </w:rPr>
        <w:t>　　　　1.4.1 按加热方式细分，全球可移动式粮食烘干机市场规模2021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热风直燃式</w:t>
      </w:r>
      <w:r>
        <w:rPr>
          <w:rFonts w:hint="eastAsia"/>
        </w:rPr>
        <w:br/>
      </w:r>
      <w:r>
        <w:rPr>
          <w:rFonts w:hint="eastAsia"/>
        </w:rPr>
        <w:t>　　　　1.4.3 间接换热式</w:t>
      </w:r>
      <w:r>
        <w:rPr>
          <w:rFonts w:hint="eastAsia"/>
        </w:rPr>
        <w:br/>
      </w:r>
      <w:r>
        <w:rPr>
          <w:rFonts w:hint="eastAsia"/>
        </w:rPr>
        <w:t>　　1.5 产品分类，按结构与作业方式</w:t>
      </w:r>
      <w:r>
        <w:rPr>
          <w:rFonts w:hint="eastAsia"/>
        </w:rPr>
        <w:br/>
      </w:r>
      <w:r>
        <w:rPr>
          <w:rFonts w:hint="eastAsia"/>
        </w:rPr>
        <w:t>　　　　1.5.1 按结构与作业方式细分，全球可移动式粮食烘干机市场规模2021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循环批次式</w:t>
      </w:r>
      <w:r>
        <w:rPr>
          <w:rFonts w:hint="eastAsia"/>
        </w:rPr>
        <w:br/>
      </w:r>
      <w:r>
        <w:rPr>
          <w:rFonts w:hint="eastAsia"/>
        </w:rPr>
        <w:t>　　　　1.5.3 连续流动式</w:t>
      </w:r>
      <w:r>
        <w:rPr>
          <w:rFonts w:hint="eastAsia"/>
        </w:rPr>
        <w:br/>
      </w:r>
      <w:r>
        <w:rPr>
          <w:rFonts w:hint="eastAsia"/>
        </w:rPr>
        <w:t>　　1.6 产品分类，按移动与安装形式</w:t>
      </w:r>
      <w:r>
        <w:rPr>
          <w:rFonts w:hint="eastAsia"/>
        </w:rPr>
        <w:br/>
      </w:r>
      <w:r>
        <w:rPr>
          <w:rFonts w:hint="eastAsia"/>
        </w:rPr>
        <w:t>　　　　1.6.1 按移动与安装形式细分，全球可移动式粮食烘干机市场规模2021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轮式拖挂型</w:t>
      </w:r>
      <w:r>
        <w:rPr>
          <w:rFonts w:hint="eastAsia"/>
        </w:rPr>
        <w:br/>
      </w:r>
      <w:r>
        <w:rPr>
          <w:rFonts w:hint="eastAsia"/>
        </w:rPr>
        <w:t>　　　　1.6.3 集装箱/撬装型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按应用细分，全球可移动式粮食烘干机市场规模2021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谷类</w:t>
      </w:r>
      <w:r>
        <w:rPr>
          <w:rFonts w:hint="eastAsia"/>
        </w:rPr>
        <w:br/>
      </w:r>
      <w:r>
        <w:rPr>
          <w:rFonts w:hint="eastAsia"/>
        </w:rPr>
        <w:t>　　　　1.7.3 黄豆</w:t>
      </w:r>
      <w:r>
        <w:rPr>
          <w:rFonts w:hint="eastAsia"/>
        </w:rPr>
        <w:br/>
      </w:r>
      <w:r>
        <w:rPr>
          <w:rFonts w:hint="eastAsia"/>
        </w:rPr>
        <w:t>　　　　1.7.4 油籽</w:t>
      </w:r>
      <w:r>
        <w:rPr>
          <w:rFonts w:hint="eastAsia"/>
        </w:rPr>
        <w:br/>
      </w:r>
      <w:r>
        <w:rPr>
          <w:rFonts w:hint="eastAsia"/>
        </w:rPr>
        <w:t>　　　　1.7.5 玉米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可移动式粮食烘干机行业发展总体概况</w:t>
      </w:r>
      <w:r>
        <w:rPr>
          <w:rFonts w:hint="eastAsia"/>
        </w:rPr>
        <w:br/>
      </w:r>
      <w:r>
        <w:rPr>
          <w:rFonts w:hint="eastAsia"/>
        </w:rPr>
        <w:t>　　　　1.8.2 可移动式粮食烘干机行业发展主要特点</w:t>
      </w:r>
      <w:r>
        <w:rPr>
          <w:rFonts w:hint="eastAsia"/>
        </w:rPr>
        <w:br/>
      </w:r>
      <w:r>
        <w:rPr>
          <w:rFonts w:hint="eastAsia"/>
        </w:rPr>
        <w:t>　　　　1.8.3 可移动式粮食烘干机行业发展影响因素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可移动式粮食烘干机有利因素</w:t>
      </w:r>
      <w:r>
        <w:rPr>
          <w:rFonts w:hint="eastAsia"/>
        </w:rPr>
        <w:br/>
      </w:r>
      <w:r>
        <w:rPr>
          <w:rFonts w:hint="eastAsia"/>
        </w:rPr>
        <w:t>　　　　1.8.3 .2 可移动式粮食烘干机不利因素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全球市场，近三年可移动式粮食烘干机主要企业占有率及排名（按销量）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可移动式粮食烘干机主要企业在国际市场占有率（按销量，2023-2026）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2025年可移动式粮食烘干机主要企业在国际市场排名（按销量）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全球市场主要企业可移动式粮食烘干机销量（2023-2026）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全球市场，近三年可移动式粮食烘干机主要企业占有率及排名（按收入）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可移动式粮食烘干机主要企业在国际市场占有率（按收入，2023-2026）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2025年可移动式粮食烘干机主要企业在国际市场排名（按收入）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全球市场主要企业可移动式粮食烘干机销售收入（2023-2026）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全球市场主要企业可移动式粮食烘干机销售价格（2023-2026）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中国市场，近三年可移动式粮食烘干机主要企业占有率及排名（按销量）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可移动式粮食烘干机主要企业在中国市场占有率（按销量，2023-2026）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2025年可移动式粮食烘干机主要企业在中国市场排名（按销量）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中国市场主要企业可移动式粮食烘干机销量（2023-2026）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中国市场，近三年可移动式粮食烘干机主要企业占有率及排名（按收入）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可移动式粮食烘干机主要企业在中国市场占有率（按收入，2023-2026）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2025年可移动式粮食烘干机主要企业在中国市场排名（按收入）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中国市场主要企业可移动式粮食烘干机销售收入（2023-2026）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全球主要厂商可移动式粮食烘干机总部及产地分布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全球主要厂商成立时间及可移动式粮食烘干机商业化日期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全球主要厂商可移动式粮食烘干机产品类型及应用</w:t>
      </w:r>
      <w:r>
        <w:rPr>
          <w:rFonts w:hint="eastAsia"/>
        </w:rPr>
        <w:br/>
      </w:r>
      <w:r>
        <w:rPr>
          <w:rFonts w:hint="eastAsia"/>
        </w:rPr>
        <w:t>　　2.9 可移动式粮食烘干机行业集中度、竞争程度分析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可移动式粮食烘干机行业集中度分析：2025年全球Top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全球可移动式粮食烘干机第一梯队、第二梯队和第三梯队生产商（品牌）及市场份额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全球可移动式粮食烘干机总体规模分析</w:t>
      </w:r>
      <w:r>
        <w:rPr>
          <w:rFonts w:hint="eastAsia"/>
        </w:rPr>
        <w:br/>
      </w:r>
      <w:r>
        <w:rPr>
          <w:rFonts w:hint="eastAsia"/>
        </w:rPr>
        <w:t>　　3.1 全球可移动式粮食烘干机供需现状及预测（2021-2032）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全球可移动式粮食烘干机产能、产量、产能利用率及发展趋势（2021-2032）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全球可移动式粮食烘干机产量、需求量及发展趋势（2021-2032）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全球主要地区可移动式粮食烘干机产量及发展趋势（2021-2032）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全球主要地区可移动式粮食烘干机产量（2021-2026）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全球主要地区可移动式粮食烘干机产量（2027-2032）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全球主要地区可移动式粮食烘干机产量市场份额（2021-2032）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中国可移动式粮食烘干机供需现状及预测（2021-2032）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中国可移动式粮食烘干机产能、产量、产能利用率及发展趋势（2021-2032）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中国可移动式粮食烘干机产量、市场需求量及发展趋势（2021-2032）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中国市场可移动式粮食烘干机进出口（2021-2032）</w:t>
      </w:r>
      <w:r>
        <w:rPr>
          <w:rFonts w:hint="eastAsia"/>
        </w:rPr>
        <w:br/>
      </w:r>
      <w:r>
        <w:rPr>
          <w:rFonts w:hint="eastAsia"/>
        </w:rPr>
        <w:t>　　3.4 全球可移动式粮食烘干机销量及销售额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全球市场可移动式粮食烘干机销售额（2021-2032）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全球市场可移动式粮食烘干机销量（2021-2032）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全球市场可移动式粮食烘干机价格趋势（2021-2032）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全球可移动式粮食烘干机主要地区分析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全球主要地区可移动式粮食烘干机市场规模分析：2021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全球主要地区可移动式粮食烘干机销售收入及市场份额（2021-2026）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全球主要地区可移动式粮食烘干机销售收入预测（2027-2032）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全球主要地区可移动式粮食烘干机销量分析：2021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全球主要地区可移动式粮食烘干机销量及市场份额（2021-2026）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全球主要地区可移动式粮食烘干机销量及市场份额预测（2027-2032）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中东市场可移动式粮食烘干机销量、收入及增长率（2021-2032）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可移动式粮食烘干机销量、收入、价格及毛利率（2021-2026）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不同产品类型可移动式粮食烘干机分析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全球不同产品类型可移动式粮食烘干机销量（2021-2032）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全球不同产品类型可移动式粮食烘干机销量及市场份额（2021-2026）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全球不同产品类型可移动式粮食烘干机销量预测（2027-2032）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全球不同产品类型可移动式粮食烘干机收入（2021-2032）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全球不同产品类型可移动式粮食烘干机收入及市场份额（2021-2026）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全球不同产品类型可移动式粮食烘干机收入预测（2027-2032）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全球不同产品类型可移动式粮食烘干机价格走势（2021-2032）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中国不同产品类型可移动式粮食烘干机销量（2021-2032）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中国不同产品类型可移动式粮食烘干机销量及市场份额（2021-2026）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中国不同产品类型可移动式粮食烘干机销量预测（2027-2032）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中国不同产品类型可移动式粮食烘干机收入（2021-2032）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中国不同产品类型可移动式粮食烘干机收入及市场份额（2021-2026）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中国不同产品类型可移动式粮食烘干机收入预测（2027-2032）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不同应用可移动式粮食烘干机分析</w:t>
      </w:r>
      <w:r>
        <w:rPr>
          <w:rFonts w:hint="eastAsia"/>
        </w:rPr>
        <w:br/>
      </w:r>
      <w:r>
        <w:rPr>
          <w:rFonts w:hint="eastAsia"/>
        </w:rPr>
        <w:t>　　7.1 全球不同应用可移动式粮食烘干机销量（2021-2032）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全球不同应用可移动式粮食烘干机销量及市场份额（2021-2026）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全球不同应用可移动式粮食烘干机销量预测（2027-2032）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全球不同应用可移动式粮食烘干机收入（2021-2032）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全球不同应用可移动式粮食烘干机收入及市场份额（2021-2026）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全球不同应用可移动式粮食烘干机收入预测（2027-2032）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全球不同应用可移动式粮食烘干机价格走势（2021-2032）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中国不同应用可移动式粮食烘干机销量（2021-2032）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中国不同应用可移动式粮食烘干机销量及市场份额（2021-2026）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中国不同应用可移动式粮食烘干机销量预测（2027-2032）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中国不同应用可移动式粮食烘干机收入（2021-2032）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中国不同应用可移动式粮食烘干机收入及市场份额（2021-2026）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中国不同应用可移动式粮食烘干机收入预测（2027-2032）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可移动式粮食烘干机行业发展趋势</w:t>
      </w:r>
      <w:r>
        <w:rPr>
          <w:rFonts w:hint="eastAsia"/>
        </w:rPr>
        <w:br/>
      </w:r>
      <w:r>
        <w:rPr>
          <w:rFonts w:hint="eastAsia"/>
        </w:rPr>
        <w:t>　　8.2 可移动式粮食烘干机行业主要驱动因素</w:t>
      </w:r>
      <w:r>
        <w:rPr>
          <w:rFonts w:hint="eastAsia"/>
        </w:rPr>
        <w:br/>
      </w:r>
      <w:r>
        <w:rPr>
          <w:rFonts w:hint="eastAsia"/>
        </w:rPr>
        <w:t>　　8.3 可移动式粮食烘干机中国企业SWOT分析</w:t>
      </w:r>
      <w:r>
        <w:rPr>
          <w:rFonts w:hint="eastAsia"/>
        </w:rPr>
        <w:br/>
      </w:r>
      <w:r>
        <w:rPr>
          <w:rFonts w:hint="eastAsia"/>
        </w:rPr>
        <w:t>　　8.4 中国可移动式粮食烘干机行业政策环境分析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可移动式粮食烘干机行业产业链简介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可移动式粮食烘干机行业供应链分析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可移动式粮食烘干机主要原料及供应情况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可移动式粮食烘干机行业采购模式</w:t>
      </w:r>
      <w:r>
        <w:rPr>
          <w:rFonts w:hint="eastAsia"/>
        </w:rPr>
        <w:br/>
      </w:r>
      <w:r>
        <w:rPr>
          <w:rFonts w:hint="eastAsia"/>
        </w:rPr>
        <w:t>　　9.3 可移动式粮食烘干机行业生产模式</w:t>
      </w:r>
      <w:r>
        <w:rPr>
          <w:rFonts w:hint="eastAsia"/>
        </w:rPr>
        <w:br/>
      </w:r>
      <w:r>
        <w:rPr>
          <w:rFonts w:hint="eastAsia"/>
        </w:rPr>
        <w:t>　　9.4 可移动式粮食烘干机行业销售模式及销售渠道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按加热方式细分，全球可移动式粮食烘干机市场规模2021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按结构与作业方式细分，全球可移动式粮食烘干机市场规模2021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按移动与安装形式细分，全球可移动式粮食烘干机市场规模2021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按应用细分，全球可移动式粮食烘干机市场规模（CAGR）2021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可移动式粮食烘干机行业发展主要特点</w:t>
      </w:r>
      <w:r>
        <w:rPr>
          <w:rFonts w:hint="eastAsia"/>
        </w:rPr>
        <w:br/>
      </w:r>
      <w:r>
        <w:rPr>
          <w:rFonts w:hint="eastAsia"/>
        </w:rPr>
        <w:t>　　表 7： 可移动式粮食烘干机行业发展有利因素分析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可移动式粮食烘干机行业发展不利因素分析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进入可移动式粮食烘干机行业壁垒</w:t>
      </w:r>
      <w:r>
        <w:rPr>
          <w:rFonts w:hint="eastAsia"/>
        </w:rPr>
        <w:br/>
      </w:r>
      <w:r>
        <w:rPr>
          <w:rFonts w:hint="eastAsia"/>
        </w:rPr>
        <w:t>　　表 10： 可移动式粮食烘干机主要企业在国际市场占有率（按销量，2023-2026）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2025年可移动式粮食烘干机主要企业在国际市场排名（按销量）&amp;（台）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全球市场主要企业可移动式粮食烘干机销量（2023-2026）&amp;（台）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可移动式粮食烘干机主要企业在国际市场占有率（按收入，2023-2026）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2025年可移动式粮食烘干机主要企业在国际市场排名（按收入）&amp;（万元）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全球市场主要企业可移动式粮食烘干机销售收入（2023-2026）&amp;（万元）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全球市场主要企业可移动式粮食烘干机销售价格（2023-2026）&amp;（元/台）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可移动式粮食烘干机主要企业在中国市场占有率（按销量，2023-2026）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2025年可移动式粮食烘干机主要企业在中国市场排名（按销量）&amp;（台）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中国市场主要企业可移动式粮食烘干机销量（2023-2026）&amp;（台）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可移动式粮食烘干机主要企业在中国市场占有率（按收入，2023-2026）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2025年可移动式粮食烘干机主要企业在中国市场排名（按收入）&amp;（万元）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中国市场主要企业可移动式粮食烘干机销售收入（2023-2026）&amp;（万元）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全球主要厂商可移动式粮食烘干机总部及产地分布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全球主要厂商成立时间及可移动式粮食烘干机商业化日期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全球主要厂商可移动式粮食烘干机产品类型及应用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2025年全球可移动式粮食烘干机主要厂商市场地位（第一梯队、第二梯队和第三梯队）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全球可移动式粮食烘干机市场投资、并购等现状分析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全球主要地区可移动式粮食烘干机产量增速（CAGR）：（2021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全球主要地区可移动式粮食烘干机产量（2021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全球主要地区可移动式粮食烘干机产量（2021-2026）&amp;（台）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全球主要地区可移动式粮食烘干机产量（2027-2032）&amp;（台）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全球主要地区可移动式粮食烘干机产量市场份额（2021-2026）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全球主要地区可移动式粮食烘干机产量市场份额（2027-2032）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中国市场可移动式粮食烘干机产量、销量、进出口（2021-2026）&amp;（台）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中国市场可移动式粮食烘干机产量、销量、进出口预测（2027-2032）&amp;（台）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全球主要地区可移动式粮食烘干机销售收入增速：（2021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全球主要地区可移动式粮食烘干机销售收入（2021-2026）&amp;（万元）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全球主要地区可移动式粮食烘干机销售收入市场份额（2021-2026）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全球主要地区可移动式粮食烘干机收入（2027-2032）&amp;（万元）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全球主要地区可移动式粮食烘干机收入市场份额（2027-2032）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全球主要地区可移动式粮食烘干机销量（台）：2021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全球主要地区可移动式粮食烘干机销量（2027-2032）&amp;（台）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全球主要地区可移动式粮食烘干机销量份额（2027-2032）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可移动式粮食烘干机生产基地、销售区域、竞争对手及市场地位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可移动式粮食烘干机产品规格、参数及市场应用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可移动式粮食烘干机销量（台）、收入（万元）、价格（元/台）及毛利率（2021-2026）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全球不同产品类型可移动式粮食烘干机销量市场份额（2021-2026）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全球不同产品类型可移动式粮食烘干机销量预测（2027-2032）&amp;（台）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全球市场不同产品类型可移动式粮食烘干机销量市场份额预测（2027-2032）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全球不同产品类型可移动式粮食烘干机收入（2021-2026）&amp;（万元）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全球不同产品类型可移动式粮食烘干机收入市场份额（2021-2026）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全球不同产品类型可移动式粮食烘干机收入预测（2027-2032）&amp;（万元）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全球不同产品类型可移动式粮食烘干机收入市场份额预测（2027-2032）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中国不同产品类型可移动式粮食烘干机销量市场份额（2021-2026）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中国不同产品类型可移动式粮食烘干机销量预测（2027-2032）&amp;（台）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全球市场不同产品类型可移动式粮食烘干机销量市场份额预测（2027-2032）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中国不同产品类型可移动式粮食烘干机收入（2021-2026）&amp;（万元）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中国不同产品类型可移动式粮食烘干机收入市场份额（2021-2026）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中国不同产品类型可移动式粮食烘干机收入预测（2027-2032）&amp;（万元）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中国不同产品类型可移动式粮食烘干机收入市场份额预测（2027-2032）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全球不同应用可移动式粮食烘干机销量市场份额（2021-2026）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全球不同应用可移动式粮食烘干机销量预测（2027-2032）&amp;（台）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全球市场不同应用可移动式粮食烘干机销量市场份额预测（2027-2032）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全球不同应用可移动式粮食烘干机收入（2021-2026）&amp;（万元）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全球不同应用可移动式粮食烘干机收入市场份额（2021-2026）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全球不同应用可移动式粮食烘干机收入预测（2027-2032）&amp;（万元）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全球不同应用可移动式粮食烘干机收入市场份额预测（2027-2032）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中国不同应用可移动式粮食烘干机销量（2021-2026）&amp;（台）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166： 中国不同应用可移动式粮食烘干机销量市场份额（2021-2026）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中国不同应用可移动式粮食烘干机销量预测（2027-2032）&amp;（台）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168： 中国市场不同应用可移动式粮食烘干机销量市场份额预测（2027-2032）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中国不同应用可移动式粮食烘干机收入（2021-2026）&amp;（万元）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中国不同应用可移动式粮食烘干机收入市场份额（2021-2026）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中国不同应用可移动式粮食烘干机收入预测（2027-2032）&amp;（万元）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中国不同应用可移动式粮食烘干机收入市场份额预测（2027-2032）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可移动式粮食烘干机行业发展趋势</w:t>
      </w:r>
      <w:r>
        <w:rPr>
          <w:rFonts w:hint="eastAsia"/>
        </w:rPr>
        <w:br/>
      </w:r>
      <w:r>
        <w:rPr>
          <w:rFonts w:hint="eastAsia"/>
        </w:rPr>
        <w:t>　　表 174： 可移动式粮食烘干机行业主要驱动因素</w:t>
      </w:r>
      <w:r>
        <w:rPr>
          <w:rFonts w:hint="eastAsia"/>
        </w:rPr>
        <w:br/>
      </w:r>
      <w:r>
        <w:rPr>
          <w:rFonts w:hint="eastAsia"/>
        </w:rPr>
        <w:t>　　表 175： 可移动式粮食烘干机行业供应链分析</w:t>
      </w:r>
      <w:r>
        <w:rPr>
          <w:rFonts w:hint="eastAsia"/>
        </w:rPr>
        <w:br/>
      </w:r>
      <w:r>
        <w:rPr>
          <w:rFonts w:hint="eastAsia"/>
        </w:rPr>
        <w:t>　　表 176： 可移动式粮食烘干机上游原料供应商</w:t>
      </w:r>
      <w:r>
        <w:rPr>
          <w:rFonts w:hint="eastAsia"/>
        </w:rPr>
        <w:br/>
      </w:r>
      <w:r>
        <w:rPr>
          <w:rFonts w:hint="eastAsia"/>
        </w:rPr>
        <w:t>　　表 177： 可移动式粮食烘干机主要地区不同应用客户分析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可移动式粮食烘干机典型经销商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可移动式粮食烘干机产品图片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全球不同产品类型可移动式粮食烘干机销售额2021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全球不同产品类型可移动式粮食烘干机市场份额2025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天然气烘干机产品图片</w:t>
      </w:r>
      <w:r>
        <w:rPr>
          <w:rFonts w:hint="eastAsia"/>
        </w:rPr>
        <w:br/>
      </w:r>
      <w:r>
        <w:rPr>
          <w:rFonts w:hint="eastAsia"/>
        </w:rPr>
        <w:t>　　图 5： 柴油烘干机产品图片</w:t>
      </w:r>
      <w:r>
        <w:rPr>
          <w:rFonts w:hint="eastAsia"/>
        </w:rPr>
        <w:br/>
      </w:r>
      <w:r>
        <w:rPr>
          <w:rFonts w:hint="eastAsia"/>
        </w:rPr>
        <w:t>　　图 6： 电动烘干机产品图片</w:t>
      </w:r>
      <w:r>
        <w:rPr>
          <w:rFonts w:hint="eastAsia"/>
        </w:rPr>
        <w:br/>
      </w:r>
      <w:r>
        <w:rPr>
          <w:rFonts w:hint="eastAsia"/>
        </w:rPr>
        <w:t>　　图 7： 全球不同加热方式可移动式粮食烘干机销售额2021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全球不同加热方式可移动式粮食烘干机市场份额2025 &amp; 2032</w:t>
      </w:r>
      <w:r>
        <w:rPr>
          <w:rFonts w:hint="eastAsia"/>
        </w:rPr>
        <w:br/>
      </w:r>
      <w:r>
        <w:rPr>
          <w:rFonts w:hint="eastAsia"/>
        </w:rPr>
        <w:t>　　图 9： 热风直燃式产品图片</w:t>
      </w:r>
      <w:r>
        <w:rPr>
          <w:rFonts w:hint="eastAsia"/>
        </w:rPr>
        <w:br/>
      </w:r>
      <w:r>
        <w:rPr>
          <w:rFonts w:hint="eastAsia"/>
        </w:rPr>
        <w:t>　　图 10： 间接换热式产品图片</w:t>
      </w:r>
      <w:r>
        <w:rPr>
          <w:rFonts w:hint="eastAsia"/>
        </w:rPr>
        <w:br/>
      </w:r>
      <w:r>
        <w:rPr>
          <w:rFonts w:hint="eastAsia"/>
        </w:rPr>
        <w:t>　　图 11： 全球不同结构与作业方式可移动式粮食烘干机销售额2021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全球不同结构与作业方式可移动式粮食烘干机市场份额2025 &amp; 2032</w:t>
      </w:r>
      <w:r>
        <w:rPr>
          <w:rFonts w:hint="eastAsia"/>
        </w:rPr>
        <w:br/>
      </w:r>
      <w:r>
        <w:rPr>
          <w:rFonts w:hint="eastAsia"/>
        </w:rPr>
        <w:t>　　图 13： 循环批次式产品图片</w:t>
      </w:r>
      <w:r>
        <w:rPr>
          <w:rFonts w:hint="eastAsia"/>
        </w:rPr>
        <w:br/>
      </w:r>
      <w:r>
        <w:rPr>
          <w:rFonts w:hint="eastAsia"/>
        </w:rPr>
        <w:t>　　图 14： 连续流动式产品图片</w:t>
      </w:r>
      <w:r>
        <w:rPr>
          <w:rFonts w:hint="eastAsia"/>
        </w:rPr>
        <w:br/>
      </w:r>
      <w:r>
        <w:rPr>
          <w:rFonts w:hint="eastAsia"/>
        </w:rPr>
        <w:t>　　图 15： 全球不同移动与安装形式可移动式粮食烘干机销售额2021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全球不同移动与安装形式可移动式粮食烘干机市场份额2025 &amp; 2032</w:t>
      </w:r>
      <w:r>
        <w:rPr>
          <w:rFonts w:hint="eastAsia"/>
        </w:rPr>
        <w:br/>
      </w:r>
      <w:r>
        <w:rPr>
          <w:rFonts w:hint="eastAsia"/>
        </w:rPr>
        <w:t>　　图 17： 轮式拖挂型产品图片</w:t>
      </w:r>
      <w:r>
        <w:rPr>
          <w:rFonts w:hint="eastAsia"/>
        </w:rPr>
        <w:br/>
      </w:r>
      <w:r>
        <w:rPr>
          <w:rFonts w:hint="eastAsia"/>
        </w:rPr>
        <w:t>　　图 18： 集装箱/撬装型产品图片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全球不同应用可移动式粮食烘干机市场份额2025 &amp; 2032</w:t>
      </w:r>
      <w:r>
        <w:rPr>
          <w:rFonts w:hint="eastAsia"/>
        </w:rPr>
        <w:br/>
      </w:r>
      <w:r>
        <w:rPr>
          <w:rFonts w:hint="eastAsia"/>
        </w:rPr>
        <w:t>　　图 21： 谷类</w:t>
      </w:r>
      <w:r>
        <w:rPr>
          <w:rFonts w:hint="eastAsia"/>
        </w:rPr>
        <w:br/>
      </w:r>
      <w:r>
        <w:rPr>
          <w:rFonts w:hint="eastAsia"/>
        </w:rPr>
        <w:t>　　图 22： 黄豆</w:t>
      </w:r>
      <w:r>
        <w:rPr>
          <w:rFonts w:hint="eastAsia"/>
        </w:rPr>
        <w:br/>
      </w:r>
      <w:r>
        <w:rPr>
          <w:rFonts w:hint="eastAsia"/>
        </w:rPr>
        <w:t>　　图 23： 油籽</w:t>
      </w:r>
      <w:r>
        <w:rPr>
          <w:rFonts w:hint="eastAsia"/>
        </w:rPr>
        <w:br/>
      </w:r>
      <w:r>
        <w:rPr>
          <w:rFonts w:hint="eastAsia"/>
        </w:rPr>
        <w:t>　　图 24： 玉米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2025年全球前五大生产商可移动式粮食烘干机市场份额</w:t>
      </w:r>
      <w:r>
        <w:rPr>
          <w:rFonts w:hint="eastAsia"/>
        </w:rPr>
        <w:br/>
      </w:r>
      <w:r>
        <w:rPr>
          <w:rFonts w:hint="eastAsia"/>
        </w:rPr>
        <w:t>　　图 27： 2025年全球可移动式粮食烘干机第一梯队、第二梯队和第三梯队厂商及市场份额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全球可移动式粮食烘干机产能、产量、产能利用率及发展趋势（2021-2032）&amp;（台）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全球可移动式粮食烘干机产量、需求量及发展趋势（2021-2032）&amp;（台）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全球主要地区可移动式粮食烘干机产量市场份额（2021-2032）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中国可移动式粮食烘干机产能、产量、产能利用率及发展趋势（2021-2032）&amp;（台）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中国可移动式粮食烘干机产量、市场需求量及发展趋势（2021-2032）&amp;（台）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全球可移动式粮食烘干机市场销售额及增长率：（2021-2032）&amp;（万元）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全球市场可移动式粮食烘干机市场规模：2021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全球市场可移动式粮食烘干机价格趋势（2021-2032）&amp;（元/台）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全球主要地区可移动式粮食烘干机销售收入（2021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全球主要地区可移动式粮食烘干机销售收入市场份额（2021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中东市场可移动式粮食烘干机销量及增长率（2021-2032）&amp;（台）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中东市场可移动式粮食烘干机收入及增长率（2021-2032）&amp;（万元）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全球不同产品类型可移动式粮食烘干机价格走势（2021-2032）&amp;（元/台）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全球不同应用可移动式粮食烘干机价格走势（2021-2032）&amp;（元/台）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可移动式粮食烘干机中国企业SWOT分析</w:t>
      </w:r>
      <w:r>
        <w:rPr>
          <w:rFonts w:hint="eastAsia"/>
        </w:rPr>
        <w:br/>
      </w:r>
      <w:r>
        <w:rPr>
          <w:rFonts w:hint="eastAsia"/>
        </w:rPr>
        <w:t>　　图 58： 可移动式粮食烘干机产业链</w:t>
      </w:r>
      <w:r>
        <w:rPr>
          <w:rFonts w:hint="eastAsia"/>
        </w:rPr>
        <w:br/>
      </w:r>
      <w:r>
        <w:rPr>
          <w:rFonts w:hint="eastAsia"/>
        </w:rPr>
        <w:t>　　图 59： 可移动式粮食烘干机行业采购模式分析</w:t>
      </w:r>
      <w:r>
        <w:rPr>
          <w:rFonts w:hint="eastAsia"/>
        </w:rPr>
        <w:br/>
      </w:r>
      <w:r>
        <w:rPr>
          <w:rFonts w:hint="eastAsia"/>
        </w:rPr>
        <w:t>　　图 60： 可移动式粮食烘干机行业生产模式</w:t>
      </w:r>
      <w:r>
        <w:rPr>
          <w:rFonts w:hint="eastAsia"/>
        </w:rPr>
        <w:br/>
      </w:r>
      <w:r>
        <w:rPr>
          <w:rFonts w:hint="eastAsia"/>
        </w:rPr>
        <w:t>　　图 61： 可移动式粮食烘干机行业销售模式分析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bdf31bde042e4" w:history="1">
        <w:r>
          <w:rPr>
            <w:rStyle w:val="Hyperlink"/>
          </w:rPr>
          <w:t>2026-2032年全球与中国可移动式粮食烘干机行业调研及前景趋势分析报告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bdf31bde042e4" w:history="1">
        <w:r>
          <w:rPr>
            <w:rStyle w:val="Hyperlink"/>
          </w:rPr>
          <w:t>https://www.20087.com/5/70/KeYiDongShiLiangShiHongGanJiShiChangQianJingFenXi.html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粮食烘干机、移动式粮食烘干机视频、粮食烘干机厂家哪家好、移动式粮食烘干机多少钱一台、5至10吨粮食烘干机、移动式粮食烘干机价格、烘干机烘粮小型的、移动式粮食烘干机械设备、移动式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a9746887b4dde" w:history="1">
      <w:r>
        <w:rPr>
          <w:rStyle w:val="Hyperlink"/>
        </w:rPr>
        <w:t>2026-2032年全球与中国可移动式粮食烘干机行业调研及前景趋势分析报告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KeYiDongShiLiangShiHongGanJiShiChangQianJingFenXi.html" TargetMode="External" Id="R157bdf31bde0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KeYiDongShiLiangShiHongGanJiShiChangQianJingFenXi.html" TargetMode="External" Id="R23da9746887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2026-02-08T07:44:13Z</dcterms:created>
  <dcterms:modified xsi:type="dcterms:W3CDTF">2026-02-08T08:44:13Z</dcterms:modified>
  <dc:subject>2026-2032年全球与中国可移动式粮食烘干机行业调研及前景趋势分析报告</dc:subject>
  <dc:title>2026-2032年全球与中国可移动式粮食烘干机行业调研及前景趋势分析报告</dc:title>
  <cp:keywords>2026-2032年全球与中国可移动式粮食烘干机行业调研及前景趋势分析报告</cp:keywords>
  <dc:description>2026-2032年全球与中国可移动式粮食烘干机行业调研及前景趋势分析报告</dc:description>
</cp:coreProperties>
</file>