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a708387484782" w:history="1">
              <w:r>
                <w:rPr>
                  <w:rStyle w:val="Hyperlink"/>
                </w:rPr>
                <w:t>中国商品代鸡苗市场研究与发展前景报告（2025-2031年）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a708387484782" w:history="1">
              <w:r>
                <w:rPr>
                  <w:rStyle w:val="Hyperlink"/>
                </w:rPr>
                <w:t>中国商品代鸡苗市场研究与发展前景报告（2025-2031年）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a708387484782" w:history="1">
                <w:r>
                  <w:rPr>
                    <w:rStyle w:val="Hyperlink"/>
                  </w:rPr>
                  <w:t>https://www.20087.com/5/20/ShangPinDaiJiMiaoQianJing.html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代鸡苗是由专业育种公司或孵化场通过标准化繁育流程生产的、用于商品化养殖的雏鸡，主要分为肉鸡和蛋鸡两大类，是现代禽类养殖产业链中的关键投入品。其生产依赖于严格的遗传选育体系，通常由原种场、祖代场、父母代场逐级扩繁而来，确保品种的纯正性、生产性能的稳定性和疫病的可控性。孵化过程在高度洁净、温湿度精准调控的环境中进行，采用自动化孵化设备与照蛋、出雏、分级、免疫接种等工艺，保证鸡苗的健康度与成活率。目前，商品代鸡苗的供应已形成规模化、集约化的产业格局，主要企业具备完善的生物安全防控体系、疫病检测能力与冷链物流网络，能够实现跨区域配送。鸡苗质量评价主要依据出壳时间、体重均匀度、脐部愈合情况、活力指数及特定病原体（如沙门氏菌、支原体）的检测结果。然而，行业面临种源依赖度高、疫病传播风险、运输应激导致的早期死亡率以及市场价格波动等挑战，尤其在重大动物疫病暴发期间，供应链稳定性易受影响。</w:t>
      </w:r>
      <w:r>
        <w:rPr>
          <w:rFonts w:hint="eastAsia"/>
        </w:rPr>
        <w:br/>
      </w:r>
      <w:r>
        <w:rPr>
          <w:rFonts w:hint="eastAsia"/>
        </w:rPr>
        <w:t>　　未来，商品代鸡苗的发展将更加注重遗传改良、健康保障与数字化管理的深度融合。在育种技术方面，基因组选择、分子标记辅助育种等现代生物技术的应用将加速优良性状（如生长速度、饲料转化率、抗病力）的定向改良，提升鸡苗的生产潜力与适应性。生物安全体系将向更高标准演进，通过全封闭式孵化车间、空气过滤系统、无接触式操作与严格消毒流程，最大限度阻断垂直与水平传播途径。在孵化工艺上，精准温控、气体调控（如氧气浓度）与胚胎发育监测技术的引入，将进一步提高孵化率与雏鸡质量。数字化管理系统将覆盖从种蛋采集、孵化过程到鸡苗出库的全链条，实现数据可追溯、质量可预警、配送可优化。冷链物流技术的进步将延长运输窗口期，减少应激反应，提升远距离配送的成活率。此外，消费者对动物福利与可持续养殖的关注，将推动企业优化运输密度、改善垫料材质与缩短运输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a708387484782" w:history="1">
        <w:r>
          <w:rPr>
            <w:rStyle w:val="Hyperlink"/>
          </w:rPr>
          <w:t>中国商品代鸡苗市场研究与发展前景报告（2025-2031年）</w:t>
        </w:r>
      </w:hyperlink>
      <w:r>
        <w:rPr>
          <w:rFonts w:hint="eastAsia"/>
        </w:rPr>
        <w:t>》基于统计局、相关行业协会及科研机构的详实数据，系统梳理了商品代鸡苗产业链结构和供需现状，客观分析了商品代鸡苗市场规模、价格变动及需求特征。报告从商品代鸡苗技术发展现状与创新方向切入，结合政策环境与消费趋势变化，对商品代鸡苗行业未来前景和增长空间进行了合理预测。通过对商品代鸡苗重点企业的市场表现分析，呈现了行业竞争格局。同时，报告评估了不同商品代鸡苗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商品代鸡苗行业概述</w:t>
      </w:r>
      <w:r>
        <w:rPr>
          <w:rFonts w:hint="eastAsia"/>
        </w:rPr>
        <w:br/>
      </w:r>
      <w:r>
        <w:rPr>
          <w:rFonts w:hint="eastAsia"/>
        </w:rPr>
        <w:t>　　第一节 商品代鸡苗定义与分类</w:t>
      </w:r>
      <w:r>
        <w:rPr>
          <w:rFonts w:hint="eastAsia"/>
        </w:rPr>
        <w:br/>
      </w:r>
      <w:r>
        <w:rPr>
          <w:rFonts w:hint="eastAsia"/>
        </w:rPr>
        <w:t>　　第二节 商品代鸡苗应用领域</w:t>
      </w:r>
      <w:r>
        <w:rPr>
          <w:rFonts w:hint="eastAsia"/>
        </w:rPr>
        <w:br/>
      </w:r>
      <w:r>
        <w:rPr>
          <w:rFonts w:hint="eastAsia"/>
        </w:rPr>
        <w:t>　　第三节 商品代鸡苗行业经济指标分析</w:t>
      </w:r>
      <w:r>
        <w:rPr>
          <w:rFonts w:hint="eastAsia"/>
        </w:rPr>
        <w:br/>
      </w:r>
      <w:r>
        <w:rPr>
          <w:rFonts w:hint="eastAsia"/>
        </w:rPr>
        <w:t>　　　　一、商品代鸡苗行业赢利性评估</w:t>
      </w:r>
      <w:r>
        <w:rPr>
          <w:rFonts w:hint="eastAsia"/>
        </w:rPr>
        <w:br/>
      </w:r>
      <w:r>
        <w:rPr>
          <w:rFonts w:hint="eastAsia"/>
        </w:rPr>
        <w:t>　　　　二、商品代鸡苗行业成长速度分析</w:t>
      </w:r>
      <w:r>
        <w:rPr>
          <w:rFonts w:hint="eastAsia"/>
        </w:rPr>
        <w:br/>
      </w:r>
      <w:r>
        <w:rPr>
          <w:rFonts w:hint="eastAsia"/>
        </w:rPr>
        <w:t>　　　　三、商品代鸡苗附加值提升空间探讨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四、商品代鸡苗行业进入壁垒分析</w:t>
      </w:r>
      <w:r>
        <w:rPr>
          <w:rFonts w:hint="eastAsia"/>
        </w:rPr>
        <w:br/>
      </w:r>
      <w:r>
        <w:rPr>
          <w:rFonts w:hint="eastAsia"/>
        </w:rPr>
        <w:t>　　　　五、商品代鸡苗行业风险性评估</w:t>
      </w:r>
      <w:r>
        <w:rPr>
          <w:rFonts w:hint="eastAsia"/>
        </w:rPr>
        <w:br/>
      </w:r>
      <w:r>
        <w:rPr>
          <w:rFonts w:hint="eastAsia"/>
        </w:rPr>
        <w:t>　　　　六、商品代鸡苗行业周期性分析</w:t>
      </w:r>
      <w:r>
        <w:rPr>
          <w:rFonts w:hint="eastAsia"/>
        </w:rPr>
        <w:br/>
      </w:r>
      <w:r>
        <w:rPr>
          <w:rFonts w:hint="eastAsia"/>
        </w:rPr>
        <w:t>　　　　七、商品代鸡苗行业竞争程度指标</w:t>
      </w:r>
      <w:r>
        <w:rPr>
          <w:rFonts w:hint="eastAsia"/>
        </w:rPr>
        <w:br/>
      </w:r>
      <w:r>
        <w:rPr>
          <w:rFonts w:hint="eastAsia"/>
        </w:rPr>
        <w:t>　　　　八、商品代鸡苗行业成熟度综合分析</w:t>
      </w:r>
      <w:r>
        <w:rPr>
          <w:rFonts w:hint="eastAsia"/>
        </w:rPr>
        <w:br/>
      </w:r>
      <w:r>
        <w:rPr>
          <w:rFonts w:hint="eastAsia"/>
        </w:rPr>
        <w:t>　　第四节 商品代鸡苗产业链及经营模式分析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三、商品代鸡苗销售模式与渠道策略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全球商品代鸡苗市场发展分析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2024-2025年全球商品代鸡苗行业发展分析</w:t>
      </w:r>
      <w:r>
        <w:rPr>
          <w:rFonts w:hint="eastAsia"/>
        </w:rPr>
        <w:br/>
      </w:r>
      <w:r>
        <w:rPr>
          <w:rFonts w:hint="eastAsia"/>
        </w:rPr>
        <w:t>　　　　一、全球商品代鸡苗行业市场规模与趋势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二、全球商品代鸡苗行业发展特点</w:t>
      </w:r>
      <w:r>
        <w:rPr>
          <w:rFonts w:hint="eastAsia"/>
        </w:rPr>
        <w:br/>
      </w:r>
      <w:r>
        <w:rPr>
          <w:rFonts w:hint="eastAsia"/>
        </w:rPr>
        <w:t>　　　　三、全球商品代鸡苗行业竞争格局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主要国家与地区商品代鸡苗市场分析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2025-2031年全球商品代鸡苗行业发展趋势与前景预测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一、商品代鸡苗行业发展趋势</w:t>
      </w:r>
      <w:r>
        <w:rPr>
          <w:rFonts w:hint="eastAsia"/>
        </w:rPr>
        <w:br/>
      </w:r>
      <w:r>
        <w:rPr>
          <w:rFonts w:hint="eastAsia"/>
        </w:rPr>
        <w:t>　　　　二、商品代鸡苗行业发展潜力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中国商品代鸡苗行业市场分析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2024-2025年商品代鸡苗产能与投资动态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一、国内商品代鸡苗产能现状与利用效率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二、商品代鸡苗产能扩张与投资动态分析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2025-2031年商品代鸡苗行业产量统计与趋势预测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一、2019-2024年商品代鸡苗行业产量与增长趋势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1、2019-2024年商品代鸡苗产量及增长趋势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2、2019-2024年商品代鸡苗细分产品产量及份额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二、商品代鸡苗产量影响因素分析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三、2025-2031年商品代鸡苗产量预测</w:t>
      </w:r>
      <w:r>
        <w:rPr>
          <w:rFonts w:hint="eastAsia"/>
        </w:rPr>
        <w:br/>
      </w:r>
      <w:r>
        <w:rPr>
          <w:rFonts w:hint="eastAsia"/>
        </w:rPr>
        <w:t>　　第三节 2025-2031年商品代鸡苗市场需求与销售分析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一、2024-2025年商品代鸡苗行业需求现状</w:t>
      </w:r>
      <w:r>
        <w:rPr>
          <w:rFonts w:hint="eastAsia"/>
        </w:rPr>
        <w:br/>
      </w:r>
      <w:r>
        <w:rPr>
          <w:rFonts w:hint="eastAsia"/>
        </w:rPr>
        <w:t>　　　　二、商品代鸡苗客户群体与需求特点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三、2019-2024年商品代鸡苗行业销售规模分析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四、2025-2031年商品代鸡苗市场增长潜力与规模预测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2024-2025年商品代鸡苗行业技术发展现状及趋势分析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商品代鸡苗行业技术发展现状分析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国内外商品代鸡苗行业技术差距分析及差距形成的主要原因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商品代鸡苗行业技术发展方向、趋势预测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提升商品代鸡苗行业技术能力策略建议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中国商品代鸡苗细分市场分析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一、2024-2025年商品代鸡苗主要细分产品市场现状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商品代鸡苗价格机制与竞争策略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一、2019-2024年商品代鸡苗市场价格走势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商品代鸡苗定价策略与方法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2025-2031年商品代鸡苗价格竞争态势与趋势预测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中国商品代鸡苗行业重点区域市场研究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2024-2025年重点区域商品代鸡苗市场发展概况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二、2019-2024年商品代鸡苗市场需求规模情况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三、2025-2031年商品代鸡苗行业发展潜力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二、2019-2024年商品代鸡苗市场需求规模情况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三、2025-2031年商品代鸡苗行业发展潜力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二、2019-2024年商品代鸡苗市场需求规模情况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三、2025-2031年商品代鸡苗行业发展潜力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二、2019-2024年商品代鸡苗市场需求规模情况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三、2025-2031年商品代鸡苗行业发展潜力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二、2019-2024年商品代鸡苗市场需求规模情况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三、2025-2031年商品代鸡苗行业发展潜力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2019-2024年中国商品代鸡苗行业进出口情况分析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商品代鸡苗行业进口规模与来源分析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一、2019-2024年商品代鸡苗进口规模分析</w:t>
      </w:r>
      <w:r>
        <w:rPr>
          <w:rFonts w:hint="eastAsia"/>
        </w:rPr>
        <w:br/>
      </w:r>
      <w:r>
        <w:rPr>
          <w:rFonts w:hint="eastAsia"/>
        </w:rPr>
        <w:t>　　　　二、商品代鸡苗主要进口来源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商品代鸡苗行业出口规模与目的地分析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一、2019-2024年商品代鸡苗出口规模分析</w:t>
      </w:r>
      <w:r>
        <w:rPr>
          <w:rFonts w:hint="eastAsia"/>
        </w:rPr>
        <w:br/>
      </w:r>
      <w:r>
        <w:rPr>
          <w:rFonts w:hint="eastAsia"/>
        </w:rPr>
        <w:t>　　　　二、商品代鸡苗主要出口目的地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2019-2024年中国商品代鸡苗总体规模与财务指标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中国商品代鸡苗行业总体规模分析</w:t>
      </w:r>
      <w:r>
        <w:rPr>
          <w:rFonts w:hint="eastAsia"/>
        </w:rPr>
        <w:br/>
      </w:r>
      <w:r>
        <w:rPr>
          <w:rFonts w:hint="eastAsia"/>
        </w:rPr>
        <w:t>　　　　一、商品代鸡苗企业数量与结构</w:t>
      </w:r>
      <w:r>
        <w:rPr>
          <w:rFonts w:hint="eastAsia"/>
        </w:rPr>
        <w:br/>
      </w:r>
      <w:r>
        <w:rPr>
          <w:rFonts w:hint="eastAsia"/>
        </w:rPr>
        <w:t>　　　　二、商品代鸡苗从业人员规模</w:t>
      </w:r>
      <w:r>
        <w:rPr>
          <w:rFonts w:hint="eastAsia"/>
        </w:rPr>
        <w:br/>
      </w:r>
      <w:r>
        <w:rPr>
          <w:rFonts w:hint="eastAsia"/>
        </w:rPr>
        <w:t>　　　　三、商品代鸡苗行业资产状况</w:t>
      </w:r>
      <w:r>
        <w:rPr>
          <w:rFonts w:hint="eastAsia"/>
        </w:rPr>
        <w:br/>
      </w:r>
      <w:r>
        <w:rPr>
          <w:rFonts w:hint="eastAsia"/>
        </w:rPr>
        <w:t>　　第二节 中国商品代鸡苗行业财务指标总体分析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商品代鸡苗行业重点企业经营状况分析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商品代鸡苗重点企业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商品代鸡苗领先企业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商品代鸡苗标杆企业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商品代鸡苗代表企业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商品代鸡苗龙头企业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商品代鸡苗重点企业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中国商品代鸡苗行业竞争格局分析</w:t>
      </w:r>
      <w:r>
        <w:rPr>
          <w:rFonts w:hint="eastAsia"/>
        </w:rPr>
        <w:br/>
      </w:r>
      <w:r>
        <w:rPr>
          <w:rFonts w:hint="eastAsia"/>
        </w:rPr>
        <w:t>　　第一节 商品代鸡苗行业竞争格局总览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2024-2025年商品代鸡苗行业竞争力分析</w:t>
      </w:r>
      <w:r>
        <w:rPr>
          <w:rFonts w:hint="eastAsia"/>
        </w:rPr>
        <w:br/>
      </w:r>
      <w:r>
        <w:rPr>
          <w:rFonts w:hint="eastAsia"/>
        </w:rPr>
        <w:t>　　　　一、商品代鸡苗供应商议价能力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四、商品代鸡苗替代品威胁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2019-2024年商品代鸡苗行业企业并购活动分析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2024-2025年商品代鸡苗行业会展与招投标活动分析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一、商品代鸡苗行业会展活动及其市场影响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2025年中国商品代鸡苗企业发展策略分析</w:t>
      </w:r>
      <w:r>
        <w:rPr>
          <w:rFonts w:hint="eastAsia"/>
        </w:rPr>
        <w:br/>
      </w:r>
      <w:r>
        <w:rPr>
          <w:rFonts w:hint="eastAsia"/>
        </w:rPr>
        <w:t>　　第一节 商品代鸡苗市场策略分析</w:t>
      </w:r>
      <w:r>
        <w:rPr>
          <w:rFonts w:hint="eastAsia"/>
        </w:rPr>
        <w:br/>
      </w:r>
      <w:r>
        <w:rPr>
          <w:rFonts w:hint="eastAsia"/>
        </w:rPr>
        <w:t>　　　　一、商品代鸡苗市场定位与拓展策略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二、商品代鸡苗市场细分与目标客户</w:t>
      </w:r>
      <w:r>
        <w:rPr>
          <w:rFonts w:hint="eastAsia"/>
        </w:rPr>
        <w:br/>
      </w:r>
      <w:r>
        <w:rPr>
          <w:rFonts w:hint="eastAsia"/>
        </w:rPr>
        <w:t>　　第二节 商品代鸡苗销售策略分析</w:t>
      </w:r>
      <w:r>
        <w:rPr>
          <w:rFonts w:hint="eastAsia"/>
        </w:rPr>
        <w:br/>
      </w:r>
      <w:r>
        <w:rPr>
          <w:rFonts w:hint="eastAsia"/>
        </w:rPr>
        <w:t>　　　　一、商品代鸡苗销售渠道与网络建设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提高商品代鸡苗企业竞争力建议</w:t>
      </w:r>
      <w:r>
        <w:rPr>
          <w:rFonts w:hint="eastAsia"/>
        </w:rPr>
        <w:br/>
      </w:r>
      <w:r>
        <w:rPr>
          <w:rFonts w:hint="eastAsia"/>
        </w:rPr>
        <w:t>　　　　一、商品代鸡苗技术创新与管理优化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商品代鸡苗品牌战略思考</w:t>
      </w:r>
      <w:r>
        <w:rPr>
          <w:rFonts w:hint="eastAsia"/>
        </w:rPr>
        <w:br/>
      </w:r>
      <w:r>
        <w:rPr>
          <w:rFonts w:hint="eastAsia"/>
        </w:rPr>
        <w:t>　　　　一、商品代鸡苗品牌建设与维护</w:t>
      </w:r>
      <w:r>
        <w:rPr>
          <w:rFonts w:hint="eastAsia"/>
        </w:rPr>
        <w:br/>
      </w:r>
      <w:r>
        <w:rPr>
          <w:rFonts w:hint="eastAsia"/>
        </w:rPr>
        <w:t>　　　　二、商品代鸡苗品牌影响力与市场竞争力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中国商品代鸡苗行业风险与对策</w:t>
      </w:r>
      <w:r>
        <w:rPr>
          <w:rFonts w:hint="eastAsia"/>
        </w:rPr>
        <w:br/>
      </w:r>
      <w:r>
        <w:rPr>
          <w:rFonts w:hint="eastAsia"/>
        </w:rPr>
        <w:t>　　第一节 商品代鸡苗行业SWOT分析</w:t>
      </w:r>
      <w:r>
        <w:rPr>
          <w:rFonts w:hint="eastAsia"/>
        </w:rPr>
        <w:br/>
      </w:r>
      <w:r>
        <w:rPr>
          <w:rFonts w:hint="eastAsia"/>
        </w:rPr>
        <w:t>　　　　一、商品代鸡苗行业优势分析</w:t>
      </w:r>
      <w:r>
        <w:rPr>
          <w:rFonts w:hint="eastAsia"/>
        </w:rPr>
        <w:br/>
      </w:r>
      <w:r>
        <w:rPr>
          <w:rFonts w:hint="eastAsia"/>
        </w:rPr>
        <w:t>　　　　二、商品代鸡苗行业劣势分析</w:t>
      </w:r>
      <w:r>
        <w:rPr>
          <w:rFonts w:hint="eastAsia"/>
        </w:rPr>
        <w:br/>
      </w:r>
      <w:r>
        <w:rPr>
          <w:rFonts w:hint="eastAsia"/>
        </w:rPr>
        <w:t>　　　　三、商品代鸡苗市场机会探索</w:t>
      </w:r>
      <w:r>
        <w:rPr>
          <w:rFonts w:hint="eastAsia"/>
        </w:rPr>
        <w:br/>
      </w:r>
      <w:r>
        <w:rPr>
          <w:rFonts w:hint="eastAsia"/>
        </w:rPr>
        <w:t>　　　　四、商品代鸡苗市场威胁评估</w:t>
      </w:r>
      <w:r>
        <w:rPr>
          <w:rFonts w:hint="eastAsia"/>
        </w:rPr>
        <w:br/>
      </w:r>
      <w:r>
        <w:rPr>
          <w:rFonts w:hint="eastAsia"/>
        </w:rPr>
        <w:t>　　第二节 商品代鸡苗行业风险及对策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2025-2031年中国商品代鸡苗行业前景与发展趋势</w:t>
      </w:r>
      <w:r>
        <w:rPr>
          <w:rFonts w:hint="eastAsia"/>
        </w:rPr>
        <w:br/>
      </w:r>
      <w:r>
        <w:rPr>
          <w:rFonts w:hint="eastAsia"/>
        </w:rPr>
        <w:t>　　第一节 商品代鸡苗行业发展环境分析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2025-2031年商品代鸡苗行业发展趋势与方向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一、商品代鸡苗行业发展方向预测</w:t>
      </w:r>
      <w:r>
        <w:rPr>
          <w:rFonts w:hint="eastAsia"/>
        </w:rPr>
        <w:br/>
      </w:r>
      <w:r>
        <w:rPr>
          <w:rFonts w:hint="eastAsia"/>
        </w:rPr>
        <w:t>　　　　二、商品代鸡苗发展趋势分析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2025-2031年商品代鸡苗行业发展潜力与机遇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一、商品代鸡苗市场发展潜力评估</w:t>
      </w:r>
      <w:r>
        <w:rPr>
          <w:rFonts w:hint="eastAsia"/>
        </w:rPr>
        <w:br/>
      </w:r>
      <w:r>
        <w:rPr>
          <w:rFonts w:hint="eastAsia"/>
        </w:rPr>
        <w:t>　　　　二、商品代鸡苗新兴市场与机遇探索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商品代鸡苗行业研究结论与建议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中:智:林:商品代鸡苗行业发展建议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商品代鸡苗行业类别</w:t>
      </w:r>
      <w:r>
        <w:rPr>
          <w:rFonts w:hint="eastAsia"/>
        </w:rPr>
        <w:br/>
      </w:r>
      <w:r>
        <w:rPr>
          <w:rFonts w:hint="eastAsia"/>
        </w:rPr>
        <w:t>　　图表 商品代鸡苗行业产业链调研</w:t>
      </w:r>
      <w:r>
        <w:rPr>
          <w:rFonts w:hint="eastAsia"/>
        </w:rPr>
        <w:br/>
      </w:r>
      <w:r>
        <w:rPr>
          <w:rFonts w:hint="eastAsia"/>
        </w:rPr>
        <w:t>　　图表 商品代鸡苗行业现状</w:t>
      </w:r>
      <w:r>
        <w:rPr>
          <w:rFonts w:hint="eastAsia"/>
        </w:rPr>
        <w:br/>
      </w:r>
      <w:r>
        <w:rPr>
          <w:rFonts w:hint="eastAsia"/>
        </w:rPr>
        <w:t>　　图表 商品代鸡苗行业标准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2019-2024年中国商品代鸡苗市场规模</w:t>
      </w:r>
      <w:r>
        <w:rPr>
          <w:rFonts w:hint="eastAsia"/>
        </w:rPr>
        <w:br/>
      </w:r>
      <w:r>
        <w:rPr>
          <w:rFonts w:hint="eastAsia"/>
        </w:rPr>
        <w:t>　　图表 2025年中国商品代鸡苗行业产能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2019-2024年中国商品代鸡苗产量</w:t>
      </w:r>
      <w:r>
        <w:rPr>
          <w:rFonts w:hint="eastAsia"/>
        </w:rPr>
        <w:br/>
      </w:r>
      <w:r>
        <w:rPr>
          <w:rFonts w:hint="eastAsia"/>
        </w:rPr>
        <w:t>　　图表 商品代鸡苗行业动态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2019-2024年中国商品代鸡苗市场需求量</w:t>
      </w:r>
      <w:r>
        <w:rPr>
          <w:rFonts w:hint="eastAsia"/>
        </w:rPr>
        <w:br/>
      </w:r>
      <w:r>
        <w:rPr>
          <w:rFonts w:hint="eastAsia"/>
        </w:rPr>
        <w:t>　　图表 2025年中国商品代鸡苗行业需求区域调研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2019-2024年中国商品代鸡苗行情</w:t>
      </w:r>
      <w:r>
        <w:rPr>
          <w:rFonts w:hint="eastAsia"/>
        </w:rPr>
        <w:br/>
      </w:r>
      <w:r>
        <w:rPr>
          <w:rFonts w:hint="eastAsia"/>
        </w:rPr>
        <w:t>　　图表 2019-2024年中国商品代鸡苗价格走势图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2019-2024年中国商品代鸡苗行业销售收入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2019-2024年中国商品代鸡苗行业盈利情况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2019-2024年中国商品代鸡苗行业利润总额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2019-2024年中国商品代鸡苗进口数据</w:t>
      </w:r>
      <w:r>
        <w:rPr>
          <w:rFonts w:hint="eastAsia"/>
        </w:rPr>
        <w:br/>
      </w:r>
      <w:r>
        <w:rPr>
          <w:rFonts w:hint="eastAsia"/>
        </w:rPr>
        <w:t>　　图表 2019-2024年中国商品代鸡苗出口数据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2019-2024年中国商品代鸡苗行业企业数量统计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**地区商品代鸡苗市场规模</w:t>
      </w:r>
      <w:r>
        <w:rPr>
          <w:rFonts w:hint="eastAsia"/>
        </w:rPr>
        <w:br/>
      </w:r>
      <w:r>
        <w:rPr>
          <w:rFonts w:hint="eastAsia"/>
        </w:rPr>
        <w:t>　　图表 **地区商品代鸡苗行业市场需求</w:t>
      </w:r>
      <w:r>
        <w:rPr>
          <w:rFonts w:hint="eastAsia"/>
        </w:rPr>
        <w:br/>
      </w:r>
      <w:r>
        <w:rPr>
          <w:rFonts w:hint="eastAsia"/>
        </w:rPr>
        <w:t>　　图表 **地区商品代鸡苗市场调研</w:t>
      </w:r>
      <w:r>
        <w:rPr>
          <w:rFonts w:hint="eastAsia"/>
        </w:rPr>
        <w:br/>
      </w:r>
      <w:r>
        <w:rPr>
          <w:rFonts w:hint="eastAsia"/>
        </w:rPr>
        <w:t>　　图表 **地区商品代鸡苗行业市场需求分析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**地区商品代鸡苗市场规模</w:t>
      </w:r>
      <w:r>
        <w:rPr>
          <w:rFonts w:hint="eastAsia"/>
        </w:rPr>
        <w:br/>
      </w:r>
      <w:r>
        <w:rPr>
          <w:rFonts w:hint="eastAsia"/>
        </w:rPr>
        <w:t>　　图表 **地区商品代鸡苗行业市场需求</w:t>
      </w:r>
      <w:r>
        <w:rPr>
          <w:rFonts w:hint="eastAsia"/>
        </w:rPr>
        <w:br/>
      </w:r>
      <w:r>
        <w:rPr>
          <w:rFonts w:hint="eastAsia"/>
        </w:rPr>
        <w:t>　　图表 **地区商品代鸡苗市场调研</w:t>
      </w:r>
      <w:r>
        <w:rPr>
          <w:rFonts w:hint="eastAsia"/>
        </w:rPr>
        <w:br/>
      </w:r>
      <w:r>
        <w:rPr>
          <w:rFonts w:hint="eastAsia"/>
        </w:rPr>
        <w:t>　　图表 **地区商品代鸡苗行业市场需求分析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商品代鸡苗行业竞争对手分析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商品代鸡苗重点企业（三）成长能力情况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2025-2031年中国商品代鸡苗行业产能预测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2025-2031年中国商品代鸡苗行业产量预测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2025-2031年中国商品代鸡苗市场需求预测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2025-2031年中国商品代鸡苗市场规模预测</w:t>
      </w:r>
      <w:r>
        <w:rPr>
          <w:rFonts w:hint="eastAsia"/>
        </w:rPr>
        <w:br/>
      </w:r>
      <w:r>
        <w:rPr>
          <w:rFonts w:hint="eastAsia"/>
        </w:rPr>
        <w:t>　　图表 商品代鸡苗行业准入条件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2025-2031年中国商品代鸡苗行业信息化</w:t>
      </w:r>
      <w:r>
        <w:rPr>
          <w:rFonts w:hint="eastAsia"/>
        </w:rPr>
        <w:br/>
      </w:r>
      <w:r>
        <w:rPr>
          <w:rFonts w:hint="eastAsia"/>
        </w:rPr>
        <w:t>　　图表 2025年中国商品代鸡苗市场前景分析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2025-2031年中国商品代鸡苗行业风险分析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2025-2031年中国商品代鸡苗行业发展趋势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a708387484782" w:history="1">
        <w:r>
          <w:rPr>
            <w:rStyle w:val="Hyperlink"/>
          </w:rPr>
          <w:t>中国商品代鸡苗市场研究与发展前景报告（2025-2031年）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a708387484782" w:history="1">
        <w:r>
          <w:rPr>
            <w:rStyle w:val="Hyperlink"/>
          </w:rPr>
          <w:t>https://www.20087.com/5/20/ShangPinDaiJiMiaoQianJing.html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鸡苗批发100只、商品代鸡苗最新价格行情、鸡雏专业批发鸡苗厂家、商品代鸡苗价格走势图、父母代鸡苗价格、商品代鸡苗和父母代鸡苗有区别吗、鸡苗是什么、商品代鸡苗行业龙头企业、商品代鸡为什么不能留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37b54cd34511" w:history="1">
      <w:r>
        <w:rPr>
          <w:rStyle w:val="Hyperlink"/>
        </w:rPr>
        <w:t>中国商品代鸡苗市场研究与发展前景报告（2025-2031年）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ngPinDaiJiMiaoQianJing.html" TargetMode="External" Id="R98ca70838748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ngPinDaiJiMiaoQianJing.html" TargetMode="External" Id="R451e37b54cd3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2025-08-01T23:46:44Z</dcterms:created>
  <dcterms:modified xsi:type="dcterms:W3CDTF">2025-08-02T00:46:44Z</dcterms:modified>
  <dc:subject>中国商品代鸡苗市场研究与发展前景报告（2025-2031年）</dc:subject>
  <dc:title>中国商品代鸡苗市场研究与发展前景报告（2025-2031年）</dc:title>
  <cp:keywords>中国商品代鸡苗市场研究与发展前景报告（2025-2031年）</cp:keywords>
  <dc:description>中国商品代鸡苗市场研究与发展前景报告（2025-2031年）</dc:description>
</cp:coreProperties>
</file>