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3902d2ad44e00" w:history="1">
              <w:r>
                <w:rPr>
                  <w:rStyle w:val="Hyperlink"/>
                </w:rPr>
                <w:t>全球与中国啶虫脒原药市场调查研究及发展前景报告（2024-2030年）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3902d2ad44e00" w:history="1">
              <w:r>
                <w:rPr>
                  <w:rStyle w:val="Hyperlink"/>
                </w:rPr>
                <w:t>全球与中国啶虫脒原药市场调查研究及发展前景报告（2024-2030年）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3902d2ad44e00" w:history="1">
                <w:r>
                  <w:rPr>
                    <w:rStyle w:val="Hyperlink"/>
                  </w:rPr>
                  <w:t>https://www.20087.com/5/00/DingChongMiYuanYaoDeQianJing.html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啶虫脒原药作为一种高效、低毒的新型杀虫剂，主要应用于农业害虫的防治，特别是对蚜虫、叶蝉等刺吸式口器害虫具有显著的防治效果。它通过干扰昆虫的神经系统，达到杀虫目的，同时对环境和非目标生物相对友好。目前，随着全球对食品安全及环境保护意识的提升，啶虫脒因其良好的生态兼容性而逐渐替代了一些传统高毒农药，市场需求稳定增长。技术创新方面，高效合成工艺的开发和杂质控制技术的优化，提高了原药的纯度和应用效果，降低了生产成本。</w:t>
      </w:r>
      <w:r>
        <w:rPr>
          <w:rFonts w:hint="eastAsia"/>
        </w:rPr>
        <w:br/>
      </w:r>
      <w:r>
        <w:rPr>
          <w:rFonts w:hint="eastAsia"/>
        </w:rPr>
        <w:t>　　未来，啶虫脒原药的发展趋势将侧重于产品的持续优化和应用领域的拓展。随着抗性管理的需要，开发复配制剂以延缓抗性产生，将是未来研究的重点方向。此外，生物农药和生物技术的结合，如生物酶解技术在农药残留降解中的应用，将促进啶虫脒在农业可持续发展中的角色。同时，随着精准农业和智能喷洒技术的发展，啶虫脒的精准施用将更加高效，减少用量，降低环境影响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3902d2ad44e00" w:history="1">
        <w:r>
          <w:rPr>
            <w:rStyle w:val="Hyperlink"/>
          </w:rPr>
          <w:t>全球与中国啶虫脒原药市场调查研究及发展前景报告（2024-2030年）</w:t>
        </w:r>
      </w:hyperlink>
      <w:r>
        <w:rPr>
          <w:rFonts w:hint="eastAsia"/>
        </w:rPr>
        <w:t>》在多年啶虫脒原药行业研究结论的基础上，结合全球及中国啶虫脒原药行业市场的发展现状，通过资深研究团队对啶虫脒原药市场各类资讯进行整理分析，并依托国家权威数据资源和长期市场监测的数据库，对啶虫脒原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83902d2ad44e00" w:history="1">
        <w:r>
          <w:rPr>
            <w:rStyle w:val="Hyperlink"/>
          </w:rPr>
          <w:t>全球与中国啶虫脒原药市场调查研究及发展前景报告（2024-2030年）</w:t>
        </w:r>
      </w:hyperlink>
      <w:r>
        <w:rPr>
          <w:rFonts w:hint="eastAsia"/>
        </w:rPr>
        <w:t>可以帮助投资者准确把握啶虫脒原药行业的市场现状，为投资者进行投资作出啶虫脒原药行业前景预判，挖掘啶虫脒原药行业投资价值，同时提出啶虫脒原药行业投资策略、营销策略等方面的建议。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啶虫脒原药市场概述</w:t>
      </w:r>
      <w:r>
        <w:rPr>
          <w:rFonts w:hint="eastAsia"/>
        </w:rPr>
        <w:br/>
      </w:r>
      <w:r>
        <w:rPr>
          <w:rFonts w:hint="eastAsia"/>
        </w:rPr>
        <w:t>　　1.1 啶虫脒原药行业概述及统计范围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按照不同产品类型，啶虫脒原药主要可以分为如下几个类别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不同产品类型啶虫脒原药增长趋势2019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从不同应用，啶虫脒原药主要包括如下几个方面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不同应用啶虫脒原药增长趋势2019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粮食作物</w:t>
      </w:r>
      <w:r>
        <w:rPr>
          <w:rFonts w:hint="eastAsia"/>
        </w:rPr>
        <w:br/>
      </w:r>
      <w:r>
        <w:rPr>
          <w:rFonts w:hint="eastAsia"/>
        </w:rPr>
        <w:t>　　　　1.3.3 经济作物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啶虫脒原药行业发展总体概况</w:t>
      </w:r>
      <w:r>
        <w:rPr>
          <w:rFonts w:hint="eastAsia"/>
        </w:rPr>
        <w:br/>
      </w:r>
      <w:r>
        <w:rPr>
          <w:rFonts w:hint="eastAsia"/>
        </w:rPr>
        <w:t>　　　　1.4.2 啶虫脒原药行业发展主要特点</w:t>
      </w:r>
      <w:r>
        <w:rPr>
          <w:rFonts w:hint="eastAsia"/>
        </w:rPr>
        <w:br/>
      </w:r>
      <w:r>
        <w:rPr>
          <w:rFonts w:hint="eastAsia"/>
        </w:rPr>
        <w:t>　　　　1.4.3 啶虫脒原药行业发展影响因素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全球啶虫脒原药供需现状及预测（2019-2030）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全球啶虫脒原药产能、产量、产能利用率及发展趋势（2019-2030）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全球啶虫脒原药产量、需求量及发展趋势（2019-2030）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全球主要地区啶虫脒原药产量及发展趋势（2019-2030）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中国啶虫脒原药供需现状及预测（2019-2030）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中国啶虫脒原药产能、产量、产能利用率及发展趋势（2019-2030）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中国啶虫脒原药产量、市场需求量及发展趋势（2019-2030）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中国啶虫脒原药产能和产量占全球的比重（2019-2030）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全球啶虫脒原药销量及收入（2019-2030）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全球市场啶虫脒原药价格趋势（2019-2030）</w:t>
      </w:r>
      <w:r>
        <w:rPr>
          <w:rFonts w:hint="eastAsia"/>
        </w:rPr>
        <w:br/>
      </w:r>
      <w:r>
        <w:rPr>
          <w:rFonts w:hint="eastAsia"/>
        </w:rPr>
        <w:t>　　2.4 中国啶虫脒原药销量及收入（2019-2030）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中国市场啶虫脒原药销量和收入占全球的比重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全球啶虫脒原药主要地区分析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全球主要地区啶虫脒原药市场规模分析：2019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全球主要地区啶虫脒原药销售收入及市场份额（2019-2024年）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全球主要地区啶虫脒原药销售收入预测（2024-2030年）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全球主要地区啶虫脒原药销量分析：2019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全球主要地区啶虫脒原药销量及市场份额（2019-2024年）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全球主要地区啶虫脒原药销量及市场份额预测（2024-2030）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北美（美国和加拿大）啶虫脒原药收入（2019-2030）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欧洲（德国、英国、法国和意大利等国家）啶虫脒原药收入（2019-2030）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亚太（中国、日本、韩国、中国台湾、印度和东南亚等）啶虫脒原药收入（2019-2030）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拉美地区（墨西哥、巴西等国家）啶虫脒原药收入（2019-2030）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中东及非洲（土耳其、沙特等国家）啶虫脒原药收入（2019-2030）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全球市场主要厂商啶虫脒原药产能市场份额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全球市场主要厂商啶虫脒原药销量（2019-2024）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全球市场主要厂商啶虫脒原药销售收入（2019-2024）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全球市场主要厂商啶虫脒原药销售价格（2019-2024）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2024年全球主要生产商啶虫脒原药收入排名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中国市场主要厂商啶虫脒原药销量（2019-2024）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中国市场主要厂商啶虫脒原药销售收入（2019-2024）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中国市场主要厂商啶虫脒原药销售价格（2019-2024）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2024年中国主要生产商啶虫脒原药收入排名</w:t>
      </w:r>
      <w:r>
        <w:rPr>
          <w:rFonts w:hint="eastAsia"/>
        </w:rPr>
        <w:br/>
      </w:r>
      <w:r>
        <w:rPr>
          <w:rFonts w:hint="eastAsia"/>
        </w:rPr>
        <w:t>　　4.3 全球主要厂商啶虫脒原药产地分布及商业化日期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全球主要厂商啶虫脒原药产品类型列表</w:t>
      </w:r>
      <w:r>
        <w:rPr>
          <w:rFonts w:hint="eastAsia"/>
        </w:rPr>
        <w:br/>
      </w:r>
      <w:r>
        <w:rPr>
          <w:rFonts w:hint="eastAsia"/>
        </w:rPr>
        <w:t>　　4.5 啶虫脒原药行业集中度、竞争程度分析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啶虫脒原药行业集中度分析：全球头部厂商份额（Top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全球啶虫脒原药第一梯队、第二梯队和第三梯队生产商（品牌）及市场份额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不同产品类型啶虫脒原药分析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全球市场不同产品类型啶虫脒原药收入预测（2024-2030）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中国市场不同产品类型啶虫脒原药收入预测（2024-2030）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不同应用啶虫脒原药分析</w:t>
      </w:r>
      <w:r>
        <w:rPr>
          <w:rFonts w:hint="eastAsia"/>
        </w:rPr>
        <w:br/>
      </w:r>
      <w:r>
        <w:rPr>
          <w:rFonts w:hint="eastAsia"/>
        </w:rPr>
        <w:t>　　6.1 全球市场不同应用啶虫脒原药销量（2019-2030）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全球市场不同应用啶虫脒原药收入预测（2024-2030）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中国市场不同应用啶虫脒原药销量（2019-2030）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中国市场不同应用啶虫脒原药销量及市场份额（2019-2024）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中国市场不同应用啶虫脒原药销量预测（2024-2030）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中国市场不同应用啶虫脒原药收入（2019-2030）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中国市场不同应用啶虫脒原药收入及市场份额（2019-2024）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中国市场不同应用啶虫脒原药收入预测（2024-2030）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啶虫脒原药行业发展趋势</w:t>
      </w:r>
      <w:r>
        <w:rPr>
          <w:rFonts w:hint="eastAsia"/>
        </w:rPr>
        <w:br/>
      </w:r>
      <w:r>
        <w:rPr>
          <w:rFonts w:hint="eastAsia"/>
        </w:rPr>
        <w:t>　　7.2 啶虫脒原药行业主要驱动因素</w:t>
      </w:r>
      <w:r>
        <w:rPr>
          <w:rFonts w:hint="eastAsia"/>
        </w:rPr>
        <w:br/>
      </w:r>
      <w:r>
        <w:rPr>
          <w:rFonts w:hint="eastAsia"/>
        </w:rPr>
        <w:t>　　7.3 啶虫脒原药中国企业SWOT分析</w:t>
      </w:r>
      <w:r>
        <w:rPr>
          <w:rFonts w:hint="eastAsia"/>
        </w:rPr>
        <w:br/>
      </w:r>
      <w:r>
        <w:rPr>
          <w:rFonts w:hint="eastAsia"/>
        </w:rPr>
        <w:t>　　7.4 中国啶虫脒原药行业政策环境分析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啶虫脒原药行业产业链简介</w:t>
      </w:r>
      <w:r>
        <w:rPr>
          <w:rFonts w:hint="eastAsia"/>
        </w:rPr>
        <w:br/>
      </w:r>
      <w:r>
        <w:rPr>
          <w:rFonts w:hint="eastAsia"/>
        </w:rPr>
        <w:t>　　　　8.2.1 啶虫脒原药行业供应链分析</w:t>
      </w:r>
      <w:r>
        <w:rPr>
          <w:rFonts w:hint="eastAsia"/>
        </w:rPr>
        <w:br/>
      </w:r>
      <w:r>
        <w:rPr>
          <w:rFonts w:hint="eastAsia"/>
        </w:rPr>
        <w:t>　　　　8.2.2 啶虫脒原药主要原料及供应情况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啶虫脒原药行业主要下游客户</w:t>
      </w:r>
      <w:r>
        <w:rPr>
          <w:rFonts w:hint="eastAsia"/>
        </w:rPr>
        <w:br/>
      </w:r>
      <w:r>
        <w:rPr>
          <w:rFonts w:hint="eastAsia"/>
        </w:rPr>
        <w:t>　　8.3 啶虫脒原药行业采购模式</w:t>
      </w:r>
      <w:r>
        <w:rPr>
          <w:rFonts w:hint="eastAsia"/>
        </w:rPr>
        <w:br/>
      </w:r>
      <w:r>
        <w:rPr>
          <w:rFonts w:hint="eastAsia"/>
        </w:rPr>
        <w:t>　　8.4 啶虫脒原药行业生产模式</w:t>
      </w:r>
      <w:r>
        <w:rPr>
          <w:rFonts w:hint="eastAsia"/>
        </w:rPr>
        <w:br/>
      </w:r>
      <w:r>
        <w:rPr>
          <w:rFonts w:hint="eastAsia"/>
        </w:rPr>
        <w:t>　　8.5 啶虫脒原药行业销售模式及销售渠道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全球市场主要啶虫脒原药厂商简介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重点企业（15）啶虫脒原药销量、收入、价格及毛利率（2019-2024）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中国市场啶虫脒原药产量、销量、进出口分析及未来趋势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中国市场啶虫脒原药产量、销量、进出口分析及未来趋势（2019-2030）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中国市场啶虫脒原药进出口贸易趋势</w:t>
      </w:r>
      <w:r>
        <w:rPr>
          <w:rFonts w:hint="eastAsia"/>
        </w:rPr>
        <w:br/>
      </w:r>
      <w:r>
        <w:rPr>
          <w:rFonts w:hint="eastAsia"/>
        </w:rPr>
        <w:t>　　10.3 中国市场啶虫脒原药主要进口来源</w:t>
      </w:r>
      <w:r>
        <w:rPr>
          <w:rFonts w:hint="eastAsia"/>
        </w:rPr>
        <w:br/>
      </w:r>
      <w:r>
        <w:rPr>
          <w:rFonts w:hint="eastAsia"/>
        </w:rPr>
        <w:t>　　10.4 中国市场啶虫脒原药主要出口目的地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中国市场啶虫脒原药主要地区分布</w:t>
      </w:r>
      <w:r>
        <w:rPr>
          <w:rFonts w:hint="eastAsia"/>
        </w:rPr>
        <w:br/>
      </w:r>
      <w:r>
        <w:rPr>
          <w:rFonts w:hint="eastAsia"/>
        </w:rPr>
        <w:t>　　11.1 中国啶虫脒原药生产地区分布</w:t>
      </w:r>
      <w:r>
        <w:rPr>
          <w:rFonts w:hint="eastAsia"/>
        </w:rPr>
        <w:br/>
      </w:r>
      <w:r>
        <w:rPr>
          <w:rFonts w:hint="eastAsia"/>
        </w:rPr>
        <w:t>　　11.2 中国啶虫脒原药消费地区分布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全球不同产品类型啶虫脒原药增长趋势2019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不同应用啶虫脒原药增长趋势2019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啶虫脒原药行业发展主要特点</w:t>
      </w:r>
      <w:r>
        <w:rPr>
          <w:rFonts w:hint="eastAsia"/>
        </w:rPr>
        <w:br/>
      </w:r>
      <w:r>
        <w:rPr>
          <w:rFonts w:hint="eastAsia"/>
        </w:rPr>
        <w:t>　　表4 啶虫脒原药行业发展有利因素分析</w:t>
      </w:r>
      <w:r>
        <w:rPr>
          <w:rFonts w:hint="eastAsia"/>
        </w:rPr>
        <w:br/>
      </w:r>
      <w:r>
        <w:rPr>
          <w:rFonts w:hint="eastAsia"/>
        </w:rPr>
        <w:t>　　表5 啶虫脒原药行业发展不利因素分析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进入啶虫脒原药行业壁垒</w:t>
      </w:r>
      <w:r>
        <w:rPr>
          <w:rFonts w:hint="eastAsia"/>
        </w:rPr>
        <w:br/>
      </w:r>
      <w:r>
        <w:rPr>
          <w:rFonts w:hint="eastAsia"/>
        </w:rPr>
        <w:t>　　表7 全球主要地区啶虫脒原药产量（千件）：2019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全球主要地区啶虫脒原药产量（2019-2024）&amp;（千件）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全球主要地区啶虫脒原药产量市场份额（2019-2024）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全球主要地区啶虫脒原药产量（2024-2030）&amp;（千件）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全球主要地区啶虫脒原药销售收入（百万美元）：2019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全球主要地区啶虫脒原药销售收入（2019-2024）&amp;（百万美元）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全球主要地区啶虫脒原药收入（2024-2030）&amp;（百万美元）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全球主要地区啶虫脒原药收入市场份额（2024-2030）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全球主要地区啶虫脒原药销量（千件）：2019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全球主要地区啶虫脒原药销量（2019-2024）&amp;（千件）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全球主要地区啶虫脒原药销量（2024-2030）&amp;（千件）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全球主要地区啶虫脒原药销量份额（2024-2030）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北美啶虫脒原药基本情况分析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欧洲啶虫脒原药基本情况分析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亚太地区啶虫脒原药基本情况分析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拉美地区啶虫脒原药基本情况分析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中东及非洲啶虫脒原药基本情况分析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中东及非洲（土耳其、沙特等国家）啶虫脒原药销量（2019-2030）&amp;（千件）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中东及非洲（土耳其、沙特等国家）啶虫脒原药收入（2019-2030）&amp;（百万美元）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全球市场主要厂商啶虫脒原药产能（2023-2024）&amp;（千件）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全球市场主要厂商啶虫脒原药销量（2019-2024）&amp;（千件）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全球市场主要厂商啶虫脒原药销售收入（2019-2024）&amp;（百万美元）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全球市场主要厂商啶虫脒原药销售价格（2019-2024）&amp;（美元\u002F件）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2024年全球主要生产商啶虫脒原药收入排名（百万美元）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中国市场主要厂商啶虫脒原药销量（2019-2024）&amp;（千件）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中国市场主要厂商啶虫脒原药销售收入（2019-2024）&amp;（百万美元）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中国市场主要厂商啶虫脒原药销售价格（2019-2024）&amp;（美元\u002F件）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2024年中国主要生产商啶虫脒原药收入排名（百万美元）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全球主要厂商啶虫脒原药产地分布及商业化日期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全球主要厂商啶虫脒原药产品类型列表</w:t>
      </w:r>
      <w:r>
        <w:rPr>
          <w:rFonts w:hint="eastAsia"/>
        </w:rPr>
        <w:br/>
      </w:r>
      <w:r>
        <w:rPr>
          <w:rFonts w:hint="eastAsia"/>
        </w:rPr>
        <w:t>　　表51 2024全球啶虫脒原药主要厂商市场地位（第一梯队、第二梯队和第三梯队）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全球不同应用啶虫脒原药价格走势（2019-2030）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中国不同应用啶虫脒原药销量（2019-2024年）&amp;（千件）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中国不同应用啶虫脒原药销量市场份额（2019-2024）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中国不同应用啶虫脒原药销量预测（2024-2030）&amp;（千件）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中国不同应用啶虫脒原药销量市场份额预测（2024-2030）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中国不同应用啶虫脒原药收入（2019-2024年）&amp;（百万美元）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中国不同应用啶虫脒原药收入市场份额（2019-2024）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中国不同应用啶虫脒原药收入预测（2024-2030）&amp;（百万美元）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中国不同应用啶虫脒原药收入市场份额预测（2024-2030）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啶虫脒原药行业技术发展趋势</w:t>
      </w:r>
      <w:r>
        <w:rPr>
          <w:rFonts w:hint="eastAsia"/>
        </w:rPr>
        <w:br/>
      </w:r>
      <w:r>
        <w:rPr>
          <w:rFonts w:hint="eastAsia"/>
        </w:rPr>
        <w:t>　　表87 啶虫脒原药行业主要驱动因素</w:t>
      </w:r>
      <w:r>
        <w:rPr>
          <w:rFonts w:hint="eastAsia"/>
        </w:rPr>
        <w:br/>
      </w:r>
      <w:r>
        <w:rPr>
          <w:rFonts w:hint="eastAsia"/>
        </w:rPr>
        <w:t>　　表88 啶虫脒原药行业供应链分析</w:t>
      </w:r>
      <w:r>
        <w:rPr>
          <w:rFonts w:hint="eastAsia"/>
        </w:rPr>
        <w:br/>
      </w:r>
      <w:r>
        <w:rPr>
          <w:rFonts w:hint="eastAsia"/>
        </w:rPr>
        <w:t>　　表89 啶虫脒原药上游原料供应商</w:t>
      </w:r>
      <w:r>
        <w:rPr>
          <w:rFonts w:hint="eastAsia"/>
        </w:rPr>
        <w:br/>
      </w:r>
      <w:r>
        <w:rPr>
          <w:rFonts w:hint="eastAsia"/>
        </w:rPr>
        <w:t>　　表90 啶虫脒原药行业主要下游客户</w:t>
      </w:r>
      <w:r>
        <w:rPr>
          <w:rFonts w:hint="eastAsia"/>
        </w:rPr>
        <w:br/>
      </w:r>
      <w:r>
        <w:rPr>
          <w:rFonts w:hint="eastAsia"/>
        </w:rPr>
        <w:t>　　表91 啶虫脒原药行业典型经销商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重点企业（15）啶虫脒原药生产基地、销售区域、竞争对手及市场地位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重点企业（15）啶虫脒原药产品规格、参数及市场应用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重点企业（15）啶虫脒原药销量（千件）、收入（百万美元）、价格（美元\u002F件）及毛利率（2019-2024）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中国市场啶虫脒原药产量、销量、进出口（2019-2024年）&amp;（千件）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中国市场啶虫脒原药产量、销量、进出口预测（2024-2030）&amp;（千件）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中国市场啶虫脒原药进出口贸易趋势</w:t>
      </w:r>
      <w:r>
        <w:rPr>
          <w:rFonts w:hint="eastAsia"/>
        </w:rPr>
        <w:br/>
      </w:r>
      <w:r>
        <w:rPr>
          <w:rFonts w:hint="eastAsia"/>
        </w:rPr>
        <w:t>　　表170 中国市场啶虫脒原药主要进口来源</w:t>
      </w:r>
      <w:r>
        <w:rPr>
          <w:rFonts w:hint="eastAsia"/>
        </w:rPr>
        <w:br/>
      </w:r>
      <w:r>
        <w:rPr>
          <w:rFonts w:hint="eastAsia"/>
        </w:rPr>
        <w:t>　　表171 中国市场啶虫脒原药主要出口目的地</w:t>
      </w:r>
      <w:r>
        <w:rPr>
          <w:rFonts w:hint="eastAsia"/>
        </w:rPr>
        <w:br/>
      </w:r>
      <w:r>
        <w:rPr>
          <w:rFonts w:hint="eastAsia"/>
        </w:rPr>
        <w:t>　　表172 中国啶虫脒原药生产地区分布</w:t>
      </w:r>
      <w:r>
        <w:rPr>
          <w:rFonts w:hint="eastAsia"/>
        </w:rPr>
        <w:br/>
      </w:r>
      <w:r>
        <w:rPr>
          <w:rFonts w:hint="eastAsia"/>
        </w:rPr>
        <w:t>　　表173 中国啶虫脒原药消费地区分布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啶虫脒原药产品图片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全球不同产品类型啶虫脒原药市场份额2023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全球不同应用啶虫脒原药市场份额2023 vs 2024</w:t>
      </w:r>
      <w:r>
        <w:rPr>
          <w:rFonts w:hint="eastAsia"/>
        </w:rPr>
        <w:br/>
      </w:r>
      <w:r>
        <w:rPr>
          <w:rFonts w:hint="eastAsia"/>
        </w:rPr>
        <w:t>　　图6 粮食作物</w:t>
      </w:r>
      <w:r>
        <w:rPr>
          <w:rFonts w:hint="eastAsia"/>
        </w:rPr>
        <w:br/>
      </w:r>
      <w:r>
        <w:rPr>
          <w:rFonts w:hint="eastAsia"/>
        </w:rPr>
        <w:t>　　图7 经济作物</w:t>
      </w:r>
      <w:r>
        <w:rPr>
          <w:rFonts w:hint="eastAsia"/>
        </w:rPr>
        <w:br/>
      </w:r>
      <w:r>
        <w:rPr>
          <w:rFonts w:hint="eastAsia"/>
        </w:rPr>
        <w:t>　　图8 全球啶虫脒原药产能、产量、产能利用率及发展趋势（2019-2030）&amp;（千件）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全球啶虫脒原药产量、需求量及发展趋势（2019-2030）&amp;（千件）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全球主要地区啶虫脒原药产量市场份额（2019-2030）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中国啶虫脒原药产能、产量、产能利用率及发展趋势（2019-2030）&amp;（千件）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中国啶虫脒原药产量、市场需求量及发展趋势（2019-2030）&amp;（千件）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中国啶虫脒原药总产能占全球比重（2019-2030）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中国啶虫脒原药总产量占全球比重（2019-2030）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全球啶虫脒原药市场收入及增长率：（2019-2030）&amp;（百万美元）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全球市场啶虫脒原药市场规模：2019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全球市场啶虫脒原药销量及增长率（2019-2030）&amp;（千件）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全球市场啶虫脒原药价格趋势（2019-2030）&amp;（美元\u002F件）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中国啶虫脒原药市场收入及增长率：（2019-2030）&amp;（百万美元）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中国市场啶虫脒原药市场规模：2019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中国市场啶虫脒原药销量及增长率（2019-2030）&amp;（千件）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中国市场啶虫脒原药销量占全球比重（2019-2030）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中国啶虫脒原药收入占全球比重（2019-2030）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全球主要地区啶虫脒原药销售收入市场份额（2019-2024）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全球主要地区啶虫脒原药销售收入市场份额（2023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全球主要地区啶虫脒原药收入市场份额（2024-2030）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中东及非洲（土耳其、沙特等国家）啶虫脒原药销量份额（2019-2030）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中东及非洲（土耳其、沙特等国家）啶虫脒原药收入份额（2019-2030）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2024年全球市场主要厂商啶虫脒原药销量市场份额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2024年全球市场主要厂商啶虫脒原药收入市场份额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2024年中国市场主要厂商啶虫脒原药销量市场份额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2024年中国市场主要厂商啶虫脒原药收入市场份额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2024年全球前五大生产商啶虫脒原药市场份额</w:t>
      </w:r>
      <w:r>
        <w:rPr>
          <w:rFonts w:hint="eastAsia"/>
        </w:rPr>
        <w:br/>
      </w:r>
      <w:r>
        <w:rPr>
          <w:rFonts w:hint="eastAsia"/>
        </w:rPr>
        <w:t>　　图42 全球啶虫脒原药第一梯队、第二梯队和第三梯队生产商（品牌）及市场份额（2024）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全球不同产品类型啶虫脒原药价格走势（2019-2030）&amp;（美元\u002F件）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全球不同应用啶虫脒原药价格走势（2019-2030）&amp;（美元\u002F件）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啶虫脒原药中国企业SWOT分析</w:t>
      </w:r>
      <w:r>
        <w:rPr>
          <w:rFonts w:hint="eastAsia"/>
        </w:rPr>
        <w:br/>
      </w:r>
      <w:r>
        <w:rPr>
          <w:rFonts w:hint="eastAsia"/>
        </w:rPr>
        <w:t>　　图46 啶虫脒原药产业链</w:t>
      </w:r>
      <w:r>
        <w:rPr>
          <w:rFonts w:hint="eastAsia"/>
        </w:rPr>
        <w:br/>
      </w:r>
      <w:r>
        <w:rPr>
          <w:rFonts w:hint="eastAsia"/>
        </w:rPr>
        <w:t>　　图47 啶虫脒原药行业采购模式分析</w:t>
      </w:r>
      <w:r>
        <w:rPr>
          <w:rFonts w:hint="eastAsia"/>
        </w:rPr>
        <w:br/>
      </w:r>
      <w:r>
        <w:rPr>
          <w:rFonts w:hint="eastAsia"/>
        </w:rPr>
        <w:t>　　图48 啶虫脒原药行业销售模式分析</w:t>
      </w:r>
      <w:r>
        <w:rPr>
          <w:rFonts w:hint="eastAsia"/>
        </w:rPr>
        <w:br/>
      </w:r>
      <w:r>
        <w:rPr>
          <w:rFonts w:hint="eastAsia"/>
        </w:rPr>
        <w:t>　　图49 啶虫脒原药行业销售模式分析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3902d2ad44e00" w:history="1">
        <w:r>
          <w:rPr>
            <w:rStyle w:val="Hyperlink"/>
          </w:rPr>
          <w:t>全球与中国啶虫脒原药市场调查研究及发展前景报告（2024-2030年）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3902d2ad44e00" w:history="1">
        <w:r>
          <w:rPr>
            <w:rStyle w:val="Hyperlink"/>
          </w:rPr>
          <w:t>https://www.20087.com/5/00/DingChongMiYuanYaoDeQianJing.html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9486e1c514279" w:history="1">
      <w:r>
        <w:rPr>
          <w:rStyle w:val="Hyperlink"/>
        </w:rPr>
        <w:t>全球与中国啶虫脒原药市场调查研究及发展前景报告（2024-2030年）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DingChongMiYuanYaoDeQianJing.html" TargetMode="External" Id="R3c83902d2ad44e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DingChongMiYuanYaoDeQianJing.html" TargetMode="External" Id="Rb2d9486e1c51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2024-02-10T08:32:00Z</dcterms:created>
  <dcterms:modified xsi:type="dcterms:W3CDTF">2024-02-10T09:32:00Z</dcterms:modified>
  <dc:subject>全球与中国啶虫脒原药市场调查研究及发展前景报告（2024-2030年）</dc:subject>
  <dc:title>全球与中国啶虫脒原药市场调查研究及发展前景报告（2024-2030年）</dc:title>
  <cp:keywords>全球与中国啶虫脒原药市场调查研究及发展前景报告（2024-2030年）</cp:keywords>
  <dc:description>全球与中国啶虫脒原药市场调查研究及发展前景报告（2024-2030年）</dc:description>
</cp:coreProperties>
</file>