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87d50810a4819" w:history="1">
              <w:r>
                <w:rPr>
                  <w:rStyle w:val="Hyperlink"/>
                </w:rPr>
                <w:t>2025-2031年中国小麦种子市场调研与趋势分析报告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87d50810a4819" w:history="1">
              <w:r>
                <w:rPr>
                  <w:rStyle w:val="Hyperlink"/>
                </w:rPr>
                <w:t>2025-2031年中国小麦种子市场调研与趋势分析报告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87d50810a4819" w:history="1">
                <w:r>
                  <w:rPr>
                    <w:rStyle w:val="Hyperlink"/>
                  </w:rPr>
                  <w:t>https://www.20087.com/5/90/XiaoMaiZhongZiFaZhanQuShiFenXi.html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种子行业作为农业的基础，近年来在全球范围内受到气候变化、病虫害和市场需求变化的影响。转基因、杂交和分子标记辅助育种等现代生物技术的应用，提高了小麦的产量、抗逆性和营养价值。然而，行业也面临着种子质量控制、品种更新换代和农民接受度的挑战。</w:t>
      </w:r>
      <w:r>
        <w:rPr>
          <w:rFonts w:hint="eastAsia"/>
        </w:rPr>
        <w:br/>
      </w:r>
      <w:r>
        <w:rPr>
          <w:rFonts w:hint="eastAsia"/>
        </w:rPr>
        <w:t>　　未来，小麦种子行业将更加注重生物技术和可持续农业。生物技术方面，通过基因编辑、合成生物学等手段，培育适应不同环境条件、抗病虫害和高营养价值的小麦品种。可持续农业方面，推广精准农业技术，如智能灌溉、土壤健康监测，以及发展有机、非转基因小麦品种，满足市场对健康和环保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87d50810a4819" w:history="1">
        <w:r>
          <w:rPr>
            <w:rStyle w:val="Hyperlink"/>
          </w:rPr>
          <w:t>2025-2031年中国小麦种子市场调研与趋势分析报告</w:t>
        </w:r>
      </w:hyperlink>
      <w:r>
        <w:rPr>
          <w:rFonts w:hint="eastAsia"/>
        </w:rPr>
        <w:t>》基于深入的行业调研，对小麦种子产业链进行了全面分析。报告详细探讨了小麦种子市场规模、需求状况，以及价格动态，并深入解读了当前小麦种子行业现状、市场前景及未来发展趋势。同时，报告聚焦于小麦种子行业重点企业，剖析了竞争格局、市场集中度及品牌建设情况，并对小麦种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小麦种子行业发展概述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一、小麦种子行业定义及分类</w:t>
      </w:r>
      <w:r>
        <w:rPr>
          <w:rFonts w:hint="eastAsia"/>
        </w:rPr>
        <w:br/>
      </w:r>
      <w:r>
        <w:rPr>
          <w:rFonts w:hint="eastAsia"/>
        </w:rPr>
        <w:t>　　　　二、小麦种子行业经济特性</w:t>
      </w:r>
      <w:r>
        <w:rPr>
          <w:rFonts w:hint="eastAsia"/>
        </w:rPr>
        <w:br/>
      </w:r>
      <w:r>
        <w:rPr>
          <w:rFonts w:hint="eastAsia"/>
        </w:rPr>
        <w:t>　　　　三、小麦种子行业产业链简介</w:t>
      </w:r>
      <w:r>
        <w:rPr>
          <w:rFonts w:hint="eastAsia"/>
        </w:rPr>
        <w:br/>
      </w:r>
      <w:r>
        <w:rPr>
          <w:rFonts w:hint="eastAsia"/>
        </w:rPr>
        <w:t>　　第二节 小麦种子行业发展成熟度</w:t>
      </w:r>
      <w:r>
        <w:rPr>
          <w:rFonts w:hint="eastAsia"/>
        </w:rPr>
        <w:br/>
      </w:r>
      <w:r>
        <w:rPr>
          <w:rFonts w:hint="eastAsia"/>
        </w:rPr>
        <w:t>　　　　一、小麦种子行业发展周期分析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小麦种子行业相关产业动态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2024-2025年小麦种子行业发展环境分析</w:t>
      </w:r>
      <w:r>
        <w:rPr>
          <w:rFonts w:hint="eastAsia"/>
        </w:rPr>
        <w:br/>
      </w:r>
      <w:r>
        <w:rPr>
          <w:rFonts w:hint="eastAsia"/>
        </w:rPr>
        <w:t>　　第一节 小麦种子行业环境分析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小麦种子行业相关政策、法规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小麦种子行业技术发展现状及趋势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当前我国小麦种子技术发展现状</w:t>
      </w:r>
      <w:r>
        <w:rPr>
          <w:rFonts w:hint="eastAsia"/>
        </w:rPr>
        <w:br/>
      </w:r>
      <w:r>
        <w:rPr>
          <w:rFonts w:hint="eastAsia"/>
        </w:rPr>
        <w:t>　　第二节 中外小麦种子技术差距及产生差距的主要原因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提高我国小麦种子技术的对策</w:t>
      </w:r>
      <w:r>
        <w:rPr>
          <w:rFonts w:hint="eastAsia"/>
        </w:rPr>
        <w:br/>
      </w:r>
      <w:r>
        <w:rPr>
          <w:rFonts w:hint="eastAsia"/>
        </w:rPr>
        <w:t>　　第四节 我国小麦种子产品研发、设计发展趋势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中国小麦种子市场发展调研</w:t>
      </w:r>
      <w:r>
        <w:rPr>
          <w:rFonts w:hint="eastAsia"/>
        </w:rPr>
        <w:br/>
      </w:r>
      <w:r>
        <w:rPr>
          <w:rFonts w:hint="eastAsia"/>
        </w:rPr>
        <w:t>　　第一节 小麦种子市场现状分析及预测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一、2020-2025年中国小麦种子市场规模分析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二、2025-2031年中国小麦种子市场规模预测</w:t>
      </w:r>
      <w:r>
        <w:rPr>
          <w:rFonts w:hint="eastAsia"/>
        </w:rPr>
        <w:br/>
      </w:r>
      <w:r>
        <w:rPr>
          <w:rFonts w:hint="eastAsia"/>
        </w:rPr>
        <w:t>　　第二节 小麦种子行业产能分析及预测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一、2020-2025年中国小麦种子行业产能分析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二、2025-2031年中国小麦种子行业产能预测</w:t>
      </w:r>
      <w:r>
        <w:rPr>
          <w:rFonts w:hint="eastAsia"/>
        </w:rPr>
        <w:br/>
      </w:r>
      <w:r>
        <w:rPr>
          <w:rFonts w:hint="eastAsia"/>
        </w:rPr>
        <w:t>　　第三节 小麦种子行业产量分析及预测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一、2020-2025年中国小麦种子行业产量分析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二、2025-2031年中国小麦种子行业产量预测</w:t>
      </w:r>
      <w:r>
        <w:rPr>
          <w:rFonts w:hint="eastAsia"/>
        </w:rPr>
        <w:br/>
      </w:r>
      <w:r>
        <w:rPr>
          <w:rFonts w:hint="eastAsia"/>
        </w:rPr>
        <w:t>　　第四节 小麦种子市场需求分析及预测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一、2020-2025年中国小麦种子市场需求分析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二、2025-2031年中国小麦种子市场需求预测</w:t>
      </w:r>
      <w:r>
        <w:rPr>
          <w:rFonts w:hint="eastAsia"/>
        </w:rPr>
        <w:br/>
      </w:r>
      <w:r>
        <w:rPr>
          <w:rFonts w:hint="eastAsia"/>
        </w:rPr>
        <w:t>　　第五节 小麦种子进出口数据分析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一、2020-2025年中国小麦种子进出口数据分析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二、2025-2031年国内小麦种子进出口情况预测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2020-2025年中国小麦种子行业总体发展状况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中国小麦种子行业规模情况分析</w:t>
      </w:r>
      <w:r>
        <w:rPr>
          <w:rFonts w:hint="eastAsia"/>
        </w:rPr>
        <w:br/>
      </w:r>
      <w:r>
        <w:rPr>
          <w:rFonts w:hint="eastAsia"/>
        </w:rPr>
        <w:t>　　　　一、小麦种子行业单位规模情况分析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二、小麦种子行业人员规模状况分析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三、小麦种子行业资产规模状况分析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四、小麦种子行业市场规模状况分析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五、小麦种子行业敏感性分析</w:t>
      </w:r>
      <w:r>
        <w:rPr>
          <w:rFonts w:hint="eastAsia"/>
        </w:rPr>
        <w:br/>
      </w:r>
      <w:r>
        <w:rPr>
          <w:rFonts w:hint="eastAsia"/>
        </w:rPr>
        <w:t>　　第二节 中国小麦种子行业财务能力分析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一、小麦种子行业盈利能力分析</w:t>
      </w:r>
      <w:r>
        <w:rPr>
          <w:rFonts w:hint="eastAsia"/>
        </w:rPr>
        <w:br/>
      </w:r>
      <w:r>
        <w:rPr>
          <w:rFonts w:hint="eastAsia"/>
        </w:rPr>
        <w:t>　　　　二、小麦种子行业偿债能力分析</w:t>
      </w:r>
      <w:r>
        <w:rPr>
          <w:rFonts w:hint="eastAsia"/>
        </w:rPr>
        <w:br/>
      </w:r>
      <w:r>
        <w:rPr>
          <w:rFonts w:hint="eastAsia"/>
        </w:rPr>
        <w:t>　　　　三、小麦种子行业营运能力分析</w:t>
      </w:r>
      <w:r>
        <w:rPr>
          <w:rFonts w:hint="eastAsia"/>
        </w:rPr>
        <w:br/>
      </w:r>
      <w:r>
        <w:rPr>
          <w:rFonts w:hint="eastAsia"/>
        </w:rPr>
        <w:t>　　　　四、小麦种子行业发展能力分析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中国小麦种子行业重点区域发展分析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一、中国小麦种子行业重点区域市场结构变化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二、重点地区（一）小麦种子行业发展分析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三、重点地区（二）小麦种子行业发展分析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四、重点地区（三）小麦种子行业发展分析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五、重点地区（四）小麦种子行业发展分析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六、重点地区（五）小麦种子行业发展分析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小麦种子行业产品价格分析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三、主要小麦种子品牌产品价位分析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五、价格在小麦种子行业竞争中的重要性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2025年中国小麦种子行业上下游行业发展分析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小麦种子上游行业分析</w:t>
      </w:r>
      <w:r>
        <w:rPr>
          <w:rFonts w:hint="eastAsia"/>
        </w:rPr>
        <w:br/>
      </w:r>
      <w:r>
        <w:rPr>
          <w:rFonts w:hint="eastAsia"/>
        </w:rPr>
        <w:t>　　　　一、小麦种子产品成本构成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四、上游供给对小麦种子行业的影响</w:t>
      </w:r>
      <w:r>
        <w:rPr>
          <w:rFonts w:hint="eastAsia"/>
        </w:rPr>
        <w:br/>
      </w:r>
      <w:r>
        <w:rPr>
          <w:rFonts w:hint="eastAsia"/>
        </w:rPr>
        <w:t>　　第二节 小麦种子下游行业分析</w:t>
      </w:r>
      <w:r>
        <w:rPr>
          <w:rFonts w:hint="eastAsia"/>
        </w:rPr>
        <w:br/>
      </w:r>
      <w:r>
        <w:rPr>
          <w:rFonts w:hint="eastAsia"/>
        </w:rPr>
        <w:t>　　　　一、小麦种子下游行业分布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四、下游需求对小麦种子行业的影响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小麦种子行业重点企业发展调研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小麦种子重点企业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小麦种子重点企业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小麦种子重点企业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小麦种子重点企业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小麦种子重点企业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2025年中国小麦种子产业市场竞争格局分析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2025年中国小麦种子产业竞争现状分析</w:t>
      </w:r>
      <w:r>
        <w:rPr>
          <w:rFonts w:hint="eastAsia"/>
        </w:rPr>
        <w:br/>
      </w:r>
      <w:r>
        <w:rPr>
          <w:rFonts w:hint="eastAsia"/>
        </w:rPr>
        <w:t>　　　　一、小麦种子竞争力分析</w:t>
      </w:r>
      <w:r>
        <w:rPr>
          <w:rFonts w:hint="eastAsia"/>
        </w:rPr>
        <w:br/>
      </w:r>
      <w:r>
        <w:rPr>
          <w:rFonts w:hint="eastAsia"/>
        </w:rPr>
        <w:t>　　　　二、小麦种子技术竞争分析</w:t>
      </w:r>
      <w:r>
        <w:rPr>
          <w:rFonts w:hint="eastAsia"/>
        </w:rPr>
        <w:br/>
      </w:r>
      <w:r>
        <w:rPr>
          <w:rFonts w:hint="eastAsia"/>
        </w:rPr>
        <w:t>　　　　三、小麦种子价格竞争分析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2025年中国小麦种子产业集中度分析</w:t>
      </w:r>
      <w:r>
        <w:rPr>
          <w:rFonts w:hint="eastAsia"/>
        </w:rPr>
        <w:br/>
      </w:r>
      <w:r>
        <w:rPr>
          <w:rFonts w:hint="eastAsia"/>
        </w:rPr>
        <w:t>　　　　一、小麦种子市场集中度分析</w:t>
      </w:r>
      <w:r>
        <w:rPr>
          <w:rFonts w:hint="eastAsia"/>
        </w:rPr>
        <w:br/>
      </w:r>
      <w:r>
        <w:rPr>
          <w:rFonts w:hint="eastAsia"/>
        </w:rPr>
        <w:t>　　　　二、小麦种子企业集中度分析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2025-2031年提高小麦种子企业竞争力的策略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小麦种子行业投资风险预警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2025年影响小麦种子行业发展的主要因素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一、影响小麦种子行业运行的有利因素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二、影响小麦种子行业运行的稳定因素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三、影响小麦种子行业运行的不利因素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四、我国小麦种子行业发展面临的挑战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五、我国小麦种子行业发展面临的机遇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对小麦种子行业投资风险预警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一、2025-2031年小麦种子行业市场风险及控制策略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二、2025-2031年小麦种子行业政策风险及控制策略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三、2025-2031年小麦种子行业经营风险及控制策略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四、2025-2031年小麦种子同业竞争风险及控制策略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五、2025-2031年小麦种子行业其他风险及控制策略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小麦种子行业发展趋势与投资规划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2025-2031年小麦种子市场发展潜力分析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2025-2031年小麦种子行业发展趋势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2025-2031年小麦种子行业投资前景研究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(中.智.林)对我国小麦种子品牌的战略思考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二、小麦种子实施品牌战略的意义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三、小麦种子企业品牌的现状分析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四、我国小麦种子企业的品牌战略</w:t>
      </w:r>
      <w:r>
        <w:rPr>
          <w:rFonts w:hint="eastAsia"/>
        </w:rPr>
        <w:br/>
      </w:r>
      <w:r>
        <w:rPr>
          <w:rFonts w:hint="eastAsia"/>
        </w:rPr>
        <w:t>　　　　五、小麦种子品牌战略管理的策略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2020-2025年中国小麦种子行业产量及增长趋势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2025-2031年中国小麦种子行业产量预测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2020-2025年中国小麦种子行业市场需求及增长情况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2025-2031年中国小麦种子行业市场需求预测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2020-2025年中国小麦种子行业利润及增长情况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2020-2025年中国小麦种子行业出口情况分析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2020-2025年中国小麦种子行业产品市场价格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2025-2031年中国小麦种子行业产品市场价格走势预测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小麦种子重点企业经营情况分析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小麦种子重点企业经营情况分析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2025-2031年中国小麦种子市场规模预测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2025-2031年中国小麦种子行业利润预测</w:t>
      </w:r>
      <w:r>
        <w:rPr>
          <w:rFonts w:hint="eastAsia"/>
        </w:rPr>
        <w:br/>
      </w:r>
      <w:r>
        <w:rPr>
          <w:rFonts w:hint="eastAsia"/>
        </w:rPr>
        <w:t>　　图表 2025年小麦种子行业壁垒</w:t>
      </w:r>
      <w:r>
        <w:rPr>
          <w:rFonts w:hint="eastAsia"/>
        </w:rPr>
        <w:br/>
      </w:r>
      <w:r>
        <w:rPr>
          <w:rFonts w:hint="eastAsia"/>
        </w:rPr>
        <w:t>　　图表 2025年小麦种子市场前景分析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2025-2031年中国小麦种子市场需求预测</w:t>
      </w:r>
      <w:r>
        <w:rPr>
          <w:rFonts w:hint="eastAsia"/>
        </w:rPr>
        <w:br/>
      </w:r>
      <w:r>
        <w:rPr>
          <w:rFonts w:hint="eastAsia"/>
        </w:rPr>
        <w:t>　　图表 2025年小麦种子发展趋势预测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87d50810a4819" w:history="1">
        <w:r>
          <w:rPr>
            <w:rStyle w:val="Hyperlink"/>
          </w:rPr>
          <w:t>2025-2031年中国小麦种子市场调研与趋势分析报告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87d50810a4819" w:history="1">
        <w:r>
          <w:rPr>
            <w:rStyle w:val="Hyperlink"/>
          </w:rPr>
          <w:t>https://www.20087.com/5/90/XiaoMaiZhongZiFaZhanQuShiFenXi.html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1dc2cb1b04b2f" w:history="1">
      <w:r>
        <w:rPr>
          <w:rStyle w:val="Hyperlink"/>
        </w:rPr>
        <w:t>2025-2031年中国小麦种子市场调研与趋势分析报告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iaoMaiZhongZiFaZhanQuShiFenXi.html" TargetMode="External" Id="Rbbb87d50810a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iaoMaiZhongZiFaZhanQuShiFenXi.html" TargetMode="External" Id="R6711dc2cb1b0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2024-11-10T00:59:00Z</dcterms:created>
  <dcterms:modified xsi:type="dcterms:W3CDTF">2024-11-10T01:59:00Z</dcterms:modified>
  <dc:subject>2025-2031年中国小麦种子市场调研与趋势分析报告</dc:subject>
  <dc:title>2025-2031年中国小麦种子市场调研与趋势分析报告</dc:title>
  <cp:keywords>2025-2031年中国小麦种子市场调研与趋势分析报告</cp:keywords>
  <dc:description>2025-2031年中国小麦种子市场调研与趋势分析报告</dc:description>
</cp:coreProperties>
</file>