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5eb07337114d34" w:history="1">
              <w:r>
                <w:rPr>
                  <w:rStyle w:val="Hyperlink"/>
                </w:rPr>
                <w:t>2026-2032年中国桩孔挖掘机行业调研与发展前景预测报告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5eb07337114d34" w:history="1">
              <w:r>
                <w:rPr>
                  <w:rStyle w:val="Hyperlink"/>
                </w:rPr>
                <w:t>2026-2032年中国桩孔挖掘机行业调研与发展前景预测报告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6005505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5eb07337114d34" w:history="1">
                <w:r>
                  <w:rPr>
                    <w:rStyle w:val="Hyperlink"/>
                  </w:rPr>
                  <w:t>https://www.20087.com/5/50/ZhuangKongWaJueJiShiChangQianJing.html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桩孔挖掘机是专用于桩基工程、地下连续墙及深基坑施工的关键装备，通过旋转钻进、冲击或旋挖等方式完成桩孔成孔作业，广泛应用于桥梁、高层建筑、轨道交通、风电基础等基础设施建设。当前桩孔挖掘机已形成旋挖钻机、冲击钻机、液压潜孔钻机等多种技术路线并存的格局，设备向大扭矩、深孔径、高稳定性方向持续演进。电动化与智能化成为行业显著特征，纯电驱动与增程混动方案逐步落地，显著降低能耗与排放；GNSS定位、3D数字引导、远程监控与OTA升级等功能嵌入驾驶室系统，提升施工精度与运维效率。模块化快换附件、干式吸尘、地下管线雷达探测等配套技术不断成熟，作业安全性与环境友好性明显增强。</w:t>
      </w:r>
      <w:r>
        <w:rPr>
          <w:rFonts w:hint="eastAsia"/>
        </w:rPr>
        <w:br/>
      </w:r>
      <w:r>
        <w:rPr>
          <w:rFonts w:hint="eastAsia"/>
        </w:rPr>
        <w:t>　　未来，桩孔挖掘机将进一步向绿色化、无人化、精准化方向演进。市场调研网指出，新能源动力系统将加速替代传统柴油机型，适配双碳目标下的绿色施工要求；AI与多传感器融合将推动自主钻进、自动调平、故障预判等功能普及，减少对人力的依赖。设备将与BIM、数字孪生平台深度联动，实现施工全流程数据闭环。同时，针对山地光伏、海上风电、城市地下空间等新兴场景，轻量化、高通过性、低扰动型产品将成为研发重点，行业竞争将从单机性能转向整体施工解决方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5eb07337114d34" w:history="1">
        <w:r>
          <w:rPr>
            <w:rStyle w:val="Hyperlink"/>
          </w:rPr>
          <w:t>2026-2032年中国桩孔挖掘机行业调研与发展前景预测报告</w:t>
        </w:r>
      </w:hyperlink>
      <w:r>
        <w:rPr>
          <w:rFonts w:hint="eastAsia"/>
        </w:rPr>
        <w:t>》，2025年桩孔挖掘机行业市场规模达 亿元，预计2032年市场规模将达 亿元，期间年均复合增长率（CAGR）达 %。报告从市场规模、需求变化及价格动态等维度，系统解析了桩孔挖掘机行业的现状与发展趋势。报告深入分析了桩孔挖掘机产业链各环节，科学预测了市场前景与技术发展方向，同时聚焦桩孔挖掘机细分市场特点及重点企业的经营表现，揭示了桩孔挖掘机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桩孔挖掘机市场概述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按照不同产品类型，桩孔挖掘机主要可以分为如下几个类别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中国不同产品类型桩孔挖掘机增长趋势2021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重型</w:t>
      </w:r>
      <w:r>
        <w:rPr>
          <w:rFonts w:hint="eastAsia"/>
        </w:rPr>
        <w:br/>
      </w:r>
      <w:r>
        <w:rPr>
          <w:rFonts w:hint="eastAsia"/>
        </w:rPr>
        <w:t>　　　　1.2.3 轻型</w:t>
      </w:r>
      <w:r>
        <w:rPr>
          <w:rFonts w:hint="eastAsia"/>
        </w:rPr>
        <w:br/>
      </w:r>
      <w:r>
        <w:rPr>
          <w:rFonts w:hint="eastAsia"/>
        </w:rPr>
        <w:t>　　1.3 从不同应用，桩孔挖掘机主要包括如下几个方面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中国不同应用桩孔挖掘机增长趋势2021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住宅园艺</w:t>
      </w:r>
      <w:r>
        <w:rPr>
          <w:rFonts w:hint="eastAsia"/>
        </w:rPr>
        <w:br/>
      </w:r>
      <w:r>
        <w:rPr>
          <w:rFonts w:hint="eastAsia"/>
        </w:rPr>
        <w:t>　　　　1.3.3 商业使用</w:t>
      </w:r>
      <w:r>
        <w:rPr>
          <w:rFonts w:hint="eastAsia"/>
        </w:rPr>
        <w:br/>
      </w:r>
      <w:r>
        <w:rPr>
          <w:rFonts w:hint="eastAsia"/>
        </w:rPr>
        <w:t>　　1.4 中国桩孔挖掘机发展现状及未来趋势（2021-2032）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中国市场桩孔挖掘机收入及增长率（2021-2032）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中国市场桩孔挖掘机销量及增长率（2021-2032）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中国市场主要桩孔挖掘机厂商分析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中国市场主要厂商桩孔挖掘机销量及市场占有率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中国市场主要厂商桩孔挖掘机销量（2021-2026）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中国市场主要厂商桩孔挖掘机销量市场份额（2021-2026）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中国市场主要厂商桩孔挖掘机收入及市场占有率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中国市场主要厂商桩孔挖掘机收入（2021-2026）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中国市场主要厂商桩孔挖掘机收入市场份额（2021-2026）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2025年中国市场主要厂商桩孔挖掘机收入排名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中国市场主要厂商桩孔挖掘机价格（2021-2026）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中国市场主要厂商桩孔挖掘机总部及产地分布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中国市场主要厂商成立时间及桩孔挖掘机商业化日期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中国市场主要厂商桩孔挖掘机产品类型及应用</w:t>
      </w:r>
      <w:r>
        <w:rPr>
          <w:rFonts w:hint="eastAsia"/>
        </w:rPr>
        <w:br/>
      </w:r>
      <w:r>
        <w:rPr>
          <w:rFonts w:hint="eastAsia"/>
        </w:rPr>
        <w:t>　　2.7 桩孔挖掘机行业集中度、竞争程度分析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桩孔挖掘机行业集中度分析：2025年中国Top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中国市场桩孔挖掘机第一梯队、第二梯队和第三梯队厂商（品牌）及2025年市场份额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重点企业（1）基本信息、桩孔挖掘机生产基地、总部、竞争对手及市场地位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桩孔挖掘机产品规格、参数及市场应用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重点企业（1）在中国市场桩孔挖掘机销量、收入、价格及毛利率（2021-2026）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重点企业（2）基本信息、桩孔挖掘机生产基地、总部、竞争对手及市场地位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桩孔挖掘机产品规格、参数及市场应用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重点企业（2）在中国市场桩孔挖掘机销量、收入、价格及毛利率（2021-2026）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重点企业（3）基本信息、桩孔挖掘机生产基地、总部、竞争对手及市场地位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桩孔挖掘机产品规格、参数及市场应用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重点企业（3）在中国市场桩孔挖掘机销量、收入、价格及毛利率（2021-2026）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重点企业（4）基本信息、桩孔挖掘机生产基地、总部、竞争对手及市场地位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桩孔挖掘机产品规格、参数及市场应用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重点企业（4）在中国市场桩孔挖掘机销量、收入、价格及毛利率（2021-2026）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重点企业（5）基本信息、桩孔挖掘机生产基地、总部、竞争对手及市场地位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桩孔挖掘机产品规格、参数及市场应用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重点企业（5）在中国市场桩孔挖掘机销量、收入、价格及毛利率（2021-2026）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重点企业（6）基本信息、桩孔挖掘机生产基地、总部、竞争对手及市场地位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桩孔挖掘机产品规格、参数及市场应用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重点企业（6）在中国市场桩孔挖掘机销量、收入、价格及毛利率（2021-2026）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重点企业（7）基本信息、桩孔挖掘机生产基地、总部、竞争对手及市场地位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桩孔挖掘机产品规格、参数及市场应用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重点企业（7）在中国市场桩孔挖掘机销量、收入、价格及毛利率（2021-2026）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重点企业（8）基本信息、桩孔挖掘机生产基地、总部、竞争对手及市场地位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桩孔挖掘机产品规格、参数及市场应用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重点企业（8）在中国市场桩孔挖掘机销量、收入、价格及毛利率（2021-2026）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重点企业（9）基本信息、桩孔挖掘机生产基地、总部、竞争对手及市场地位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桩孔挖掘机产品规格、参数及市场应用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重点企业（9）在中国市场桩孔挖掘机销量、收入、价格及毛利率（2021-2026）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重点企业（10）基本信息、桩孔挖掘机生产基地、总部、竞争对手及市场地位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桩孔挖掘机产品规格、参数及市场应用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重点企业（10）在中国市场桩孔挖掘机销量、收入、价格及毛利率（2021-2026）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不同产品类型桩孔挖掘机分析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中国市场不同产品类型桩孔挖掘机销量（2021-2032）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中国市场不同产品类型桩孔挖掘机销量及市场份额（2021-2026）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中国市场不同产品类型桩孔挖掘机销量预测（2027-2032）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中国市场不同产品类型桩孔挖掘机规模（2021-2032）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中国市场不同产品类型桩孔挖掘机规模及市场份额（2021-2026）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中国市场不同产品类型桩孔挖掘机规模预测（2027-2032）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中国市场不同产品类型桩孔挖掘机价格走势（2021-2032）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不同应用桩孔挖掘机分析</w:t>
      </w:r>
      <w:r>
        <w:rPr>
          <w:rFonts w:hint="eastAsia"/>
        </w:rPr>
        <w:br/>
      </w:r>
      <w:r>
        <w:rPr>
          <w:rFonts w:hint="eastAsia"/>
        </w:rPr>
        <w:t>　　5.1 中国市场不同应用桩孔挖掘机销量（2021-2032）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中国市场不同应用桩孔挖掘机销量及市场份额（2021-2026）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中国市场不同应用桩孔挖掘机销量预测（2027-2032）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中国市场不同应用桩孔挖掘机规模（2021-2032）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中国市场不同应用桩孔挖掘机规模及市场份额（2021-2026）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中国市场不同应用桩孔挖掘机规模预测（2027-2032）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中国市场不同应用桩孔挖掘机价格走势（2021-2032）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桩孔挖掘机行业发展分析---发展趋势</w:t>
      </w:r>
      <w:r>
        <w:rPr>
          <w:rFonts w:hint="eastAsia"/>
        </w:rPr>
        <w:br/>
      </w:r>
      <w:r>
        <w:rPr>
          <w:rFonts w:hint="eastAsia"/>
        </w:rPr>
        <w:t>　　6.2 桩孔挖掘机行业发展分析---厂商壁垒</w:t>
      </w:r>
      <w:r>
        <w:rPr>
          <w:rFonts w:hint="eastAsia"/>
        </w:rPr>
        <w:br/>
      </w:r>
      <w:r>
        <w:rPr>
          <w:rFonts w:hint="eastAsia"/>
        </w:rPr>
        <w:t>　　6.3 桩孔挖掘机行业发展分析---驱动因素</w:t>
      </w:r>
      <w:r>
        <w:rPr>
          <w:rFonts w:hint="eastAsia"/>
        </w:rPr>
        <w:br/>
      </w:r>
      <w:r>
        <w:rPr>
          <w:rFonts w:hint="eastAsia"/>
        </w:rPr>
        <w:t>　　6.4 桩孔挖掘机行业发展分析---制约因素</w:t>
      </w:r>
      <w:r>
        <w:rPr>
          <w:rFonts w:hint="eastAsia"/>
        </w:rPr>
        <w:br/>
      </w:r>
      <w:r>
        <w:rPr>
          <w:rFonts w:hint="eastAsia"/>
        </w:rPr>
        <w:t>　　6.5 桩孔挖掘机中国企业SWOT分析</w:t>
      </w:r>
      <w:r>
        <w:rPr>
          <w:rFonts w:hint="eastAsia"/>
        </w:rPr>
        <w:br/>
      </w:r>
      <w:r>
        <w:rPr>
          <w:rFonts w:hint="eastAsia"/>
        </w:rPr>
        <w:t>　　6.6 桩孔挖掘机行业发展分析---行业政策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桩孔挖掘机行业产业链简介</w:t>
      </w:r>
      <w:r>
        <w:rPr>
          <w:rFonts w:hint="eastAsia"/>
        </w:rPr>
        <w:br/>
      </w:r>
      <w:r>
        <w:rPr>
          <w:rFonts w:hint="eastAsia"/>
        </w:rPr>
        <w:t>　　7.2 桩孔挖掘机产业链分析-上游</w:t>
      </w:r>
      <w:r>
        <w:rPr>
          <w:rFonts w:hint="eastAsia"/>
        </w:rPr>
        <w:br/>
      </w:r>
      <w:r>
        <w:rPr>
          <w:rFonts w:hint="eastAsia"/>
        </w:rPr>
        <w:t>　　7.3 桩孔挖掘机产业链分析-中游</w:t>
      </w:r>
      <w:r>
        <w:rPr>
          <w:rFonts w:hint="eastAsia"/>
        </w:rPr>
        <w:br/>
      </w:r>
      <w:r>
        <w:rPr>
          <w:rFonts w:hint="eastAsia"/>
        </w:rPr>
        <w:t>　　7.4 桩孔挖掘机产业链分析-下游</w:t>
      </w:r>
      <w:r>
        <w:rPr>
          <w:rFonts w:hint="eastAsia"/>
        </w:rPr>
        <w:br/>
      </w:r>
      <w:r>
        <w:rPr>
          <w:rFonts w:hint="eastAsia"/>
        </w:rPr>
        <w:t>　　7.5 桩孔挖掘机行业采购模式</w:t>
      </w:r>
      <w:r>
        <w:rPr>
          <w:rFonts w:hint="eastAsia"/>
        </w:rPr>
        <w:br/>
      </w:r>
      <w:r>
        <w:rPr>
          <w:rFonts w:hint="eastAsia"/>
        </w:rPr>
        <w:t>　　7.6 桩孔挖掘机行业生产模式</w:t>
      </w:r>
      <w:r>
        <w:rPr>
          <w:rFonts w:hint="eastAsia"/>
        </w:rPr>
        <w:br/>
      </w:r>
      <w:r>
        <w:rPr>
          <w:rFonts w:hint="eastAsia"/>
        </w:rPr>
        <w:t>　　7.7 桩孔挖掘机行业销售模式及销售渠道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中国本土桩孔挖掘机产能、产量分析</w:t>
      </w:r>
      <w:r>
        <w:rPr>
          <w:rFonts w:hint="eastAsia"/>
        </w:rPr>
        <w:br/>
      </w:r>
      <w:r>
        <w:rPr>
          <w:rFonts w:hint="eastAsia"/>
        </w:rPr>
        <w:t>　　8.1 中国桩孔挖掘机供需现状及预测（2021-2032）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中国桩孔挖掘机产能、产量、产能利用率及发展趋势（2021-2032）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中国桩孔挖掘机产量、市场需求量及发展趋势（2021-2032）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中国桩孔挖掘机进出口分析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中国市场桩孔挖掘机主要进口来源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中国市场桩孔挖掘机主要出口目的地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不同产品类型桩孔挖掘机市场规模2021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不同应用桩孔挖掘机市场规模2021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中国市场主要厂商桩孔挖掘机销量（2021-2026）&amp;（台）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中国市场主要厂商桩孔挖掘机销量市场份额（2021-2026）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中国市场主要厂商桩孔挖掘机收入（2021-2026）&amp;（万元）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中国市场主要厂商桩孔挖掘机收入份额（2021-2026）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2025年中国主要生产商桩孔挖掘机收入排名（万元）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中国市场主要厂商桩孔挖掘机价格（2021-2026）&amp;（元/台）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中国市场主要厂商桩孔挖掘机总部及产地分布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中国市场主要厂商成立时间及桩孔挖掘机商业化日期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中国市场主要厂商桩孔挖掘机产品类型及应用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2025年中国市场桩孔挖掘机主要厂商市场地位（第一梯队、第二梯队和第三梯队）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桩孔挖掘机市场投资、并购等现状分析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桩孔挖掘机生产基地、总部、竞争对手及市场地位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桩孔挖掘机产品规格、参数及市场应用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桩孔挖掘机销量（台）、收入（万元）、价格（元/台）及毛利率（2021-2026）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桩孔挖掘机生产基地、总部、竞争对手及市场地位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桩孔挖掘机产品规格、参数及市场应用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桩孔挖掘机销量（台）、收入（万元）、价格（元/台）及毛利率（2021-2026）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桩孔挖掘机生产基地、总部、竞争对手及市场地位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桩孔挖掘机产品规格、参数及市场应用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桩孔挖掘机销量（台）、收入（万元）、价格（元/台）及毛利率（2021-2026）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桩孔挖掘机生产基地、总部、竞争对手及市场地位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桩孔挖掘机产品规格、参数及市场应用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桩孔挖掘机销量（台）、收入（万元）、价格（元/台）及毛利率（2021-2026）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桩孔挖掘机生产基地、总部、竞争对手及市场地位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桩孔挖掘机产品规格、参数及市场应用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桩孔挖掘机销量（台）、收入（万元）、价格（元/台）及毛利率（2021-2026）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桩孔挖掘机生产基地、总部、竞争对手及市场地位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桩孔挖掘机产品规格、参数及市场应用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桩孔挖掘机销量（台）、收入（万元）、价格（元/台）及毛利率（2021-2026）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桩孔挖掘机生产基地、总部、竞争对手及市场地位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桩孔挖掘机产品规格、参数及市场应用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桩孔挖掘机销量（台）、收入（万元）、价格（元/台）及毛利率（2021-2026）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桩孔挖掘机生产基地、总部、竞争对手及市场地位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桩孔挖掘机产品规格、参数及市场应用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桩孔挖掘机销量（台）、收入（万元）、价格（元/台）及毛利率（2021-2026）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桩孔挖掘机生产基地、总部、竞争对手及市场地位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桩孔挖掘机产品规格、参数及市场应用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桩孔挖掘机销量（台）、收入（万元）、价格（元/台）及毛利率（2021-2026）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桩孔挖掘机生产基地、总部、竞争对手及市场地位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桩孔挖掘机产品规格、参数及市场应用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桩孔挖掘机销量（台）、收入（万元）、价格（元/台）及毛利率（2021-2026）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中国市场不同产品类型桩孔挖掘机销量（2021-2026）&amp;（台）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中国市场不同产品类型桩孔挖掘机销量市场份额（2021-2026）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中国市场不同产品类型桩孔挖掘机销量预测（2027-2032）&amp;（台）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中国市场不同产品类型桩孔挖掘机销量市场份额预测（2027-2032）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中国市场不同产品类型桩孔挖掘机规模（2021-2026）&amp;（万元）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中国市场不同产品类型桩孔挖掘机规模市场份额（2021-2026）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中国市场不同产品类型桩孔挖掘机规模预测（2027-2032）&amp;（万元）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中国市场不同产品类型桩孔挖掘机规模市场份额预测（2027-2032）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中国市场不同应用桩孔挖掘机销量（2021-2026）&amp;（台）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73： 中国市场不同应用桩孔挖掘机销量市场份额（2021-2026）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中国市场不同应用桩孔挖掘机销量预测（2027-2032）&amp;（台）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中国市场不同应用桩孔挖掘机销量市场份额预测（2027-2032）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中国市场不同应用桩孔挖掘机规模（2021-2026）&amp;（万元）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中国市场不同应用桩孔挖掘机规模市场份额（2021-2026）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中国市场不同应用桩孔挖掘机规模预测（2027-2032）&amp;（万元）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中国市场不同应用桩孔挖掘机规模市场份额预测（2027-2032）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桩孔挖掘机行业发展分析---发展趋势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桩孔挖掘机行业发展分析---厂商壁垒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桩孔挖掘机行业发展分析---驱动因素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桩孔挖掘机行业发展分析---制约因素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桩孔挖掘机行业相关重点政策一览</w:t>
      </w:r>
      <w:r>
        <w:rPr>
          <w:rFonts w:hint="eastAsia"/>
        </w:rPr>
        <w:br/>
      </w:r>
      <w:r>
        <w:rPr>
          <w:rFonts w:hint="eastAsia"/>
        </w:rPr>
        <w:t>　　表 85： 桩孔挖掘机行业供应链分析</w:t>
      </w:r>
      <w:r>
        <w:rPr>
          <w:rFonts w:hint="eastAsia"/>
        </w:rPr>
        <w:br/>
      </w:r>
      <w:r>
        <w:rPr>
          <w:rFonts w:hint="eastAsia"/>
        </w:rPr>
        <w:t>　　表 86： 桩孔挖掘机上游原料供应商</w:t>
      </w:r>
      <w:r>
        <w:rPr>
          <w:rFonts w:hint="eastAsia"/>
        </w:rPr>
        <w:br/>
      </w:r>
      <w:r>
        <w:rPr>
          <w:rFonts w:hint="eastAsia"/>
        </w:rPr>
        <w:t>　　表 87： 桩孔挖掘机行业主要下游客户</w:t>
      </w:r>
      <w:r>
        <w:rPr>
          <w:rFonts w:hint="eastAsia"/>
        </w:rPr>
        <w:br/>
      </w:r>
      <w:r>
        <w:rPr>
          <w:rFonts w:hint="eastAsia"/>
        </w:rPr>
        <w:t>　　表 88： 桩孔挖掘机典型经销商</w:t>
      </w:r>
      <w:r>
        <w:rPr>
          <w:rFonts w:hint="eastAsia"/>
        </w:rPr>
        <w:br/>
      </w:r>
      <w:r>
        <w:rPr>
          <w:rFonts w:hint="eastAsia"/>
        </w:rPr>
        <w:t>　　表 89： 中国桩孔挖掘机产量、销量、进口量及出口量（2021-2026）&amp;（台）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中国桩孔挖掘机产量、销量、进口量及出口量预测（2027-2032）&amp;（台）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中国市场桩孔挖掘机主要进口来源</w:t>
      </w:r>
      <w:r>
        <w:rPr>
          <w:rFonts w:hint="eastAsia"/>
        </w:rPr>
        <w:br/>
      </w:r>
      <w:r>
        <w:rPr>
          <w:rFonts w:hint="eastAsia"/>
        </w:rPr>
        <w:t>　　表 92： 中国市场桩孔挖掘机主要出口目的地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桩孔挖掘机产品图片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中国不同产品类型桩孔挖掘机市场规模市场份额2025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重型产品图片</w:t>
      </w:r>
      <w:r>
        <w:rPr>
          <w:rFonts w:hint="eastAsia"/>
        </w:rPr>
        <w:br/>
      </w:r>
      <w:r>
        <w:rPr>
          <w:rFonts w:hint="eastAsia"/>
        </w:rPr>
        <w:t>　　图 4： 轻型产品图片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中国不同应用桩孔挖掘机市场份额2025 &amp; 2032</w:t>
      </w:r>
      <w:r>
        <w:rPr>
          <w:rFonts w:hint="eastAsia"/>
        </w:rPr>
        <w:br/>
      </w:r>
      <w:r>
        <w:rPr>
          <w:rFonts w:hint="eastAsia"/>
        </w:rPr>
        <w:t>　　图 6： 住宅园艺</w:t>
      </w:r>
      <w:r>
        <w:rPr>
          <w:rFonts w:hint="eastAsia"/>
        </w:rPr>
        <w:br/>
      </w:r>
      <w:r>
        <w:rPr>
          <w:rFonts w:hint="eastAsia"/>
        </w:rPr>
        <w:t>　　图 7： 商业使用</w:t>
      </w:r>
      <w:r>
        <w:rPr>
          <w:rFonts w:hint="eastAsia"/>
        </w:rPr>
        <w:br/>
      </w:r>
      <w:r>
        <w:rPr>
          <w:rFonts w:hint="eastAsia"/>
        </w:rPr>
        <w:t>　　图 8： 中国市场桩孔挖掘机市场规模，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中国市场桩孔挖掘机收入及增长率（2021-2032）&amp;（万元）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中国市场桩孔挖掘机销量及增长率（2021-2032）&amp;（台）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2025年中国市场主要厂商桩孔挖掘机销量市场份额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2025年中国市场主要厂商桩孔挖掘机收入市场份额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2025年中国市场前五大厂商桩孔挖掘机市场份额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2025年中国市场桩孔挖掘机第一梯队、第二梯队和第三梯队厂商（品牌）及市场份额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中国市场不同产品类型桩孔挖掘机价格走势（2021-2032）&amp;（元/台）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16： 中国市场不同应用桩孔挖掘机价格走势（2021-2032）&amp;（元/台）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桩孔挖掘机中国企业SWOT分析</w:t>
      </w:r>
      <w:r>
        <w:rPr>
          <w:rFonts w:hint="eastAsia"/>
        </w:rPr>
        <w:br/>
      </w:r>
      <w:r>
        <w:rPr>
          <w:rFonts w:hint="eastAsia"/>
        </w:rPr>
        <w:t>　　图 18： 桩孔挖掘机产业链</w:t>
      </w:r>
      <w:r>
        <w:rPr>
          <w:rFonts w:hint="eastAsia"/>
        </w:rPr>
        <w:br/>
      </w:r>
      <w:r>
        <w:rPr>
          <w:rFonts w:hint="eastAsia"/>
        </w:rPr>
        <w:t>　　图 19： 桩孔挖掘机行业采购模式分析</w:t>
      </w:r>
      <w:r>
        <w:rPr>
          <w:rFonts w:hint="eastAsia"/>
        </w:rPr>
        <w:br/>
      </w:r>
      <w:r>
        <w:rPr>
          <w:rFonts w:hint="eastAsia"/>
        </w:rPr>
        <w:t>　　图 20： 桩孔挖掘机行业生产模式分析</w:t>
      </w:r>
      <w:r>
        <w:rPr>
          <w:rFonts w:hint="eastAsia"/>
        </w:rPr>
        <w:br/>
      </w:r>
      <w:r>
        <w:rPr>
          <w:rFonts w:hint="eastAsia"/>
        </w:rPr>
        <w:t>　　图 21： 桩孔挖掘机行业销售模式分析</w:t>
      </w:r>
      <w:r>
        <w:rPr>
          <w:rFonts w:hint="eastAsia"/>
        </w:rPr>
        <w:br/>
      </w:r>
      <w:r>
        <w:rPr>
          <w:rFonts w:hint="eastAsia"/>
        </w:rPr>
        <w:t>　　图 22： 中国桩孔挖掘机产能、产量、产能利用率及发展趋势（2021-2032）&amp;（台）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中国桩孔挖掘机产量、市场需求量及发展趋势（2021-2032）&amp;（台）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5eb07337114d34" w:history="1">
        <w:r>
          <w:rPr>
            <w:rStyle w:val="Hyperlink"/>
          </w:rPr>
          <w:t>2026-2032年中国桩孔挖掘机行业调研与发展前景预测报告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6005505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5eb07337114d34" w:history="1">
        <w:r>
          <w:rPr>
            <w:rStyle w:val="Hyperlink"/>
          </w:rPr>
          <w:t>https://www.20087.com/5/50/ZhuangKongWaJueJiShiChangQianJing.html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热点：挖孔桩机器、挖机挖孔桩多少钱一米、机械挖孔桩施工视频、挖孔桩机械设备、挖掘机钻桩机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d083caf97249eb" w:history="1">
      <w:r>
        <w:rPr>
          <w:rStyle w:val="Hyperlink"/>
        </w:rPr>
        <w:t>2026-2032年中国桩孔挖掘机行业调研与发展前景预测报告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0/ZhuangKongWaJueJiShiChangQianJing.html" TargetMode="External" Id="R675eb07337114d3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0/ZhuangKongWaJueJiShiChangQianJing.html" TargetMode="External" Id="Rdbd083caf97249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2026-09-21T04:48:16Z</dcterms:created>
  <dcterms:modified xsi:type="dcterms:W3CDTF">2026-09-21T05:48:16Z</dcterms:modified>
  <dc:subject>2026-2032年中国桩孔挖掘机行业调研与发展前景预测报告</dc:subject>
  <dc:title>2026-2032年中国桩孔挖掘机行业调研与发展前景预测报告</dc:title>
  <cp:keywords>2026-2032年中国桩孔挖掘机行业调研与发展前景预测报告</cp:keywords>
  <dc:description>2026-2032年中国桩孔挖掘机行业调研与发展前景预测报告</dc:description>
</cp:coreProperties>
</file>