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2cb7f85da458d" w:history="1">
              <w:r>
                <w:rPr>
                  <w:rStyle w:val="Hyperlink"/>
                </w:rPr>
                <w:t>2025-2031年中国梭子蟹行业发展研究与市场前景预测报告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2cb7f85da458d" w:history="1">
              <w:r>
                <w:rPr>
                  <w:rStyle w:val="Hyperlink"/>
                </w:rPr>
                <w:t>2025-2031年中国梭子蟹行业发展研究与市场前景预测报告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2cb7f85da458d" w:history="1">
                <w:r>
                  <w:rPr>
                    <w:rStyle w:val="Hyperlink"/>
                  </w:rPr>
                  <w:t>https://www.20087.com/5/20/SuoZiXieHangYeQianJingQuShi.html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子蟹是一种重要的海洋水产品，因其肉质鲜美而受到消费者的喜爱。近年来，随着养殖技术的进步和环境保护意识的增强，梭子蟹在生长速度、品质及可持续性方面有了显著提升。现代养殖方法不仅提高了产量，还减少了对自然环境的影响。然而，市场价格波动和气候变化是主要挑战。</w:t>
      </w:r>
      <w:r>
        <w:rPr>
          <w:rFonts w:hint="eastAsia"/>
        </w:rPr>
        <w:br/>
      </w:r>
      <w:r>
        <w:rPr>
          <w:rFonts w:hint="eastAsia"/>
        </w:rPr>
        <w:t>　　未来，梭子蟹的发展将更加注重可持续发展与创新应用。一方面，通过采用精准农业技术和智能管理系统，进一步提高养殖效率和资源利用率；另一方面，结合市场需求，开发功能性梭子蟹产品，如富含Omega-3脂肪酸的梭子蟹油，以满足消费者的健康需求。此外，随着全球对食品安全的关注增加，研究如何建立更严格的食品安全标准和追溯体系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2cb7f85da458d" w:history="1">
        <w:r>
          <w:rPr>
            <w:rStyle w:val="Hyperlink"/>
          </w:rPr>
          <w:t>2025-2031年中国梭子蟹行业发展研究与市场前景预测报告</w:t>
        </w:r>
      </w:hyperlink>
      <w:r>
        <w:rPr>
          <w:rFonts w:hint="eastAsia"/>
        </w:rPr>
        <w:t>》结合梭子蟹行业市场的发展现状，依托行业权威数据资源和长期市场监测数据库，系统分析了梭子蟹行业的市场规模、供需状况、竞争格局及主要企业经营情况，并对梭子蟹行业未来发展进行了科学预测。报告旨在帮助投资者准确把握梭子蟹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梭子蟹行业概述</w:t>
      </w:r>
      <w:r>
        <w:rPr>
          <w:rFonts w:hint="eastAsia"/>
        </w:rPr>
        <w:br/>
      </w:r>
      <w:r>
        <w:rPr>
          <w:rFonts w:hint="eastAsia"/>
        </w:rPr>
        <w:t>　　第一节 梭子蟹定义与分类</w:t>
      </w:r>
      <w:r>
        <w:rPr>
          <w:rFonts w:hint="eastAsia"/>
        </w:rPr>
        <w:br/>
      </w:r>
      <w:r>
        <w:rPr>
          <w:rFonts w:hint="eastAsia"/>
        </w:rPr>
        <w:t>　　第二节 梭子蟹应用领域</w:t>
      </w:r>
      <w:r>
        <w:rPr>
          <w:rFonts w:hint="eastAsia"/>
        </w:rPr>
        <w:br/>
      </w:r>
      <w:r>
        <w:rPr>
          <w:rFonts w:hint="eastAsia"/>
        </w:rPr>
        <w:t>　　第三节 梭子蟹行业经济指标分析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梭子蟹产业链及经营模式分析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三、梭子蟹销售模式及销售渠道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全球梭子蟹市场发展综述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2019-2024年全球梭子蟹市场规模与趋势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主要国家与地区梭子蟹市场分析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2025-2031年全球梭子蟹行业发展趋势与前景预测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中国梭子蟹行业市场分析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2024-2025年梭子蟹产能与投资动态</w:t>
      </w:r>
      <w:r>
        <w:rPr>
          <w:rFonts w:hint="eastAsia"/>
        </w:rPr>
        <w:br/>
      </w:r>
      <w:r>
        <w:rPr>
          <w:rFonts w:hint="eastAsia"/>
        </w:rPr>
        <w:t>　　　　一、国内梭子蟹产能及利用情况</w:t>
      </w:r>
      <w:r>
        <w:rPr>
          <w:rFonts w:hint="eastAsia"/>
        </w:rPr>
        <w:br/>
      </w:r>
      <w:r>
        <w:rPr>
          <w:rFonts w:hint="eastAsia"/>
        </w:rPr>
        <w:t>　　　　二、梭子蟹产能扩张与投资动态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2025-2031年梭子蟹行业产量统计与趋势预测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一、2019-2024年梭子蟹行业产量数据统计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1、2019-2024年梭子蟹产量及增长趋势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2、2019-2024年梭子蟹细分产品产量及份额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二、影响梭子蟹产量的关键因素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三、2025-2031年梭子蟹产量预测</w:t>
      </w:r>
      <w:r>
        <w:rPr>
          <w:rFonts w:hint="eastAsia"/>
        </w:rPr>
        <w:br/>
      </w:r>
      <w:r>
        <w:rPr>
          <w:rFonts w:hint="eastAsia"/>
        </w:rPr>
        <w:t>　　第三节 2025-2031年梭子蟹市场需求与销售分析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一、2024-2025年梭子蟹行业需求现状</w:t>
      </w:r>
      <w:r>
        <w:rPr>
          <w:rFonts w:hint="eastAsia"/>
        </w:rPr>
        <w:br/>
      </w:r>
      <w:r>
        <w:rPr>
          <w:rFonts w:hint="eastAsia"/>
        </w:rPr>
        <w:t>　　　　二、梭子蟹客户群体与需求特点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三、2019-2024年梭子蟹行业销售规模分析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四、2025-2031年梭子蟹市场增长潜力与规模预测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中国梭子蟹细分市场与下游应用领域分析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梭子蟹细分市场分析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一、2024-2025年梭子蟹主要细分产品市场现状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梭子蟹下游应用与客户群体分析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一、2024-2025年梭子蟹各应用领域市场现状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2024-2025年梭子蟹行业技术发展现状及趋势分析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梭子蟹行业技术发展现状分析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国内外梭子蟹行业技术差异与原因</w:t>
      </w:r>
      <w:r>
        <w:rPr>
          <w:rFonts w:hint="eastAsia"/>
        </w:rPr>
        <w:br/>
      </w:r>
      <w:r>
        <w:rPr>
          <w:rFonts w:hint="eastAsia"/>
        </w:rPr>
        <w:t>　　第三节 梭子蟹行业技术发展方向、趋势预测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提升梭子蟹行业技术能力策略建议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梭子蟹价格机制与竞争策略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一、2019-2024年梭子蟹市场价格走势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梭子蟹定价策略与方法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2025-2031年梭子蟹价格竞争态势与趋势预测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中国梭子蟹行业重点区域市场研究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2024-2025年重点区域梭子蟹市场发展概况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二、2019-2024年梭子蟹市场需求规模情况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三、2025-2031年梭子蟹行业发展潜力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二、2019-2024年梭子蟹市场需求规模情况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三、2025-2031年梭子蟹行业发展潜力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二、2019-2024年梭子蟹市场需求规模情况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三、2025-2031年梭子蟹行业发展潜力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二、2019-2024年梭子蟹市场需求规模情况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三、2025-2031年梭子蟹行业发展潜力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二、2019-2024年梭子蟹市场需求规模情况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三、2025-2031年梭子蟹行业发展潜力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2019-2024年中国梭子蟹行业进出口情况分析</w:t>
      </w:r>
      <w:r>
        <w:rPr>
          <w:rFonts w:hint="eastAsia"/>
        </w:rPr>
        <w:br/>
      </w:r>
      <w:r>
        <w:rPr>
          <w:rFonts w:hint="eastAsia"/>
        </w:rPr>
        <w:t>　　第一节 梭子蟹行业进口情况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一、2019-2024年梭子蟹进口规模及增长情况</w:t>
      </w:r>
      <w:r>
        <w:rPr>
          <w:rFonts w:hint="eastAsia"/>
        </w:rPr>
        <w:br/>
      </w:r>
      <w:r>
        <w:rPr>
          <w:rFonts w:hint="eastAsia"/>
        </w:rPr>
        <w:t>　　　　二、梭子蟹主要进口来源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梭子蟹行业出口情况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一、2019-2024年梭子蟹出口规模及增长情况</w:t>
      </w:r>
      <w:r>
        <w:rPr>
          <w:rFonts w:hint="eastAsia"/>
        </w:rPr>
        <w:br/>
      </w:r>
      <w:r>
        <w:rPr>
          <w:rFonts w:hint="eastAsia"/>
        </w:rPr>
        <w:t>　　　　二、梭子蟹主要出口目的地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2019-2024年中国梭子蟹行业总体发展与财务状况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2019-2024年中国梭子蟹行业规模情况</w:t>
      </w:r>
      <w:r>
        <w:rPr>
          <w:rFonts w:hint="eastAsia"/>
        </w:rPr>
        <w:br/>
      </w:r>
      <w:r>
        <w:rPr>
          <w:rFonts w:hint="eastAsia"/>
        </w:rPr>
        <w:t>　　　　一、梭子蟹行业企业数量规模</w:t>
      </w:r>
      <w:r>
        <w:rPr>
          <w:rFonts w:hint="eastAsia"/>
        </w:rPr>
        <w:br/>
      </w:r>
      <w:r>
        <w:rPr>
          <w:rFonts w:hint="eastAsia"/>
        </w:rPr>
        <w:t>　　　　二、梭子蟹行业从业人员规模</w:t>
      </w:r>
      <w:r>
        <w:rPr>
          <w:rFonts w:hint="eastAsia"/>
        </w:rPr>
        <w:br/>
      </w:r>
      <w:r>
        <w:rPr>
          <w:rFonts w:hint="eastAsia"/>
        </w:rPr>
        <w:t>　　　　三、梭子蟹行业市场敏感性分析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2019-2024年中国梭子蟹行业财务能力分析</w:t>
      </w:r>
      <w:r>
        <w:rPr>
          <w:rFonts w:hint="eastAsia"/>
        </w:rPr>
        <w:br/>
      </w:r>
      <w:r>
        <w:rPr>
          <w:rFonts w:hint="eastAsia"/>
        </w:rPr>
        <w:t>　　　　一、梭子蟹行业盈利能力</w:t>
      </w:r>
      <w:r>
        <w:rPr>
          <w:rFonts w:hint="eastAsia"/>
        </w:rPr>
        <w:br/>
      </w:r>
      <w:r>
        <w:rPr>
          <w:rFonts w:hint="eastAsia"/>
        </w:rPr>
        <w:t>　　　　二、梭子蟹行业偿债能力</w:t>
      </w:r>
      <w:r>
        <w:rPr>
          <w:rFonts w:hint="eastAsia"/>
        </w:rPr>
        <w:br/>
      </w:r>
      <w:r>
        <w:rPr>
          <w:rFonts w:hint="eastAsia"/>
        </w:rPr>
        <w:t>　　　　三、梭子蟹行业营运能力</w:t>
      </w:r>
      <w:r>
        <w:rPr>
          <w:rFonts w:hint="eastAsia"/>
        </w:rPr>
        <w:br/>
      </w:r>
      <w:r>
        <w:rPr>
          <w:rFonts w:hint="eastAsia"/>
        </w:rPr>
        <w:t>　　　　四、梭子蟹行业发展能力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梭子蟹行业重点企业调研分析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二、企业梭子蟹业务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二、企业梭子蟹业务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二、企业梭子蟹业务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二、企业梭子蟹业务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二、企业梭子蟹业务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二、企业梭子蟹业务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中国梭子蟹行业竞争格局分析</w:t>
      </w:r>
      <w:r>
        <w:rPr>
          <w:rFonts w:hint="eastAsia"/>
        </w:rPr>
        <w:br/>
      </w:r>
      <w:r>
        <w:rPr>
          <w:rFonts w:hint="eastAsia"/>
        </w:rPr>
        <w:t>　　第一节 梭子蟹行业竞争格局总览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2024-2025年梭子蟹行业竞争力分析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2019-2024年梭子蟹行业企业并购活动分析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2024-2025年梭子蟹行业会展与招投标活动分析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一、梭子蟹行业会展活动及其市场影响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2025年中国梭子蟹企业发展企业发展策略与建议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梭子蟹销售模式与渠道策略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梭子蟹品牌与市场推广策略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梭子蟹研发投入与技术创新能力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梭子蟹合作联盟与资源整合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中国梭子蟹行业风险与对策</w:t>
      </w:r>
      <w:r>
        <w:rPr>
          <w:rFonts w:hint="eastAsia"/>
        </w:rPr>
        <w:br/>
      </w:r>
      <w:r>
        <w:rPr>
          <w:rFonts w:hint="eastAsia"/>
        </w:rPr>
        <w:t>　　第一节 梭子蟹行业SWOT分析</w:t>
      </w:r>
      <w:r>
        <w:rPr>
          <w:rFonts w:hint="eastAsia"/>
        </w:rPr>
        <w:br/>
      </w:r>
      <w:r>
        <w:rPr>
          <w:rFonts w:hint="eastAsia"/>
        </w:rPr>
        <w:t>　　　　一、梭子蟹行业优势</w:t>
      </w:r>
      <w:r>
        <w:rPr>
          <w:rFonts w:hint="eastAsia"/>
        </w:rPr>
        <w:br/>
      </w:r>
      <w:r>
        <w:rPr>
          <w:rFonts w:hint="eastAsia"/>
        </w:rPr>
        <w:t>　　　　二、梭子蟹行业劣势</w:t>
      </w:r>
      <w:r>
        <w:rPr>
          <w:rFonts w:hint="eastAsia"/>
        </w:rPr>
        <w:br/>
      </w:r>
      <w:r>
        <w:rPr>
          <w:rFonts w:hint="eastAsia"/>
        </w:rPr>
        <w:t>　　　　三、梭子蟹市场机会</w:t>
      </w:r>
      <w:r>
        <w:rPr>
          <w:rFonts w:hint="eastAsia"/>
        </w:rPr>
        <w:br/>
      </w:r>
      <w:r>
        <w:rPr>
          <w:rFonts w:hint="eastAsia"/>
        </w:rPr>
        <w:t>　　　　四、梭子蟹市场威胁</w:t>
      </w:r>
      <w:r>
        <w:rPr>
          <w:rFonts w:hint="eastAsia"/>
        </w:rPr>
        <w:br/>
      </w:r>
      <w:r>
        <w:rPr>
          <w:rFonts w:hint="eastAsia"/>
        </w:rPr>
        <w:t>　　第二节 梭子蟹行业风险及对策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2025-2031年中国梭子蟹行业前景与发展趋势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2024-2025年梭子蟹行业发展环境分析</w:t>
      </w:r>
      <w:r>
        <w:rPr>
          <w:rFonts w:hint="eastAsia"/>
        </w:rPr>
        <w:br/>
      </w:r>
      <w:r>
        <w:rPr>
          <w:rFonts w:hint="eastAsia"/>
        </w:rPr>
        <w:t>　　　　一、梭子蟹行业主管部门与监管体制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二、梭子蟹行业主要法律法规及政策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三、梭子蟹行业标准与质量监管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2025-2031年梭子蟹行业发展趋势与方向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2025-2031年梭子蟹行业发展潜力与机遇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梭子蟹行业研究结论与建议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(中^智^林)梭子蟹行业发展建议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梭子蟹行业历程</w:t>
      </w:r>
      <w:r>
        <w:rPr>
          <w:rFonts w:hint="eastAsia"/>
        </w:rPr>
        <w:br/>
      </w:r>
      <w:r>
        <w:rPr>
          <w:rFonts w:hint="eastAsia"/>
        </w:rPr>
        <w:t>　　图表 梭子蟹行业生命周期</w:t>
      </w:r>
      <w:r>
        <w:rPr>
          <w:rFonts w:hint="eastAsia"/>
        </w:rPr>
        <w:br/>
      </w:r>
      <w:r>
        <w:rPr>
          <w:rFonts w:hint="eastAsia"/>
        </w:rPr>
        <w:t>　　图表 梭子蟹行业产业链分析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2019-2024年中国梭子蟹行业市场规模及增长情况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2019-2024年梭子蟹行业市场容量分析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2019-2024年中国梭子蟹行业产能统计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2019-2024年中国梭子蟹行业产量及增长趋势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2019-2024年中国梭子蟹市场需求量及增速统计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2024年中国梭子蟹行业需求领域分布格局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2019-2024年中国梭子蟹行业销售收入分析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2019-2024年中国梭子蟹行业盈利情况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2019-2024年中国梭子蟹行业利润总额统计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2019-2024年中国梭子蟹进口数量分析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2019-2024年中国梭子蟹进口金额分析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2019-2024年中国梭子蟹出口数量分析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2019-2024年中国梭子蟹出口金额分析</w:t>
      </w:r>
      <w:r>
        <w:rPr>
          <w:rFonts w:hint="eastAsia"/>
        </w:rPr>
        <w:br/>
      </w:r>
      <w:r>
        <w:rPr>
          <w:rFonts w:hint="eastAsia"/>
        </w:rPr>
        <w:t>　　图表 2024年中国梭子蟹进口国家及地区分析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2024年中国梭子蟹出口国家及地区分析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2019-2024年中国梭子蟹行业企业数量情况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2019-2024年中国梭子蟹行业企业平均规模情况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**地区梭子蟹市场规模及增长情况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**地区梭子蟹行业市场需求情况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**地区梭子蟹市场规模及增长情况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**地区梭子蟹行业市场需求情况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**地区梭子蟹市场规模及增长情况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**地区梭子蟹行业市场需求情况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**地区梭子蟹市场规模及增长情况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**地区梭子蟹行业市场需求情况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梭子蟹重点企业（一）基本信息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梭子蟹重点企业（一）经营情况分析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梭子蟹重点企业（一）主要经济指标情况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梭子蟹重点企业（一）盈利能力情况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梭子蟹重点企业（一）偿债能力情况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梭子蟹重点企业（一）运营能力情况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梭子蟹重点企业（一）成长能力情况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梭子蟹重点企业（二）基本信息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梭子蟹重点企业（二）经营情况分析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梭子蟹重点企业（二）主要经济指标情况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梭子蟹重点企业（二）盈利能力情况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梭子蟹重点企业（二）偿债能力情况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梭子蟹重点企业（二）运营能力情况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梭子蟹重点企业（二）成长能力情况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梭子蟹企业信息</w:t>
      </w:r>
      <w:r>
        <w:rPr>
          <w:rFonts w:hint="eastAsia"/>
        </w:rPr>
        <w:br/>
      </w:r>
      <w:r>
        <w:rPr>
          <w:rFonts w:hint="eastAsia"/>
        </w:rPr>
        <w:t>　　图表 梭子蟹企业经营情况分析</w:t>
      </w:r>
      <w:r>
        <w:rPr>
          <w:rFonts w:hint="eastAsia"/>
        </w:rPr>
        <w:br/>
      </w:r>
      <w:r>
        <w:rPr>
          <w:rFonts w:hint="eastAsia"/>
        </w:rPr>
        <w:t>　　图表 梭子蟹重点企业（三）主要经济指标情况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梭子蟹重点企业（三）盈利能力情况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梭子蟹重点企业（三）偿债能力情况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梭子蟹重点企业（三）运营能力情况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梭子蟹重点企业（三）成长能力情况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2025-2031年中国梭子蟹行业产能预测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2025-2031年中国梭子蟹行业产量预测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2025-2031年中国梭子蟹市场需求量预测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2025-2031年中国梭子蟹行业供需平衡预测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2025-2031年中国梭子蟹行业市场容量预测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2025-2031年中国梭子蟹行业市场规模预测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2025-2031年中国梭子蟹市场前景分析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2025-2031年中国梭子蟹发展趋势预测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2cb7f85da458d" w:history="1">
        <w:r>
          <w:rPr>
            <w:rStyle w:val="Hyperlink"/>
          </w:rPr>
          <w:t>2025-2031年中国梭子蟹行业发展研究与市场前景预测报告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2cb7f85da458d" w:history="1">
        <w:r>
          <w:rPr>
            <w:rStyle w:val="Hyperlink"/>
          </w:rPr>
          <w:t>https://www.20087.com/5/20/SuoZiXieHangYeQianJingQuShi.html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热点：梭子蟹 百科、梭子蟹要蒸多久才能蒸熟、梭子蟹又叫什么蟹、梭子蟹的做法、母梭子蟹、梭子蟹多少钱一斤、公梭子蟹、梭子蟹有蟹黄吗、梭子蟹是寒性食物吗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5a465c66d4af1" w:history="1">
      <w:r>
        <w:rPr>
          <w:rStyle w:val="Hyperlink"/>
        </w:rPr>
        <w:t>2025-2031年中国梭子蟹行业发展研究与市场前景预测报告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uoZiXieHangYeQianJingQuShi.html" TargetMode="External" Id="Rf272cb7f85da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uoZiXieHangYeQianJingQuShi.html" TargetMode="External" Id="Rbd75a465c66d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2025-05-12T05:25:57Z</dcterms:created>
  <dcterms:modified xsi:type="dcterms:W3CDTF">2025-05-12T06:25:57Z</dcterms:modified>
  <dc:subject>2025-2031年中国梭子蟹行业发展研究与市场前景预测报告</dc:subject>
  <dc:title>2025-2031年中国梭子蟹行业发展研究与市场前景预测报告</dc:title>
  <cp:keywords>2025-2031年中国梭子蟹行业发展研究与市场前景预测报告</cp:keywords>
  <dc:description>2025-2031年中国梭子蟹行业发展研究与市场前景预测报告</dc:description>
</cp:coreProperties>
</file>