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96a5caca74b11" w:history="1">
              <w:r>
                <w:rPr>
                  <w:rStyle w:val="Hyperlink"/>
                </w:rPr>
                <w:t>2025年版中国白条鸽市场调研与发展前景分析报告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96a5caca74b11" w:history="1">
              <w:r>
                <w:rPr>
                  <w:rStyle w:val="Hyperlink"/>
                </w:rPr>
                <w:t>2025年版中国白条鸽市场调研与发展前景分析报告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96a5caca74b11" w:history="1">
                <w:r>
                  <w:rPr>
                    <w:rStyle w:val="Hyperlink"/>
                  </w:rPr>
                  <w:t>https://www.20087.com/5/80/BaiTiaoGeDiaoYanBaoGao.html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鸽是一种优质的肉用鸽种，近年来在养殖业中占据了重要地位。其肉质细嫩、营养价值高，深受消费者喜爱。随着养殖技术的成熟和规模化生产，白条鸽的市场供应量稳定增长，满足了餐饮业和家庭餐桌的需求。同时，通过遗传育种和科学饲养，白条鸽的生长周期和肉质品质得到了优化。</w:t>
      </w:r>
      <w:r>
        <w:rPr>
          <w:rFonts w:hint="eastAsia"/>
        </w:rPr>
        <w:br/>
      </w:r>
      <w:r>
        <w:rPr>
          <w:rFonts w:hint="eastAsia"/>
        </w:rPr>
        <w:t>　　未来，白条鸽养殖业的发展将更加注重品质提升和品牌建设。一方面，采用精准营养和环境控制技术，提高白条鸽的健康水平和肉质风味，满足高端市场对高品质禽肉的需求；另一方面，强化品牌故事和文化内涵的营销策略，如推广生态养殖、特色风味等卖点，提升消费者的品牌忠诚度。同时，开发深加工产品，如熟食、休闲食品，延伸产业链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96a5caca74b11" w:history="1">
        <w:r>
          <w:rPr>
            <w:rStyle w:val="Hyperlink"/>
          </w:rPr>
          <w:t>2025年版中国白条鸽市场调研与发展前景分析报告</w:t>
        </w:r>
      </w:hyperlink>
      <w:r>
        <w:rPr>
          <w:rFonts w:hint="eastAsia"/>
        </w:rPr>
        <w:t>》依托国家统计局及白条鸽相关协会的详实数据，全面解析了白条鸽行业现状与市场需求，重点分析了白条鸽市场规模、产业链结构及价格动态，并对白条鸽细分市场进行了详细探讨。报告科学预测了白条鸽市场前景与发展趋势，评估了品牌竞争格局、市场集中度及重点企业的市场表现。同时，通过SWOT分析揭示了白条鸽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白条鸽行业概述</w:t>
      </w:r>
      <w:r>
        <w:rPr>
          <w:rFonts w:hint="eastAsia"/>
        </w:rPr>
        <w:br/>
      </w:r>
      <w:r>
        <w:rPr>
          <w:rFonts w:hint="eastAsia"/>
        </w:rPr>
        <w:t>　　第一节 白条鸽行业界定、分类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白条鸽行业发展历程</w:t>
      </w:r>
      <w:r>
        <w:rPr>
          <w:rFonts w:hint="eastAsia"/>
        </w:rPr>
        <w:br/>
      </w:r>
      <w:r>
        <w:rPr>
          <w:rFonts w:hint="eastAsia"/>
        </w:rPr>
        <w:t>　　第三节 白条鸽产业链分析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2024-2025年白条鸽行业发展环境分析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2024-2025年白条鸽行业技术工艺现状及发展趋势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白条鸽行业技术发展现状</w:t>
      </w:r>
      <w:r>
        <w:rPr>
          <w:rFonts w:hint="eastAsia"/>
        </w:rPr>
        <w:br/>
      </w:r>
      <w:r>
        <w:rPr>
          <w:rFonts w:hint="eastAsia"/>
        </w:rPr>
        <w:t>　　第二节 白条鸽行业技术工艺特点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国内外白条鸽行业技术发展趋势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中国白条鸽行业供、需现状及发展趋势预测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中国白条鸽行业产量情况分析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一、2019-2024年白条鸽行业产量统计</w:t>
      </w:r>
      <w:r>
        <w:rPr>
          <w:rFonts w:hint="eastAsia"/>
        </w:rPr>
        <w:br/>
      </w:r>
      <w:r>
        <w:rPr>
          <w:rFonts w:hint="eastAsia"/>
        </w:rPr>
        <w:t>　　　　二、2024年白条鸽行业区域产量特点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三、2025-2031年白条鸽行业产量预测</w:t>
      </w:r>
      <w:r>
        <w:rPr>
          <w:rFonts w:hint="eastAsia"/>
        </w:rPr>
        <w:br/>
      </w:r>
      <w:r>
        <w:rPr>
          <w:rFonts w:hint="eastAsia"/>
        </w:rPr>
        <w:t>　　第二节 中国白条鸽行业需求情况分析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一、2019-2024年白条鸽行业需求情况</w:t>
      </w:r>
      <w:r>
        <w:rPr>
          <w:rFonts w:hint="eastAsia"/>
        </w:rPr>
        <w:br/>
      </w:r>
      <w:r>
        <w:rPr>
          <w:rFonts w:hint="eastAsia"/>
        </w:rPr>
        <w:t>　　　　二、2025年白条鸽行业重点省市需求情况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三、2025-2031年白条鸽行业需求情况预测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新冠疫情对白条鸽行业的影响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白条鸽行业产品市场价格分析与预测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2019-2024年白条鸽行业产品市场价格回顾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2024-2025年白条鸽行业产品市场价格现状分析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影响白条鸽行业产品市场价格因素分析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2019-2024年白条鸽行业产品市场价格走势预测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中国白条鸽行业进出口现状及发展趋势预测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中国白条鸽行业进口情况分析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二、2025-2031年白条鸽行业进口情况预测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中国白条鸽行业出口情况分析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二、2025-2031年白条鸽行业出口情况预测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影响中国白条鸽行业进出口因素分析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中国白条鸽行业重点区域市场调研分析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白条鸽行业细分（一）市场调研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白条鸽行业细分（二）市场调研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白条鸽行业重点企业经营状况及发展规划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白条鸽重点企业（一）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白条鸽重点企业（二）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白条鸽重点企业（三）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白条鸽重点企业（四）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白条鸽重点企业（五）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白条鸽企业多样化经营策略分析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一、白条鸽企业多样化经营情况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二、现行白条鸽行业多样化经营的方向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大型白条鸽企业集团未来发展策略分析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对中小白条鸽企业生产经营的建议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白条鸽行业竞争结构分析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白条鸽市场竞争策略分析</w:t>
      </w:r>
      <w:r>
        <w:rPr>
          <w:rFonts w:hint="eastAsia"/>
        </w:rPr>
        <w:br/>
      </w:r>
      <w:r>
        <w:rPr>
          <w:rFonts w:hint="eastAsia"/>
        </w:rPr>
        <w:t>　　　　一、白条鸽市场增长潜力分析</w:t>
      </w:r>
      <w:r>
        <w:rPr>
          <w:rFonts w:hint="eastAsia"/>
        </w:rPr>
        <w:br/>
      </w:r>
      <w:r>
        <w:rPr>
          <w:rFonts w:hint="eastAsia"/>
        </w:rPr>
        <w:t>　　　　二、白条鸽产品竞争策略分析</w:t>
      </w:r>
      <w:r>
        <w:rPr>
          <w:rFonts w:hint="eastAsia"/>
        </w:rPr>
        <w:br/>
      </w:r>
      <w:r>
        <w:rPr>
          <w:rFonts w:hint="eastAsia"/>
        </w:rPr>
        <w:t>　　　　三、白条鸽典型企业产品竞争策略分析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2025-2031年白条鸽行业竞争格局与展望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一、2025-2031年白条鸽行业竞争策略分析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二、2025-2031年白条鸽行业竞争格局展望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三、2025-2031年我国白条鸽市场竞争趋势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白条鸽投资机会分析</w:t>
      </w:r>
      <w:r>
        <w:rPr>
          <w:rFonts w:hint="eastAsia"/>
        </w:rPr>
        <w:br/>
      </w:r>
      <w:r>
        <w:rPr>
          <w:rFonts w:hint="eastAsia"/>
        </w:rPr>
        <w:t>　　第二节 白条鸽投资趋势分析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一、白条鸽行业投资环境考察</w:t>
      </w:r>
      <w:r>
        <w:rPr>
          <w:rFonts w:hint="eastAsia"/>
        </w:rPr>
        <w:br/>
      </w:r>
      <w:r>
        <w:rPr>
          <w:rFonts w:hint="eastAsia"/>
        </w:rPr>
        <w:t>　　　　二、白条鸽投资风险及控制策略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三、白条鸽产品投资方向建议</w:t>
      </w:r>
      <w:r>
        <w:rPr>
          <w:rFonts w:hint="eastAsia"/>
        </w:rPr>
        <w:br/>
      </w:r>
      <w:r>
        <w:rPr>
          <w:rFonts w:hint="eastAsia"/>
        </w:rPr>
        <w:t>　　　　四、白条鸽项目投资建议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白条鸽行业历程</w:t>
      </w:r>
      <w:r>
        <w:rPr>
          <w:rFonts w:hint="eastAsia"/>
        </w:rPr>
        <w:br/>
      </w:r>
      <w:r>
        <w:rPr>
          <w:rFonts w:hint="eastAsia"/>
        </w:rPr>
        <w:t>　　图表 白条鸽行业生命周期</w:t>
      </w:r>
      <w:r>
        <w:rPr>
          <w:rFonts w:hint="eastAsia"/>
        </w:rPr>
        <w:br/>
      </w:r>
      <w:r>
        <w:rPr>
          <w:rFonts w:hint="eastAsia"/>
        </w:rPr>
        <w:t>　　图表 白条鸽行业产业链分析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2019-2024年白条鸽行业市场容量分析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2019-2024年中国白条鸽行业产量及增长趋势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2019-2024年中国白条鸽市场需求量及增速统计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2024年中国白条鸽行业需求领域分布格局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2019-2024年中国白条鸽出口数量分析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2019-2024年中国白条鸽出口金额分析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2024年中国白条鸽进口国家及地区分析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2024年中国白条鸽出口国家及地区分析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2019-2024年中国白条鸽行业企业平均规模情况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白条鸽重点企业（三）经营情况分析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白条鸽重点企业（三）主要经济指标情况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2025年中国白条鸽市场前景分析</w:t>
      </w:r>
      <w:r>
        <w:rPr>
          <w:rFonts w:hint="eastAsia"/>
        </w:rPr>
        <w:br/>
      </w:r>
      <w:r>
        <w:rPr>
          <w:rFonts w:hint="eastAsia"/>
        </w:rPr>
        <w:t>　　图表 2025年中国白条鸽发展趋势预测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96a5caca74b11" w:history="1">
        <w:r>
          <w:rPr>
            <w:rStyle w:val="Hyperlink"/>
          </w:rPr>
          <w:t>2025年版中国白条鸽市场调研与发展前景分析报告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96a5caca74b11" w:history="1">
        <w:r>
          <w:rPr>
            <w:rStyle w:val="Hyperlink"/>
          </w:rPr>
          <w:t>https://www.20087.com/5/80/BaiTiaoGeDiaoYanBaoGao.html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热点：白条鸽的好坏如何区别、白条鸽配白条鸽可以吗、优秀白条鸽特征、白条鸽子图片、白条鸽子图片、白条鸽子多少钱一只、鸽子养殖图片、白条鸽子白条越多越好、信鸽一根白条的价值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3e2a738c45b3" w:history="1">
      <w:r>
        <w:rPr>
          <w:rStyle w:val="Hyperlink"/>
        </w:rPr>
        <w:t>2025年版中国白条鸽市场调研与发展前景分析报告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iTiaoGeDiaoYanBaoGao.html" TargetMode="External" Id="Rdc196a5caca7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iTiaoGeDiaoYanBaoGao.html" TargetMode="External" Id="Rd8803e2a738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2024-09-12T01:00:00Z</dcterms:created>
  <dcterms:modified xsi:type="dcterms:W3CDTF">2024-09-12T02:00:00Z</dcterms:modified>
  <dc:subject>2025年版中国白条鸽市场调研与发展前景分析报告</dc:subject>
  <dc:title>2025年版中国白条鸽市场调研与发展前景分析报告</dc:title>
  <cp:keywords>2025年版中国白条鸽市场调研与发展前景分析报告</cp:keywords>
  <dc:description>2025年版中国白条鸽市场调研与发展前景分析报告</dc:description>
</cp:coreProperties>
</file>