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48ca2b6a48a3" w:history="1">
              <w:r>
                <w:rPr>
                  <w:rStyle w:val="Hyperlink"/>
                </w:rPr>
                <w:t>2026-2032年全球与中国矿山修复市场现状调研分析及发展前景报告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48ca2b6a48a3" w:history="1">
              <w:r>
                <w:rPr>
                  <w:rStyle w:val="Hyperlink"/>
                </w:rPr>
                <w:t>2026-2032年全球与中国矿山修复市场现状调研分析及发展前景报告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448ca2b6a48a3" w:history="1">
                <w:r>
                  <w:rPr>
                    <w:rStyle w:val="Hyperlink"/>
                  </w:rPr>
                  <w:t>https://www.20087.com/5/60/KuangShanXiuFuDeQianJing.html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修复是对因采矿活动造成生态破坏的区域实施地形重塑、土壤改良、植被重建及水系恢复的系统性工程，目标是实现土地功能再生与生物多样性提升。矿山修复技术包括客土喷播、微生物固土及乡土植物群落构建，部分项目结合光伏或文旅进行产业导入。在生态文明建设与国土空间规划约束下，地方政府对修复时效性、植被成活率及后期管护机制提出更高要求。然而，修复成本高昂，资金依赖财政或企业履责，可持续投入机制缺失；部分工程重“绿化”轻“生态”，物种单一导致系统脆弱；且缺乏长期监测评估体系，成效难以量化验证。</w:t>
      </w:r>
      <w:r>
        <w:rPr>
          <w:rFonts w:hint="eastAsia"/>
        </w:rPr>
        <w:br/>
      </w:r>
      <w:r>
        <w:rPr>
          <w:rFonts w:hint="eastAsia"/>
        </w:rPr>
        <w:t>　　未来，矿山修复将向生态产业化、智慧监测与碳汇价值转化升级。推广“修复+光伏+牧业”复合模式，实现经济反哺生态；利用无人机遥感与AI识别动态评估植被覆盖与土壤健康。将修复区纳入国家核证自愿减排量（CCER）体系，量化碳汇收益。在EOD（生态环境导向开发）模式下，修复与片区开发联动，吸引社会资本参与。长远看，矿山修复将从“环境治理任务”升维为“生态资产再生工程”，其发展方向是功能恢复、价值创造与制度创新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448ca2b6a48a3" w:history="1">
        <w:r>
          <w:rPr>
            <w:rStyle w:val="Hyperlink"/>
          </w:rPr>
          <w:t>2026-2032年全球与中国矿山修复市场现状调研分析及发展前景报告</w:t>
        </w:r>
      </w:hyperlink>
      <w:r>
        <w:rPr>
          <w:rFonts w:hint="eastAsia"/>
        </w:rPr>
        <w:t>》依托多年行业监测数据，结合矿山修复行业现状与未来前景，系统分析了矿山修复市场需求、市场规模、产业链结构、价格机制及细分市场特征。报告对矿山修复市场前景进行了客观评估，预测了矿山修复行业发展趋势，并详细解读了品牌竞争格局、市场集中度及重点企业的运营表现。此外，报告通过SWOT分析识别了矿山修复行业机遇与潜在风险，为投资者和决策者提供了科学、规范的战略建议，助力把握矿山修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全球市场矿山修复市场总体规模</w:t>
      </w:r>
      <w:r>
        <w:rPr>
          <w:rFonts w:hint="eastAsia"/>
        </w:rPr>
        <w:br/>
      </w:r>
      <w:r>
        <w:rPr>
          <w:rFonts w:hint="eastAsia"/>
        </w:rPr>
        <w:t>　　1.4 中国市场矿山修复市场总体规模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矿山修复行业发展总体概况</w:t>
      </w:r>
      <w:r>
        <w:rPr>
          <w:rFonts w:hint="eastAsia"/>
        </w:rPr>
        <w:br/>
      </w:r>
      <w:r>
        <w:rPr>
          <w:rFonts w:hint="eastAsia"/>
        </w:rPr>
        <w:t>　　　　1.5.2 矿山修复行业发展主要特点</w:t>
      </w:r>
      <w:r>
        <w:rPr>
          <w:rFonts w:hint="eastAsia"/>
        </w:rPr>
        <w:br/>
      </w:r>
      <w:r>
        <w:rPr>
          <w:rFonts w:hint="eastAsia"/>
        </w:rPr>
        <w:t>　　　　1.5.3 矿山修复行业发展影响因素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矿山修复有利因素</w:t>
      </w:r>
      <w:r>
        <w:rPr>
          <w:rFonts w:hint="eastAsia"/>
        </w:rPr>
        <w:br/>
      </w:r>
      <w:r>
        <w:rPr>
          <w:rFonts w:hint="eastAsia"/>
        </w:rPr>
        <w:t>　　　　1.5.3 .2 矿山修复不利因素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全球市场，近三年矿山修复主要企业占有率及排名（按收入）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矿山修复主要企业在国际市场占有率（按收入，2023-2026）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2025年矿山修复主要企业在国际市场排名（按收入）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全球市场主要企业矿山修复销售收入（2023-2026）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中国市场，近三年矿山修复主要企业占有率及排名（按收入）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矿山修复主要企业在中国市场占有率（按收入，2023-2026）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2025年矿山修复主要企业在中国市场排名（按收入）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中国市场主要企业矿山修复销售收入（2023-2026）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全球主要厂商矿山修复总部及产地分布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全球主要厂商成立时间及矿山修复商业化日期</w:t>
      </w:r>
      <w:r>
        <w:rPr>
          <w:rFonts w:hint="eastAsia"/>
        </w:rPr>
        <w:br/>
      </w:r>
      <w:r>
        <w:rPr>
          <w:rFonts w:hint="eastAsia"/>
        </w:rPr>
        <w:t>　　2.5 全球主要厂商矿山修复产品类型及应用</w:t>
      </w:r>
      <w:r>
        <w:rPr>
          <w:rFonts w:hint="eastAsia"/>
        </w:rPr>
        <w:br/>
      </w:r>
      <w:r>
        <w:rPr>
          <w:rFonts w:hint="eastAsia"/>
        </w:rPr>
        <w:t>　　2.6 矿山修复行业集中度、竞争程度分析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矿山修复行业集中度分析：2025年全球Top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全球矿山修复第一梯队、第二梯队和第三梯队厂商（品牌）及市场份额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全球矿山修复主要地区分析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全球主要地区矿山修复市场规模分析：2021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全球主要地区矿山修复销售额及份额（2021-2026）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全球主要地区矿山修复销售额及份额预测（2027-2032）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中东矿山修复销售额及预测（2021-2032）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土壤基层改良</w:t>
      </w:r>
      <w:r>
        <w:rPr>
          <w:rFonts w:hint="eastAsia"/>
        </w:rPr>
        <w:br/>
      </w:r>
      <w:r>
        <w:rPr>
          <w:rFonts w:hint="eastAsia"/>
        </w:rPr>
        <w:t>　　　　4.1.2 边坡治理</w:t>
      </w:r>
      <w:r>
        <w:rPr>
          <w:rFonts w:hint="eastAsia"/>
        </w:rPr>
        <w:br/>
      </w:r>
      <w:r>
        <w:rPr>
          <w:rFonts w:hint="eastAsia"/>
        </w:rPr>
        <w:t>　　　　4.1.3 植被修复</w:t>
      </w:r>
      <w:r>
        <w:rPr>
          <w:rFonts w:hint="eastAsia"/>
        </w:rPr>
        <w:br/>
      </w:r>
      <w:r>
        <w:rPr>
          <w:rFonts w:hint="eastAsia"/>
        </w:rPr>
        <w:t>　　　　4.1.4 尾矿治理</w:t>
      </w:r>
      <w:r>
        <w:rPr>
          <w:rFonts w:hint="eastAsia"/>
        </w:rPr>
        <w:br/>
      </w:r>
      <w:r>
        <w:rPr>
          <w:rFonts w:hint="eastAsia"/>
        </w:rPr>
        <w:t>　　　　4.1.5 水资源修复</w:t>
      </w:r>
      <w:r>
        <w:rPr>
          <w:rFonts w:hint="eastAsia"/>
        </w:rPr>
        <w:br/>
      </w:r>
      <w:r>
        <w:rPr>
          <w:rFonts w:hint="eastAsia"/>
        </w:rPr>
        <w:t>　　　　4.1.6 微生物修复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按产品类型细分，全球矿山修复销售额对比（2021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按产品类型细分，全球矿山修复销售额及市场份额（2021-2026）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按产品类型细分，全球矿山修复销售额预测（2027-2032）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按产品类型细分，中国矿山修复销售额及市场份额（2021-2026）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按产品类型细分，中国矿山修复销售额预测（2027-2032）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废弃矿山</w:t>
      </w:r>
      <w:r>
        <w:rPr>
          <w:rFonts w:hint="eastAsia"/>
        </w:rPr>
        <w:br/>
      </w:r>
      <w:r>
        <w:rPr>
          <w:rFonts w:hint="eastAsia"/>
        </w:rPr>
        <w:t>　　　　5.1.2 生产矿山</w:t>
      </w:r>
      <w:r>
        <w:rPr>
          <w:rFonts w:hint="eastAsia"/>
        </w:rPr>
        <w:br/>
      </w:r>
      <w:r>
        <w:rPr>
          <w:rFonts w:hint="eastAsia"/>
        </w:rPr>
        <w:t>　　　　5.1.3 新建矿山</w:t>
      </w:r>
      <w:r>
        <w:rPr>
          <w:rFonts w:hint="eastAsia"/>
        </w:rPr>
        <w:br/>
      </w:r>
      <w:r>
        <w:rPr>
          <w:rFonts w:hint="eastAsia"/>
        </w:rPr>
        <w:t>　　5.2 按应用细分，全球矿山修复销售额对比（2021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按应用细分，全球矿山修复销售额及市场份额（2021-2026）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按应用细分，全球矿山修复销售额预测（2027-2032）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中国不同应用矿山修复销售额及预测（2021-2032）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中国不同应用矿山修复销售额及市场份额（2021-2026）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中国不同应用矿山修复销售额预测（2027-2032）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矿山修复产品及服务介绍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矿山修复行业发展趋势</w:t>
      </w:r>
      <w:r>
        <w:rPr>
          <w:rFonts w:hint="eastAsia"/>
        </w:rPr>
        <w:br/>
      </w:r>
      <w:r>
        <w:rPr>
          <w:rFonts w:hint="eastAsia"/>
        </w:rPr>
        <w:t>　　7.2 矿山修复行业主要驱动因素</w:t>
      </w:r>
      <w:r>
        <w:rPr>
          <w:rFonts w:hint="eastAsia"/>
        </w:rPr>
        <w:br/>
      </w:r>
      <w:r>
        <w:rPr>
          <w:rFonts w:hint="eastAsia"/>
        </w:rPr>
        <w:t>　　7.3 矿山修复中国企业SWOT分析</w:t>
      </w:r>
      <w:r>
        <w:rPr>
          <w:rFonts w:hint="eastAsia"/>
        </w:rPr>
        <w:br/>
      </w:r>
      <w:r>
        <w:rPr>
          <w:rFonts w:hint="eastAsia"/>
        </w:rPr>
        <w:t>　　7.4 中国矿山修复行业政策环境分析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矿山修复行业产业链简介</w:t>
      </w:r>
      <w:r>
        <w:rPr>
          <w:rFonts w:hint="eastAsia"/>
        </w:rPr>
        <w:br/>
      </w:r>
      <w:r>
        <w:rPr>
          <w:rFonts w:hint="eastAsia"/>
        </w:rPr>
        <w:t>　　　　8.1.1 矿山修复行业供应链分析</w:t>
      </w:r>
      <w:r>
        <w:rPr>
          <w:rFonts w:hint="eastAsia"/>
        </w:rPr>
        <w:br/>
      </w:r>
      <w:r>
        <w:rPr>
          <w:rFonts w:hint="eastAsia"/>
        </w:rPr>
        <w:t>　　　　8.1.2 矿山修复主要原料及供应情况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矿山修复行业主要下游客户</w:t>
      </w:r>
      <w:r>
        <w:rPr>
          <w:rFonts w:hint="eastAsia"/>
        </w:rPr>
        <w:br/>
      </w:r>
      <w:r>
        <w:rPr>
          <w:rFonts w:hint="eastAsia"/>
        </w:rPr>
        <w:t>　　8.2 矿山修复行业采购模式</w:t>
      </w:r>
      <w:r>
        <w:rPr>
          <w:rFonts w:hint="eastAsia"/>
        </w:rPr>
        <w:br/>
      </w:r>
      <w:r>
        <w:rPr>
          <w:rFonts w:hint="eastAsia"/>
        </w:rPr>
        <w:t>　　8.3 矿山修复行业生产模式</w:t>
      </w:r>
      <w:r>
        <w:rPr>
          <w:rFonts w:hint="eastAsia"/>
        </w:rPr>
        <w:br/>
      </w:r>
      <w:r>
        <w:rPr>
          <w:rFonts w:hint="eastAsia"/>
        </w:rPr>
        <w:t>　　8.4 矿山修复行业销售模式及销售渠道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矿山修复行业发展主要特点</w:t>
      </w:r>
      <w:r>
        <w:rPr>
          <w:rFonts w:hint="eastAsia"/>
        </w:rPr>
        <w:br/>
      </w:r>
      <w:r>
        <w:rPr>
          <w:rFonts w:hint="eastAsia"/>
        </w:rPr>
        <w:t>　　表 2： 矿山修复行业发展有利因素分析</w:t>
      </w:r>
      <w:r>
        <w:rPr>
          <w:rFonts w:hint="eastAsia"/>
        </w:rPr>
        <w:br/>
      </w:r>
      <w:r>
        <w:rPr>
          <w:rFonts w:hint="eastAsia"/>
        </w:rPr>
        <w:t>　　表 3： 矿山修复行业发展不利因素分析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进入矿山修复行业壁垒</w:t>
      </w:r>
      <w:r>
        <w:rPr>
          <w:rFonts w:hint="eastAsia"/>
        </w:rPr>
        <w:br/>
      </w:r>
      <w:r>
        <w:rPr>
          <w:rFonts w:hint="eastAsia"/>
        </w:rPr>
        <w:t>　　表 5： 矿山修复主要企业在国际市场占有率（按收入，2023-2026）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2025年矿山修复主要企业在国际市场排名（按收入）&amp;（万元）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全球市场主要企业矿山修复销售收入（2023-2026）&amp;（万元）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矿山修复主要企业在中国市场占有率（按收入，2023-2026）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2025年矿山修复主要企业在中国市场排名（按收入）&amp;（万元）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中国市场主要企业矿山修复销售收入（2023-2026）&amp;（万元）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全球主要厂商矿山修复总部及产地分布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全球主要厂商成立时间及矿山修复商业化日期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全球主要厂商矿山修复产品类型及应用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2025年全球矿山修复主要厂商市场地位（第一梯队、第二梯队和第三梯队）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全球矿山修复市场投资、并购等现状分析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全球主要地区矿山修复销售额：（2021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全球主要地区矿山修复销售额（2021-2026）&amp;（万元）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全球主要地区矿山修复销售额及份额列表（2021-2026）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全球主要地区矿山修复销售额预测（2027-2032）&amp;（万元）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全球主要地区矿山修复销售额及份额列表预测（2027-2032）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土壤基层改良主要企业列表</w:t>
      </w:r>
      <w:r>
        <w:rPr>
          <w:rFonts w:hint="eastAsia"/>
        </w:rPr>
        <w:br/>
      </w:r>
      <w:r>
        <w:rPr>
          <w:rFonts w:hint="eastAsia"/>
        </w:rPr>
        <w:t>　　表 22： 边坡治理主要企业列表</w:t>
      </w:r>
      <w:r>
        <w:rPr>
          <w:rFonts w:hint="eastAsia"/>
        </w:rPr>
        <w:br/>
      </w:r>
      <w:r>
        <w:rPr>
          <w:rFonts w:hint="eastAsia"/>
        </w:rPr>
        <w:t>　　表 23： 植被修复主要企业列表</w:t>
      </w:r>
      <w:r>
        <w:rPr>
          <w:rFonts w:hint="eastAsia"/>
        </w:rPr>
        <w:br/>
      </w:r>
      <w:r>
        <w:rPr>
          <w:rFonts w:hint="eastAsia"/>
        </w:rPr>
        <w:t>　　表 24： 尾矿治理主要企业列表</w:t>
      </w:r>
      <w:r>
        <w:rPr>
          <w:rFonts w:hint="eastAsia"/>
        </w:rPr>
        <w:br/>
      </w:r>
      <w:r>
        <w:rPr>
          <w:rFonts w:hint="eastAsia"/>
        </w:rPr>
        <w:t>　　表 25： 水资源修复主要企业列表</w:t>
      </w:r>
      <w:r>
        <w:rPr>
          <w:rFonts w:hint="eastAsia"/>
        </w:rPr>
        <w:br/>
      </w:r>
      <w:r>
        <w:rPr>
          <w:rFonts w:hint="eastAsia"/>
        </w:rPr>
        <w:t>　　表 26： 微生物修复主要企业列表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按产品类型细分，全球矿山修复销售额及增长率对比（2021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按产品类型细分，全球矿山修复销售额（2021-2026）&amp;（万元）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按产品类型细分，全球矿山修复销售额市场份额列表（2021-2026）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按产品类型细分，全球矿山修复销售额预测（2027-2032）&amp;（万元）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按产品类型细分，全球矿山修复销售额市场份额预测（2027-2032）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按产品类型细分，中国矿山修复销售额（2021-2026）&amp;（万元）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按产品类型细分，中国矿山修复销售额市场份额列表（2021-2026）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按产品类型细分，中国矿山修复销售额预测（2027-2032）&amp;（万元）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按产品类型细分，中国矿山修复销售额市场份额预测（2027-2032）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按应用细分，全球矿山修复销售额及增长率对比（2021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按应用细分，全球矿山修复销售额（2021-2026）&amp;（万元）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按应用细分，全球矿山修复销售额市场份额列表（2021-2026）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按应用细分，全球矿山修复销售额预测（2027-2032）&amp;（万元）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按应用细分，全球矿山修复市场份额预测（2027-2032）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中国不同应用矿山修复销售额（2021-2026）&amp;（万元）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中国不同应用矿山修复销售额市场份额列表（2021-2026）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中国不同应用矿山修复销售额预测（2027-2032）&amp;（万元）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中国不同应用矿山修复销售额市场份额预测（2027-2032）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矿山修复产品及服务介绍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矿山修复产品及服务介绍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矿山修复产品及服务介绍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矿山修复产品及服务介绍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矿山修复产品及服务介绍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矿山修复产品及服务介绍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矿山修复产品及服务介绍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矿山修复产品及服务介绍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矿山修复产品及服务介绍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矿山修复产品及服务介绍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矿山修复产品及服务介绍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重点企业（22）公司信息、总部、矿山修复市场地位以及主要的竞争对手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矿山修复产品及服务介绍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矿山修复收入及毛利率（2021-2026）&amp;（万元）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矿山修复行业发展趋势</w:t>
      </w:r>
      <w:r>
        <w:rPr>
          <w:rFonts w:hint="eastAsia"/>
        </w:rPr>
        <w:br/>
      </w:r>
      <w:r>
        <w:rPr>
          <w:rFonts w:hint="eastAsia"/>
        </w:rPr>
        <w:t>　　表 156： 矿山修复行业主要驱动因素</w:t>
      </w:r>
      <w:r>
        <w:rPr>
          <w:rFonts w:hint="eastAsia"/>
        </w:rPr>
        <w:br/>
      </w:r>
      <w:r>
        <w:rPr>
          <w:rFonts w:hint="eastAsia"/>
        </w:rPr>
        <w:t>　　表 157： 矿山修复行业供应链分析</w:t>
      </w:r>
      <w:r>
        <w:rPr>
          <w:rFonts w:hint="eastAsia"/>
        </w:rPr>
        <w:br/>
      </w:r>
      <w:r>
        <w:rPr>
          <w:rFonts w:hint="eastAsia"/>
        </w:rPr>
        <w:t>　　表 158： 矿山修复上游原料供应商</w:t>
      </w:r>
      <w:r>
        <w:rPr>
          <w:rFonts w:hint="eastAsia"/>
        </w:rPr>
        <w:br/>
      </w:r>
      <w:r>
        <w:rPr>
          <w:rFonts w:hint="eastAsia"/>
        </w:rPr>
        <w:t>　　表 159： 矿山修复行业主要下游客户</w:t>
      </w:r>
      <w:r>
        <w:rPr>
          <w:rFonts w:hint="eastAsia"/>
        </w:rPr>
        <w:br/>
      </w:r>
      <w:r>
        <w:rPr>
          <w:rFonts w:hint="eastAsia"/>
        </w:rPr>
        <w:t>　　表 160： 矿山修复典型经销商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矿山修复产品图片</w:t>
      </w:r>
      <w:r>
        <w:rPr>
          <w:rFonts w:hint="eastAsia"/>
        </w:rPr>
        <w:br/>
      </w:r>
      <w:r>
        <w:rPr>
          <w:rFonts w:hint="eastAsia"/>
        </w:rPr>
        <w:t>　　图 2： 全球市场矿山修复市场规模，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全球矿山修复市场销售额预测：（万元）&amp;（2021-2032）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中国市场矿山修复销售额及未来趋势（2021-2032）&amp;（万元）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2025年全球前五大厂商矿山修复市场份额</w:t>
      </w:r>
      <w:r>
        <w:rPr>
          <w:rFonts w:hint="eastAsia"/>
        </w:rPr>
        <w:br/>
      </w:r>
      <w:r>
        <w:rPr>
          <w:rFonts w:hint="eastAsia"/>
        </w:rPr>
        <w:t>　　图 6： 2025年全球矿山修复第一梯队、第二梯队和第三梯队厂商及市场份额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全球主要地区矿山修复销售额市场份额（2021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中东矿山修复销售额及预测（2021-2032）&amp;（万元）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土壤基层改良 产品图片</w:t>
      </w:r>
      <w:r>
        <w:rPr>
          <w:rFonts w:hint="eastAsia"/>
        </w:rPr>
        <w:br/>
      </w:r>
      <w:r>
        <w:rPr>
          <w:rFonts w:hint="eastAsia"/>
        </w:rPr>
        <w:t>　　图 17： 全球土壤基层改良规模及增长率（2021-2032）&amp;（万元）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边坡治理产品图片</w:t>
      </w:r>
      <w:r>
        <w:rPr>
          <w:rFonts w:hint="eastAsia"/>
        </w:rPr>
        <w:br/>
      </w:r>
      <w:r>
        <w:rPr>
          <w:rFonts w:hint="eastAsia"/>
        </w:rPr>
        <w:t>　　图 19： 全球边坡治理规模及增长率（2021-2032）&amp;（万元）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植被修复产品图片</w:t>
      </w:r>
      <w:r>
        <w:rPr>
          <w:rFonts w:hint="eastAsia"/>
        </w:rPr>
        <w:br/>
      </w:r>
      <w:r>
        <w:rPr>
          <w:rFonts w:hint="eastAsia"/>
        </w:rPr>
        <w:t>　　图 21： 全球植被修复规模及增长率（2021-2032）&amp;（万元）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尾矿治理产品图片</w:t>
      </w:r>
      <w:r>
        <w:rPr>
          <w:rFonts w:hint="eastAsia"/>
        </w:rPr>
        <w:br/>
      </w:r>
      <w:r>
        <w:rPr>
          <w:rFonts w:hint="eastAsia"/>
        </w:rPr>
        <w:t>　　图 23： 全球尾矿治理规模及增长率（2021-2032）&amp;（万元）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水资源修复产品图片</w:t>
      </w:r>
      <w:r>
        <w:rPr>
          <w:rFonts w:hint="eastAsia"/>
        </w:rPr>
        <w:br/>
      </w:r>
      <w:r>
        <w:rPr>
          <w:rFonts w:hint="eastAsia"/>
        </w:rPr>
        <w:t>　　图 25： 全球水资源修复规模及增长率（2021-2032）&amp;（万元）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微生物修复产品图片</w:t>
      </w:r>
      <w:r>
        <w:rPr>
          <w:rFonts w:hint="eastAsia"/>
        </w:rPr>
        <w:br/>
      </w:r>
      <w:r>
        <w:rPr>
          <w:rFonts w:hint="eastAsia"/>
        </w:rPr>
        <w:t>　　图 27： 全球微生物修复规模及增长率（2021-2032）&amp;（万元）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按产品类型细分，全球矿山修复市场份额2025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按产品类型细分，全球矿山修复市场份额2021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按产品类型细分，全球矿山修复市场份额预测2026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按产品类型细分，中国矿山修复市场份额2021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按产品类型细分，中国矿山修复市场份额预测2026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废弃矿山</w:t>
      </w:r>
      <w:r>
        <w:rPr>
          <w:rFonts w:hint="eastAsia"/>
        </w:rPr>
        <w:br/>
      </w:r>
      <w:r>
        <w:rPr>
          <w:rFonts w:hint="eastAsia"/>
        </w:rPr>
        <w:t>　　图 36： 生产矿山</w:t>
      </w:r>
      <w:r>
        <w:rPr>
          <w:rFonts w:hint="eastAsia"/>
        </w:rPr>
        <w:br/>
      </w:r>
      <w:r>
        <w:rPr>
          <w:rFonts w:hint="eastAsia"/>
        </w:rPr>
        <w:t>　　图 37： 新建矿山</w:t>
      </w:r>
      <w:r>
        <w:rPr>
          <w:rFonts w:hint="eastAsia"/>
        </w:rPr>
        <w:br/>
      </w:r>
      <w:r>
        <w:rPr>
          <w:rFonts w:hint="eastAsia"/>
        </w:rPr>
        <w:t>　　图 38： 按应用细分，全球矿山修复市场份额2025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按应用细分，全球矿山修复市场份额2021 &amp; 2025</w:t>
      </w:r>
      <w:r>
        <w:rPr>
          <w:rFonts w:hint="eastAsia"/>
        </w:rPr>
        <w:br/>
      </w:r>
      <w:r>
        <w:rPr>
          <w:rFonts w:hint="eastAsia"/>
        </w:rPr>
        <w:t>　　图 40： 矿山修复中国企业SWOT分析</w:t>
      </w:r>
      <w:r>
        <w:rPr>
          <w:rFonts w:hint="eastAsia"/>
        </w:rPr>
        <w:br/>
      </w:r>
      <w:r>
        <w:rPr>
          <w:rFonts w:hint="eastAsia"/>
        </w:rPr>
        <w:t>　　图 41： 矿山修复产业链</w:t>
      </w:r>
      <w:r>
        <w:rPr>
          <w:rFonts w:hint="eastAsia"/>
        </w:rPr>
        <w:br/>
      </w:r>
      <w:r>
        <w:rPr>
          <w:rFonts w:hint="eastAsia"/>
        </w:rPr>
        <w:t>　　图 42： 矿山修复行业采购模式分析</w:t>
      </w:r>
      <w:r>
        <w:rPr>
          <w:rFonts w:hint="eastAsia"/>
        </w:rPr>
        <w:br/>
      </w:r>
      <w:r>
        <w:rPr>
          <w:rFonts w:hint="eastAsia"/>
        </w:rPr>
        <w:t>　　图 43： 矿山修复行业生产模式</w:t>
      </w:r>
      <w:r>
        <w:rPr>
          <w:rFonts w:hint="eastAsia"/>
        </w:rPr>
        <w:br/>
      </w:r>
      <w:r>
        <w:rPr>
          <w:rFonts w:hint="eastAsia"/>
        </w:rPr>
        <w:t>　　图 44： 矿山修复行业销售模式分析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48ca2b6a48a3" w:history="1">
        <w:r>
          <w:rPr>
            <w:rStyle w:val="Hyperlink"/>
          </w:rPr>
          <w:t>2026-2032年全球与中国矿山修复市场现状调研分析及发展前景报告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448ca2b6a48a3" w:history="1">
        <w:r>
          <w:rPr>
            <w:rStyle w:val="Hyperlink"/>
          </w:rPr>
          <w:t>https://www.20087.com/5/60/KuangShanXiuFuDeQianJing.html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矿山生态修复方案、矿山修复生态治理修复方案、矿山修复工程主要做什么、矿山修复工程需要什么资质、绿色矿山建设标准、矿山修复项目骗局、矿山开采机械大全、矿山修复的意义、矿山如何进行生态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cd703f83c4037" w:history="1">
      <w:r>
        <w:rPr>
          <w:rStyle w:val="Hyperlink"/>
        </w:rPr>
        <w:t>2026-2032年全球与中国矿山修复市场现状调研分析及发展前景报告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KuangShanXiuFuDeQianJing.html" TargetMode="External" Id="R547448ca2b6a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KuangShanXiuFuDeQianJing.html" TargetMode="External" Id="Rf44cd703f83c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2026-01-03T04:56:16Z</dcterms:created>
  <dcterms:modified xsi:type="dcterms:W3CDTF">2026-01-03T05:56:16Z</dcterms:modified>
  <dc:subject>2026-2032年全球与中国矿山修复市场现状调研分析及发展前景报告</dc:subject>
  <dc:title>2026-2032年全球与中国矿山修复市场现状调研分析及发展前景报告</dc:title>
  <cp:keywords>2026-2032年全球与中国矿山修复市场现状调研分析及发展前景报告</cp:keywords>
  <dc:description>2026-2032年全球与中国矿山修复市场现状调研分析及发展前景报告</dc:description>
</cp:coreProperties>
</file>