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4e5920c0b474a" w:history="1">
              <w:r>
                <w:rPr>
                  <w:rStyle w:val="Hyperlink"/>
                </w:rPr>
                <w:t>2025-2031年全球与中国竹缠绕复合管市场研究分析及前景趋势报告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4e5920c0b474a" w:history="1">
              <w:r>
                <w:rPr>
                  <w:rStyle w:val="Hyperlink"/>
                </w:rPr>
                <w:t>2025-2031年全球与中国竹缠绕复合管市场研究分析及前景趋势报告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4e5920c0b474a" w:history="1">
                <w:r>
                  <w:rPr>
                    <w:rStyle w:val="Hyperlink"/>
                  </w:rPr>
                  <w:t>https://www.20087.com/5/90/ZhuChanRaoFuHeGuanDeXianZhuangYuFaZhanQianJing.html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缠绕复合管是一种以天然竹纤维为增强材料、合成树脂为基体，通过缠绕成型工艺制成的新型绿色管道产品，广泛应用于城市给排水、农业灌溉、工业输送等领域。其优势在于兼具竹材的高强度、轻质特性与塑料的耐腐蚀、密封性好等特点，同时具有良好的生态环保属性和较低的碳足迹。目前主流产品已实现大口径、长寿命、抗压能力强的特点，并可通过内衬不同材质满足饮用水、污水、化工液体等多种介质输送需求，已在部分地区开展规模化示范应用。</w:t>
      </w:r>
      <w:r>
        <w:rPr>
          <w:rFonts w:hint="eastAsia"/>
        </w:rPr>
        <w:br/>
      </w:r>
      <w:r>
        <w:rPr>
          <w:rFonts w:hint="eastAsia"/>
        </w:rPr>
        <w:t>　　未来，竹缠绕复合管将朝着更高性能指标、更广泛应用领域与更系统化产业协同方向发展。一方面，随着材料科学与制造工艺的进步，竹纤维的取向控制、界面结合优化将大大提升管道的力学性能与耐久性，使其在市政工程和地下管网建设中更具竞争力。另一方面，该类产品的推广将加速与智慧水务、海绵城市建设等领域的融合，例如开发集成传感器的智能竹管，实现压力监测、渗漏预警等功能。此外，在“双碳”战略背景下，竹缠绕复合管作为可再生资源制品，将在国家绿色基建政策支持下获得更多市场机会，推动林业资源高效利用与产业链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4e5920c0b474a" w:history="1">
        <w:r>
          <w:rPr>
            <w:rStyle w:val="Hyperlink"/>
          </w:rPr>
          <w:t>2025-2031年全球与中国竹缠绕复合管市场研究分析及前景趋势报告</w:t>
        </w:r>
      </w:hyperlink>
      <w:r>
        <w:rPr>
          <w:rFonts w:hint="eastAsia"/>
        </w:rPr>
        <w:t>》系统梳理了竹缠绕复合管行业的产业链结构，详细分析了竹缠绕复合管市场规模与需求状况，并对市场价格、行业现状及未来前景进行了客观评估。报告结合竹缠绕复合管技术现状与发展方向，对行业趋势作出科学预测，同时聚焦竹缠绕复合管重点企业，解析竞争格局、市场集中度及品牌影响力。通过对竹缠绕复合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按产品类型细分，全球竹缠绕复合管市场规模2020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非饮用水类别</w:t>
      </w:r>
      <w:r>
        <w:rPr>
          <w:rFonts w:hint="eastAsia"/>
        </w:rPr>
        <w:br/>
      </w:r>
      <w:r>
        <w:rPr>
          <w:rFonts w:hint="eastAsia"/>
        </w:rPr>
        <w:t>　　　　1.3.3 饮用水类别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按应用细分，全球竹缠绕复合管市场规模2020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水利</w:t>
      </w:r>
      <w:r>
        <w:rPr>
          <w:rFonts w:hint="eastAsia"/>
        </w:rPr>
        <w:br/>
      </w:r>
      <w:r>
        <w:rPr>
          <w:rFonts w:hint="eastAsia"/>
        </w:rPr>
        <w:t>　　　　1.4.3 市政</w:t>
      </w:r>
      <w:r>
        <w:rPr>
          <w:rFonts w:hint="eastAsia"/>
        </w:rPr>
        <w:br/>
      </w:r>
      <w:r>
        <w:rPr>
          <w:rFonts w:hint="eastAsia"/>
        </w:rPr>
        <w:t>　　　　1.4.4 电信</w:t>
      </w:r>
      <w:r>
        <w:rPr>
          <w:rFonts w:hint="eastAsia"/>
        </w:rPr>
        <w:br/>
      </w:r>
      <w:r>
        <w:rPr>
          <w:rFonts w:hint="eastAsia"/>
        </w:rPr>
        <w:t>　　　　1.4.5 建筑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竹缠绕复合管行业发展总体概况</w:t>
      </w:r>
      <w:r>
        <w:rPr>
          <w:rFonts w:hint="eastAsia"/>
        </w:rPr>
        <w:br/>
      </w:r>
      <w:r>
        <w:rPr>
          <w:rFonts w:hint="eastAsia"/>
        </w:rPr>
        <w:t>　　　　1.5.2 竹缠绕复合管行业发展主要特点</w:t>
      </w:r>
      <w:r>
        <w:rPr>
          <w:rFonts w:hint="eastAsia"/>
        </w:rPr>
        <w:br/>
      </w:r>
      <w:r>
        <w:rPr>
          <w:rFonts w:hint="eastAsia"/>
        </w:rPr>
        <w:t>　　　　1.5.3 竹缠绕复合管行业发展影响因素</w:t>
      </w:r>
      <w:r>
        <w:rPr>
          <w:rFonts w:hint="eastAsia"/>
        </w:rPr>
        <w:br/>
      </w:r>
      <w:r>
        <w:rPr>
          <w:rFonts w:hint="eastAsia"/>
        </w:rPr>
        <w:t>　　　　1.5.3 .1 竹缠绕复合管有利因素</w:t>
      </w:r>
      <w:r>
        <w:rPr>
          <w:rFonts w:hint="eastAsia"/>
        </w:rPr>
        <w:br/>
      </w:r>
      <w:r>
        <w:rPr>
          <w:rFonts w:hint="eastAsia"/>
        </w:rPr>
        <w:t>　　　　1.5.3 .2 竹缠绕复合管不利因素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全球市场，近三年竹缠绕复合管主要企业占有率及排名（按销量）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竹缠绕复合管主要企业在国际市场占有率（按销量，2022-2025）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2024年竹缠绕复合管主要企业在国际市场排名（按销量）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全球市场主要企业竹缠绕复合管销量（2022-2025）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全球市场，近三年竹缠绕复合管主要企业占有率及排名（按收入）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竹缠绕复合管主要企业在国际市场占有率（按收入，2022-2025）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2024年竹缠绕复合管主要企业在国际市场排名（按收入）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全球市场主要企业竹缠绕复合管销售收入（2022-2025）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全球市场主要企业竹缠绕复合管销售价格（2022-2025）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中国市场，近三年竹缠绕复合管主要企业占有率及排名（按销量）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竹缠绕复合管主要企业在中国市场占有率（按销量，2022-2025）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2024年竹缠绕复合管主要企业在中国市场排名（按销量）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中国市场主要企业竹缠绕复合管销量（2022-2025）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中国市场，近三年竹缠绕复合管主要企业占有率及排名（按收入）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竹缠绕复合管主要企业在中国市场占有率（按收入，2022-2025）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2024年竹缠绕复合管主要企业在中国市场排名（按收入）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中国市场主要企业竹缠绕复合管销售收入（2022-2025）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全球主要厂商竹缠绕复合管总部及产地分布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全球主要厂商成立时间及竹缠绕复合管商业化日期</w:t>
      </w:r>
      <w:r>
        <w:rPr>
          <w:rFonts w:hint="eastAsia"/>
        </w:rPr>
        <w:br/>
      </w:r>
      <w:r>
        <w:rPr>
          <w:rFonts w:hint="eastAsia"/>
        </w:rPr>
        <w:t>　　2.8 全球主要厂商竹缠绕复合管产品类型及应用</w:t>
      </w:r>
      <w:r>
        <w:rPr>
          <w:rFonts w:hint="eastAsia"/>
        </w:rPr>
        <w:br/>
      </w:r>
      <w:r>
        <w:rPr>
          <w:rFonts w:hint="eastAsia"/>
        </w:rPr>
        <w:t>　　2.9 竹缠绕复合管行业集中度、竞争程度分析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竹缠绕复合管行业集中度分析：2024年全球Top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全球竹缠绕复合管第一梯队、第二梯队和第三梯队生产商（品牌）及市场份额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全球竹缠绕复合管总体规模分析</w:t>
      </w:r>
      <w:r>
        <w:rPr>
          <w:rFonts w:hint="eastAsia"/>
        </w:rPr>
        <w:br/>
      </w:r>
      <w:r>
        <w:rPr>
          <w:rFonts w:hint="eastAsia"/>
        </w:rPr>
        <w:t>　　3.1 全球竹缠绕复合管供需现状及预测（2020-2031）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全球竹缠绕复合管产能、产量、产能利用率及发展趋势（2020-2031）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全球竹缠绕复合管产量、需求量及发展趋势（2020-2031）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全球主要地区竹缠绕复合管产量及发展趋势（2020-2031）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全球主要地区竹缠绕复合管产量（2020-2025）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全球主要地区竹缠绕复合管产量（2026-2031）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全球主要地区竹缠绕复合管产量市场份额（2020-2031）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中国竹缠绕复合管供需现状及预测（2020-2031）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中国竹缠绕复合管产能、产量、产能利用率及发展趋势（2020-2031）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中国竹缠绕复合管产量、市场需求量及发展趋势（2020-2031）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中国市场竹缠绕复合管进出口（2020-2031）</w:t>
      </w:r>
      <w:r>
        <w:rPr>
          <w:rFonts w:hint="eastAsia"/>
        </w:rPr>
        <w:br/>
      </w:r>
      <w:r>
        <w:rPr>
          <w:rFonts w:hint="eastAsia"/>
        </w:rPr>
        <w:t>　　3.4 全球竹缠绕复合管销量及销售额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全球市场竹缠绕复合管销售额（2020-2031）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全球市场竹缠绕复合管销量（2020-2031）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全球市场竹缠绕复合管价格趋势（2020-2031）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全球竹缠绕复合管主要地区分析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全球主要地区竹缠绕复合管市场规模分析：2020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全球主要地区竹缠绕复合管销售收入及市场份额（2020-2025年）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全球主要地区竹缠绕复合管销售收入预测（2026-2031年）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全球主要地区竹缠绕复合管销量分析：2020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全球主要地区竹缠绕复合管销量及市场份额（2020-2025年）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全球主要地区竹缠绕复合管销量及市场份额预测（2026-2031）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北美市场竹缠绕复合管销量、收入及增长率（2020-2031）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欧洲市场竹缠绕复合管销量、收入及增长率（2020-2031）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中国市场竹缠绕复合管销量、收入及增长率（2020-2031）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日本市场竹缠绕复合管销量、收入及增长率（2020-2031）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东南亚市场竹缠绕复合管销量、收入及增长率（2020-2031）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印度市场竹缠绕复合管销量、收入及增长率（2020-2031）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重点企业（1）基本信息、竹缠绕复合管生产基地、销售区域、竞争对手及市场地位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竹缠绕复合管产品规格、参数及市场应用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竹缠绕复合管销量、收入、价格及毛利率（2020-2025）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重点企业（2）基本信息、竹缠绕复合管生产基地、销售区域、竞争对手及市场地位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竹缠绕复合管产品规格、参数及市场应用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竹缠绕复合管销量、收入、价格及毛利率（2020-2025）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重点企业（3）基本信息、竹缠绕复合管生产基地、销售区域、竞争对手及市场地位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竹缠绕复合管产品规格、参数及市场应用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竹缠绕复合管销量、收入、价格及毛利率（2020-2025）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不同产品类型竹缠绕复合管分析</w:t>
      </w:r>
      <w:r>
        <w:rPr>
          <w:rFonts w:hint="eastAsia"/>
        </w:rPr>
        <w:br/>
      </w:r>
      <w:r>
        <w:rPr>
          <w:rFonts w:hint="eastAsia"/>
        </w:rPr>
        <w:t>　　6.1 全球不同产品类型竹缠绕复合管销量（2020-2031）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全球不同产品类型竹缠绕复合管销量及市场份额（2020-2025）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全球不同产品类型竹缠绕复合管销量预测（2026-2031）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全球不同产品类型竹缠绕复合管收入（2020-2031）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全球不同产品类型竹缠绕复合管收入及市场份额（2020-2025）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全球不同产品类型竹缠绕复合管收入预测（2026-2031）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全球不同产品类型竹缠绕复合管价格走势（2020-2031）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中国不同产品类型竹缠绕复合管销量（2020-2031）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中国不同产品类型竹缠绕复合管销量预测（2026-2031）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中国不同产品类型竹缠绕复合管销量及市场份额（2020-2025）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中国不同产品类型竹缠绕复合管收入（2020-2031）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中国不同产品类型竹缠绕复合管收入及市场份额（2020-2025）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中国不同产品类型竹缠绕复合管收入预测（2026-2031）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不同应用竹缠绕复合管分析</w:t>
      </w:r>
      <w:r>
        <w:rPr>
          <w:rFonts w:hint="eastAsia"/>
        </w:rPr>
        <w:br/>
      </w:r>
      <w:r>
        <w:rPr>
          <w:rFonts w:hint="eastAsia"/>
        </w:rPr>
        <w:t>　　7.1 全球不同应用竹缠绕复合管销量（2020-2031）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全球不同应用竹缠绕复合管销量及市场份额（2020-2025）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全球不同应用竹缠绕复合管销量预测（2026-2031）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全球不同应用竹缠绕复合管收入（2020-2031）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全球不同应用竹缠绕复合管收入及市场份额（2020-2025）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全球不同应用竹缠绕复合管收入预测（2026-2031）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全球不同应用竹缠绕复合管价格走势（2020-2031）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中国不同应用竹缠绕复合管销量（2020-2031）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中国不同应用竹缠绕复合管销量及市场份额（2020-2025）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中国不同应用竹缠绕复合管销量预测（2026-2031）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中国不同应用竹缠绕复合管收入（2020-2031）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中国不同应用竹缠绕复合管收入及市场份额（2020-2025）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中国不同应用竹缠绕复合管收入预测（2026-2031）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竹缠绕复合管行业发展趋势</w:t>
      </w:r>
      <w:r>
        <w:rPr>
          <w:rFonts w:hint="eastAsia"/>
        </w:rPr>
        <w:br/>
      </w:r>
      <w:r>
        <w:rPr>
          <w:rFonts w:hint="eastAsia"/>
        </w:rPr>
        <w:t>　　8.2 竹缠绕复合管行业主要驱动因素</w:t>
      </w:r>
      <w:r>
        <w:rPr>
          <w:rFonts w:hint="eastAsia"/>
        </w:rPr>
        <w:br/>
      </w:r>
      <w:r>
        <w:rPr>
          <w:rFonts w:hint="eastAsia"/>
        </w:rPr>
        <w:t>　　8.3 竹缠绕复合管中国企业SWOT分析</w:t>
      </w:r>
      <w:r>
        <w:rPr>
          <w:rFonts w:hint="eastAsia"/>
        </w:rPr>
        <w:br/>
      </w:r>
      <w:r>
        <w:rPr>
          <w:rFonts w:hint="eastAsia"/>
        </w:rPr>
        <w:t>　　8.4 中国竹缠绕复合管行业政策环境分析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竹缠绕复合管行业产业链简介</w:t>
      </w:r>
      <w:r>
        <w:rPr>
          <w:rFonts w:hint="eastAsia"/>
        </w:rPr>
        <w:br/>
      </w:r>
      <w:r>
        <w:rPr>
          <w:rFonts w:hint="eastAsia"/>
        </w:rPr>
        <w:t>　　　　9.1.1 竹缠绕复合管行业供应链分析</w:t>
      </w:r>
      <w:r>
        <w:rPr>
          <w:rFonts w:hint="eastAsia"/>
        </w:rPr>
        <w:br/>
      </w:r>
      <w:r>
        <w:rPr>
          <w:rFonts w:hint="eastAsia"/>
        </w:rPr>
        <w:t>　　　　9.1.2 竹缠绕复合管主要原料及供应情况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竹缠绕复合管行业采购模式</w:t>
      </w:r>
      <w:r>
        <w:rPr>
          <w:rFonts w:hint="eastAsia"/>
        </w:rPr>
        <w:br/>
      </w:r>
      <w:r>
        <w:rPr>
          <w:rFonts w:hint="eastAsia"/>
        </w:rPr>
        <w:t>　　9.3 竹缠绕复合管行业生产模式</w:t>
      </w:r>
      <w:r>
        <w:rPr>
          <w:rFonts w:hint="eastAsia"/>
        </w:rPr>
        <w:br/>
      </w:r>
      <w:r>
        <w:rPr>
          <w:rFonts w:hint="eastAsia"/>
        </w:rPr>
        <w:t>　　9.4 竹缠绕复合管行业销售模式及销售渠道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按产品类型细分，全球竹缠绕复合管市场规模2020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按应用细分，全球竹缠绕复合管市场规模（CAGR）2020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竹缠绕复合管行业发展主要特点</w:t>
      </w:r>
      <w:r>
        <w:rPr>
          <w:rFonts w:hint="eastAsia"/>
        </w:rPr>
        <w:br/>
      </w:r>
      <w:r>
        <w:rPr>
          <w:rFonts w:hint="eastAsia"/>
        </w:rPr>
        <w:t>　　表 4： 竹缠绕复合管行业发展有利因素分析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竹缠绕复合管行业发展不利因素分析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进入竹缠绕复合管行业壁垒</w:t>
      </w:r>
      <w:r>
        <w:rPr>
          <w:rFonts w:hint="eastAsia"/>
        </w:rPr>
        <w:br/>
      </w:r>
      <w:r>
        <w:rPr>
          <w:rFonts w:hint="eastAsia"/>
        </w:rPr>
        <w:t>　　表 7： 竹缠绕复合管主要企业在国际市场占有率（按销量，2022-2025）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2024年竹缠绕复合管主要企业在国际市场排名（按销量）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全球市场主要企业竹缠绕复合管销量（2022-2025）&amp;（件）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竹缠绕复合管主要企业在国际市场占有率（按收入，2022-2025）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2024年竹缠绕复合管主要企业在国际市场排名（按收入）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全球市场主要企业竹缠绕复合管销售收入（2022-2025）&amp;（万元）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全球市场主要企业竹缠绕复合管销售价格（2022-2025）&amp;（元/件）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竹缠绕复合管主要企业在中国市场占有率（按销量，2022-2025）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2024年竹缠绕复合管主要企业在中国市场排名（按销量）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中国市场主要企业竹缠绕复合管销量（2022-2025）&amp;（件）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竹缠绕复合管主要企业在中国市场占有率（按收入，2022-2025）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2024年竹缠绕复合管主要企业在中国市场排名（按收入）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中国市场主要企业竹缠绕复合管销售收入（2022-2025）&amp;（万元）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全球主要厂商竹缠绕复合管总部及产地分布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全球主要厂商成立时间及竹缠绕复合管商业化日期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全球主要厂商竹缠绕复合管产品类型及应用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2024年全球竹缠绕复合管主要厂商市场地位（第一梯队、第二梯队和第三梯队）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全球竹缠绕复合管市场投资、并购等现状分析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全球主要地区竹缠绕复合管产量增速（CAGR）：（2020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全球主要地区竹缠绕复合管产量（2020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全球主要地区竹缠绕复合管产量（2020-2025）&amp;（件）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全球主要地区竹缠绕复合管产量（2026-2031）&amp;（件）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全球主要地区竹缠绕复合管产量市场份额（2020-2025）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全球主要地区竹缠绕复合管产量（2026-2031）&amp;（件）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中国市场竹缠绕复合管产量、销量、进出口（2020-2025年）&amp;（件）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中国市场竹缠绕复合管产量、销量、进出口预测（2026-2031）&amp;（件）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全球主要地区竹缠绕复合管销售收入增速：（2020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全球主要地区竹缠绕复合管销售收入（2020-2025）&amp;（万元）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全球主要地区竹缠绕复合管销售收入市场份额（2020-2025）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全球主要地区竹缠绕复合管收入（2026-2031）&amp;（万元）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全球主要地区竹缠绕复合管收入市场份额（2026-2031）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全球主要地区竹缠绕复合管销量（件）：2020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全球主要地区竹缠绕复合管销量（2020-2025）&amp;（件）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全球主要地区竹缠绕复合管销量市场份额（2020-2025）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全球主要地区竹缠绕复合管销量（2026-2031）&amp;（件）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全球主要地区竹缠绕复合管销量份额（2026-2031）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竹缠绕复合管生产基地、销售区域、竞争对手及市场地位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竹缠绕复合管产品规格、参数及市场应用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竹缠绕复合管销量（件）、收入（万元）、价格（元/件）及毛利率（2020-2025）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竹缠绕复合管生产基地、销售区域、竞争对手及市场地位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竹缠绕复合管产品规格、参数及市场应用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竹缠绕复合管销量（件）、收入（万元）、价格（元/件）及毛利率（2020-2025）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竹缠绕复合管生产基地、销售区域、竞争对手及市场地位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竹缠绕复合管产品规格、参数及市场应用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竹缠绕复合管销量（件）、收入（万元）、价格（元/件）及毛利率（2020-2025）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全球不同产品类型竹缠绕复合管销量（2020-2025年）&amp;（件）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全球不同产品类型竹缠绕复合管销量市场份额（2020-2025）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全球不同产品类型竹缠绕复合管销量预测（2026-2031）&amp;（件）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全球市场不同产品类型竹缠绕复合管销量市场份额预测（2026-2031）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全球不同产品类型竹缠绕复合管收入（2020-2025年）&amp;（万元）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全球不同产品类型竹缠绕复合管收入市场份额（2020-2025）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全球不同产品类型竹缠绕复合管收入预测（2026-2031）&amp;（万元）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65： 全球不同产品类型竹缠绕复合管收入市场份额预测（2026-2031）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中国不同产品类型竹缠绕复合管销量预测（2026-2031）&amp;（件）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全球市场不同产品类型竹缠绕复合管销量市场份额预测（2026-2031）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中国不同产品类型竹缠绕复合管销量（2020-2025年）&amp;（件）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69： 中国不同产品类型竹缠绕复合管销量市场份额（2020-2025）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中国不同产品类型竹缠绕复合管收入（2020-2025年）&amp;（万元）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中国不同产品类型竹缠绕复合管收入市场份额（2020-2025）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中国不同产品类型竹缠绕复合管收入预测（2026-2031）&amp;（万元）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73： 中国不同产品类型竹缠绕复合管收入市场份额预测（2026-2031）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全球不同应用竹缠绕复合管销量（2020-2025年）&amp;（件）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75： 全球不同应用竹缠绕复合管销量市场份额（2020-2025）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全球不同应用竹缠绕复合管销量预测（2026-2031）&amp;（件）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77： 全球市场不同应用竹缠绕复合管销量市场份额预测（2026-2031）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全球不同应用竹缠绕复合管收入（2020-2025年）&amp;（万元）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全球不同应用竹缠绕复合管收入市场份额（2020-2025）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全球不同应用竹缠绕复合管收入预测（2026-2031）&amp;（万元）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全球不同应用竹缠绕复合管收入市场份额预测（2026-2031）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中国不同应用竹缠绕复合管销量（2020-2025年）&amp;（件）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83： 中国不同应用竹缠绕复合管销量市场份额（2020-2025）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中国不同应用竹缠绕复合管销量预测（2026-2031）&amp;（件）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85： 中国市场不同应用竹缠绕复合管销量市场份额预测（2026-2031）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中国不同应用竹缠绕复合管收入（2020-2025年）&amp;（万元）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87： 中国不同应用竹缠绕复合管收入市场份额（2020-2025）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中国不同应用竹缠绕复合管收入预测（2026-2031）&amp;（万元）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中国不同应用竹缠绕复合管收入市场份额预测（2026-2031）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竹缠绕复合管行业发展趋势</w:t>
      </w:r>
      <w:r>
        <w:rPr>
          <w:rFonts w:hint="eastAsia"/>
        </w:rPr>
        <w:br/>
      </w:r>
      <w:r>
        <w:rPr>
          <w:rFonts w:hint="eastAsia"/>
        </w:rPr>
        <w:t>　　表 91： 竹缠绕复合管行业主要驱动因素</w:t>
      </w:r>
      <w:r>
        <w:rPr>
          <w:rFonts w:hint="eastAsia"/>
        </w:rPr>
        <w:br/>
      </w:r>
      <w:r>
        <w:rPr>
          <w:rFonts w:hint="eastAsia"/>
        </w:rPr>
        <w:t>　　表 92： 竹缠绕复合管行业供应链分析</w:t>
      </w:r>
      <w:r>
        <w:rPr>
          <w:rFonts w:hint="eastAsia"/>
        </w:rPr>
        <w:br/>
      </w:r>
      <w:r>
        <w:rPr>
          <w:rFonts w:hint="eastAsia"/>
        </w:rPr>
        <w:t>　　表 93： 竹缠绕复合管上游原料供应商</w:t>
      </w:r>
      <w:r>
        <w:rPr>
          <w:rFonts w:hint="eastAsia"/>
        </w:rPr>
        <w:br/>
      </w:r>
      <w:r>
        <w:rPr>
          <w:rFonts w:hint="eastAsia"/>
        </w:rPr>
        <w:t>　　表 94： 竹缠绕复合管主要地区不同应用客户分析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95： 竹缠绕复合管典型经销商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竹缠绕复合管产品图片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全球不同产品类型竹缠绕复合管销售额2020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全球不同产品类型竹缠绕复合管市场份额2024 &amp; 2031</w:t>
      </w:r>
      <w:r>
        <w:rPr>
          <w:rFonts w:hint="eastAsia"/>
        </w:rPr>
        <w:br/>
      </w:r>
      <w:r>
        <w:rPr>
          <w:rFonts w:hint="eastAsia"/>
        </w:rPr>
        <w:t>　　图 4： 非饮用水类别产品图片</w:t>
      </w:r>
      <w:r>
        <w:rPr>
          <w:rFonts w:hint="eastAsia"/>
        </w:rPr>
        <w:br/>
      </w:r>
      <w:r>
        <w:rPr>
          <w:rFonts w:hint="eastAsia"/>
        </w:rPr>
        <w:t>　　图 5： 饮用水类别产品图片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全球不同应用竹缠绕复合管市场份额2024 &amp; 2031</w:t>
      </w:r>
      <w:r>
        <w:rPr>
          <w:rFonts w:hint="eastAsia"/>
        </w:rPr>
        <w:br/>
      </w:r>
      <w:r>
        <w:rPr>
          <w:rFonts w:hint="eastAsia"/>
        </w:rPr>
        <w:t>　　图 8： 水利</w:t>
      </w:r>
      <w:r>
        <w:rPr>
          <w:rFonts w:hint="eastAsia"/>
        </w:rPr>
        <w:br/>
      </w:r>
      <w:r>
        <w:rPr>
          <w:rFonts w:hint="eastAsia"/>
        </w:rPr>
        <w:t>　　图 9： 市政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2024年全球前五大生产商竹缠绕复合管市场份额</w:t>
      </w:r>
      <w:r>
        <w:rPr>
          <w:rFonts w:hint="eastAsia"/>
        </w:rPr>
        <w:br/>
      </w:r>
      <w:r>
        <w:rPr>
          <w:rFonts w:hint="eastAsia"/>
        </w:rPr>
        <w:t>　　图 14： 2024年全球竹缠绕复合管第一梯队、第二梯队和第三梯队厂商及市场份额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全球竹缠绕复合管产能、产量、产能利用率及发展趋势（2020-2031）&amp;（件）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全球竹缠绕复合管产量、需求量及发展趋势（2020-2031）&amp;（件）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全球主要地区竹缠绕复合管产量市场份额（2020-2031）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中国竹缠绕复合管产能、产量、产能利用率及发展趋势（2020-2031）&amp;（件）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中国竹缠绕复合管产量、市场需求量及发展趋势（2020-2031）&amp;（件）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全球竹缠绕复合管市场销售额及增长率：（2020-2031）&amp;（万元）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全球市场竹缠绕复合管市场规模：2020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全球市场竹缠绕复合管销量及增长率（2020-2031）&amp;（件）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全球市场竹缠绕复合管价格趋势（2020-2031）&amp;（元/件）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全球主要地区竹缠绕复合管销售收入（2020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全球主要地区竹缠绕复合管销售收入市场份额（2020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北美市场竹缠绕复合管销量及增长率（2020-2031）&amp;（件）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北美市场竹缠绕复合管收入及增长率（2020-2031）&amp;（万元）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欧洲市场竹缠绕复合管销量及增长率（2020-2031）&amp;（件）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欧洲市场竹缠绕复合管收入及增长率（2020-2031）&amp;（万元）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中国市场竹缠绕复合管销量及增长率（2020-2031）&amp;（件）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中国市场竹缠绕复合管收入及增长率（2020-2031）&amp;（万元）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日本市场竹缠绕复合管销量及增长率（2020-2031）&amp;（件）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日本市场竹缠绕复合管收入及增长率（2020-2031）&amp;（万元）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东南亚市场竹缠绕复合管销量及增长率（2020-2031）&amp;（件）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东南亚市场竹缠绕复合管收入及增长率（2020-2031）&amp;（万元）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印度市场竹缠绕复合管销量及增长率（2020-2031）&amp;（件）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印度市场竹缠绕复合管收入及增长率（2020-2031）&amp;（万元）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全球不同产品类型竹缠绕复合管价格走势（2020-2031）&amp;（元/件）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全球不同应用竹缠绕复合管价格走势（2020-2031）&amp;（元/件）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竹缠绕复合管中国企业SWOT分析</w:t>
      </w:r>
      <w:r>
        <w:rPr>
          <w:rFonts w:hint="eastAsia"/>
        </w:rPr>
        <w:br/>
      </w:r>
      <w:r>
        <w:rPr>
          <w:rFonts w:hint="eastAsia"/>
        </w:rPr>
        <w:t>　　图 41： 竹缠绕复合管产业链</w:t>
      </w:r>
      <w:r>
        <w:rPr>
          <w:rFonts w:hint="eastAsia"/>
        </w:rPr>
        <w:br/>
      </w:r>
      <w:r>
        <w:rPr>
          <w:rFonts w:hint="eastAsia"/>
        </w:rPr>
        <w:t>　　图 42： 竹缠绕复合管行业采购模式分析</w:t>
      </w:r>
      <w:r>
        <w:rPr>
          <w:rFonts w:hint="eastAsia"/>
        </w:rPr>
        <w:br/>
      </w:r>
      <w:r>
        <w:rPr>
          <w:rFonts w:hint="eastAsia"/>
        </w:rPr>
        <w:t>　　图 43： 竹缠绕复合管行业生产模式</w:t>
      </w:r>
      <w:r>
        <w:rPr>
          <w:rFonts w:hint="eastAsia"/>
        </w:rPr>
        <w:br/>
      </w:r>
      <w:r>
        <w:rPr>
          <w:rFonts w:hint="eastAsia"/>
        </w:rPr>
        <w:t>　　图 44： 竹缠绕复合管行业销售模式分析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4e5920c0b474a" w:history="1">
        <w:r>
          <w:rPr>
            <w:rStyle w:val="Hyperlink"/>
          </w:rPr>
          <w:t>2025-2031年全球与中国竹缠绕复合管市场研究分析及前景趋势报告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4e5920c0b474a" w:history="1">
        <w:r>
          <w:rPr>
            <w:rStyle w:val="Hyperlink"/>
          </w:rPr>
          <w:t>https://www.20087.com/5/90/ZhuChanRaoFuHeGuanDeXianZhuangYuFaZhanQianJing.html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热点：竹缠绕管道厂家、竹缠绕复合管生产工艺、竹节管怎么接、钢丝连续缠绕增强塑料复合管、竹缠绕复合管生产设备、竹缠绕设备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91ca71a12422c" w:history="1">
      <w:r>
        <w:rPr>
          <w:rStyle w:val="Hyperlink"/>
        </w:rPr>
        <w:t>2025-2031年全球与中国竹缠绕复合管市场研究分析及前景趋势报告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uChanRaoFuHeGuanDeXianZhuangYuFaZhanQianJing.html" TargetMode="External" Id="Rfa24e5920c0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uChanRaoFuHeGuanDeXianZhuangYuFaZhanQianJing.html" TargetMode="External" Id="R92c91ca71a12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2025-03-06T06:26:03Z</dcterms:created>
  <dcterms:modified xsi:type="dcterms:W3CDTF">2025-03-06T07:26:03Z</dcterms:modified>
  <dc:subject>2025-2031年全球与中国竹缠绕复合管市场研究分析及前景趋势报告</dc:subject>
  <dc:title>2025-2031年全球与中国竹缠绕复合管市场研究分析及前景趋势报告</dc:title>
  <cp:keywords>2025-2031年全球与中国竹缠绕复合管市场研究分析及前景趋势报告</cp:keywords>
  <dc:description>2025-2031年全球与中国竹缠绕复合管市场研究分析及前景趋势报告</dc:description>
</cp:coreProperties>
</file>