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da0b8afd9a64e85" w:history="1">
              <w:r>
                <w:rPr>
                  <w:rStyle w:val="Hyperlink"/>
                </w:rPr>
                <w:t>2026-2032年全球与中国结果蔬菜种子市场研究分析及发展前景预测报告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da0b8afd9a64e85" w:history="1">
              <w:r>
                <w:rPr>
                  <w:rStyle w:val="Hyperlink"/>
                </w:rPr>
                <w:t>2026-2032年全球与中国结果蔬菜种子市场研究分析及发展前景预测报告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5805505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da0b8afd9a64e85" w:history="1">
                <w:r>
                  <w:rPr>
                    <w:rStyle w:val="Hyperlink"/>
                  </w:rPr>
                  <w:t>https://www.20087.com/5/50/JieGuoShuCaiZhongZiHangYeQianJing.html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结果蔬菜种子是用于栽培以果实为食用部位的蔬菜作物的种质资源，涵盖番茄、黄瓜、辣椒、茄子、南瓜等主要品类，是设施农业与露地种植的核心投入品。当前商业化品种以F1杂交种为主，强调抗病性（如抗TY病毒、霜霉病）、坐果率、货架期及风味平衡，部分高端品种引入分子标记辅助选择加速育种进程。国际种业企业凭借专利亲本与全球测试网络主导高端市场，国内企业则聚焦区域适应性改良与性价比优势。然而，种业同质化严重，突破性品种稀缺；农户对种子真实表现缺乏验证渠道，易受虚假宣传误导。此外，气候变化导致极端高温频发，现有品种在花期耐热性与果实日灼抗性方面表现不足，影响商品果产出稳定性。</w:t>
      </w:r>
      <w:r>
        <w:rPr>
          <w:rFonts w:hint="eastAsia"/>
        </w:rPr>
        <w:br/>
      </w:r>
      <w:r>
        <w:rPr>
          <w:rFonts w:hint="eastAsia"/>
        </w:rPr>
        <w:t>　　未来，结果蔬菜种子将向基因编辑育种、营养强化与气候韧性深度突破。市场调研网指出，CRISPR技术精准导入高番茄红素、低镉积累、耐储运等优良性状，缩短育种周期；多组学数据驱动的智能育种平台可预测品种在不同生态区的表现，提升选育效率。在可持续维度，根系构型优化品种将减少水肥投入，契合绿色农业要求；与生物防治菌剂协同推广的“种子+服务”模式增强用户黏性。政策层面，实质性派生品种（EDV）制度实施将激励原始创新。长远看，结果蔬菜种子若能从“生产资料”升级为“智慧农业入口”，将在保障“菜篮子”安全与提升种植效益中发挥战略作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da0b8afd9a64e85" w:history="1">
        <w:r>
          <w:rPr>
            <w:rStyle w:val="Hyperlink"/>
          </w:rPr>
          <w:t>2026-2032年全球与中国结果蔬菜种子市场研究分析及发展前景预测报告</w:t>
        </w:r>
      </w:hyperlink>
      <w:r>
        <w:rPr>
          <w:rFonts w:hint="eastAsia"/>
        </w:rPr>
        <w:t>》以专业、科学的视角，系统分析了结果蔬菜种子市场的规模现状、区域发展差异，梳理了结果蔬菜种子重点企业的市场表现与品牌策略。报告结合结果蔬菜种子技术演进趋势与政策环境变化，研判了结果蔬菜种子行业未来增长空间与潜在风险，为结果蔬菜种子企业优化运营策略、投资者评估市场机会提供了客观参考依据。通过分析结果蔬菜种子产业链各环节特点，报告能够帮助决策者把握市场动向，制定更具针对性的发展规划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按产品类型细分，全球结果蔬菜种子市场规模2021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瓜类种子</w:t>
      </w:r>
      <w:r>
        <w:rPr>
          <w:rFonts w:hint="eastAsia"/>
        </w:rPr>
        <w:br/>
      </w:r>
      <w:r>
        <w:rPr>
          <w:rFonts w:hint="eastAsia"/>
        </w:rPr>
        <w:t>　　　　1.3.3 豆类种子</w:t>
      </w:r>
      <w:r>
        <w:rPr>
          <w:rFonts w:hint="eastAsia"/>
        </w:rPr>
        <w:br/>
      </w:r>
      <w:r>
        <w:rPr>
          <w:rFonts w:hint="eastAsia"/>
        </w:rPr>
        <w:t>　　　　1.3.4 水果种子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按应用细分，全球结果蔬菜种子市场规模2021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温室栽培</w:t>
      </w:r>
      <w:r>
        <w:rPr>
          <w:rFonts w:hint="eastAsia"/>
        </w:rPr>
        <w:br/>
      </w:r>
      <w:r>
        <w:rPr>
          <w:rFonts w:hint="eastAsia"/>
        </w:rPr>
        <w:t>　　　　1.4.3 户外栽培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结果蔬菜种子行业发展总体概况</w:t>
      </w:r>
      <w:r>
        <w:rPr>
          <w:rFonts w:hint="eastAsia"/>
        </w:rPr>
        <w:br/>
      </w:r>
      <w:r>
        <w:rPr>
          <w:rFonts w:hint="eastAsia"/>
        </w:rPr>
        <w:t>　　　　1.5.2 结果蔬菜种子行业发展主要特点</w:t>
      </w:r>
      <w:r>
        <w:rPr>
          <w:rFonts w:hint="eastAsia"/>
        </w:rPr>
        <w:br/>
      </w:r>
      <w:r>
        <w:rPr>
          <w:rFonts w:hint="eastAsia"/>
        </w:rPr>
        <w:t>　　　　1.5.3 结果蔬菜种子行业发展影响因素</w:t>
      </w:r>
      <w:r>
        <w:rPr>
          <w:rFonts w:hint="eastAsia"/>
        </w:rPr>
        <w:br/>
      </w:r>
      <w:r>
        <w:rPr>
          <w:rFonts w:hint="eastAsia"/>
        </w:rPr>
        <w:t>　　　　1.5.3 .1 结果蔬菜种子有利因素</w:t>
      </w:r>
      <w:r>
        <w:rPr>
          <w:rFonts w:hint="eastAsia"/>
        </w:rPr>
        <w:br/>
      </w:r>
      <w:r>
        <w:rPr>
          <w:rFonts w:hint="eastAsia"/>
        </w:rPr>
        <w:t>　　　　1.5.3 .2 结果蔬菜种子不利因素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全球市场，近三年结果蔬菜种子主要企业占有率及排名（按销量）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结果蔬菜种子主要企业在国际市场占有率（按销量，2023-2026）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2025年结果蔬菜种子主要企业在国际市场排名（按销量）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全球市场主要企业结果蔬菜种子销量（2023-2026）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全球市场，近三年结果蔬菜种子主要企业占有率及排名（按收入）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结果蔬菜种子主要企业在国际市场占有率（按收入，2023-2026）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2025年结果蔬菜种子主要企业在国际市场排名（按收入）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全球市场主要企业结果蔬菜种子销售收入（2023-2026）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全球市场主要企业结果蔬菜种子销售价格（2023-2026）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中国市场，近三年结果蔬菜种子主要企业占有率及排名（按销量）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结果蔬菜种子主要企业在中国市场占有率（按销量，2023-2026）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2025年结果蔬菜种子主要企业在中国市场排名（按销量）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中国市场主要企业结果蔬菜种子销量（2023-2026）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中国市场，近三年结果蔬菜种子主要企业占有率及排名（按收入）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结果蔬菜种子主要企业在中国市场占有率（按收入，2023-2026）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2025年结果蔬菜种子主要企业在中国市场排名（按收入）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中国市场主要企业结果蔬菜种子销售收入（2023-2026）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全球主要厂商结果蔬菜种子总部及产地分布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全球主要厂商成立时间及结果蔬菜种子商业化日期</w:t>
      </w:r>
      <w:r>
        <w:rPr>
          <w:rFonts w:hint="eastAsia"/>
        </w:rPr>
        <w:br/>
      </w:r>
      <w:r>
        <w:rPr>
          <w:rFonts w:hint="eastAsia"/>
        </w:rPr>
        <w:t>　　2.8 全球主要厂商结果蔬菜种子产品类型及应用</w:t>
      </w:r>
      <w:r>
        <w:rPr>
          <w:rFonts w:hint="eastAsia"/>
        </w:rPr>
        <w:br/>
      </w:r>
      <w:r>
        <w:rPr>
          <w:rFonts w:hint="eastAsia"/>
        </w:rPr>
        <w:t>　　2.9 结果蔬菜种子行业集中度、竞争程度分析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结果蔬菜种子行业集中度分析：2025年全球Top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全球结果蔬菜种子第一梯队、第二梯队和第三梯队生产商（品牌）及市场份额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全球结果蔬菜种子总体规模分析</w:t>
      </w:r>
      <w:r>
        <w:rPr>
          <w:rFonts w:hint="eastAsia"/>
        </w:rPr>
        <w:br/>
      </w:r>
      <w:r>
        <w:rPr>
          <w:rFonts w:hint="eastAsia"/>
        </w:rPr>
        <w:t>　　3.1 全球结果蔬菜种子供需现状及预测（2021-2032）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全球结果蔬菜种子产能、产量、产能利用率及发展趋势（2021-2032）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全球结果蔬菜种子产量、需求量及发展趋势（2021-2032）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全球主要地区结果蔬菜种子产量及发展趋势（2021-2032）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全球主要地区结果蔬菜种子产量（2021-2026）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全球主要地区结果蔬菜种子产量（2027-2032）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全球主要地区结果蔬菜种子产量市场份额（2021-2032）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中国结果蔬菜种子供需现状及预测（2021-2032）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中国结果蔬菜种子产能、产量、产能利用率及发展趋势（2021-2032）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中国结果蔬菜种子产量、市场需求量及发展趋势（2021-2032）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中国市场结果蔬菜种子进出口（2021-2032）</w:t>
      </w:r>
      <w:r>
        <w:rPr>
          <w:rFonts w:hint="eastAsia"/>
        </w:rPr>
        <w:br/>
      </w:r>
      <w:r>
        <w:rPr>
          <w:rFonts w:hint="eastAsia"/>
        </w:rPr>
        <w:t>　　3.4 全球结果蔬菜种子销量及销售额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全球市场结果蔬菜种子销售额（2021-2032）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全球市场结果蔬菜种子销量（2021-2032）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全球市场结果蔬菜种子价格趋势（2021-2032）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全球结果蔬菜种子主要地区分析</w:t>
      </w:r>
      <w:r>
        <w:rPr>
          <w:rFonts w:hint="eastAsia"/>
        </w:rPr>
        <w:br/>
      </w:r>
      <w:r>
        <w:rPr>
          <w:rFonts w:hint="eastAsia"/>
        </w:rPr>
        <w:t>　　4.1 全球主要地区结果蔬菜种子市场规模分析：2021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全球主要地区结果蔬菜种子销售收入及市场份额（2021-2026）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全球主要地区结果蔬菜种子销售收入预测（2027-2032）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全球主要地区结果蔬菜种子销量分析：2021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全球主要地区结果蔬菜种子销量及市场份额（2021-2026）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全球主要地区结果蔬菜种子销量及市场份额预测（2027-2032）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北美市场结果蔬菜种子销量、收入及增长率（2021-2032）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欧洲市场结果蔬菜种子销量、收入及增长率（2021-2032）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中国市场结果蔬菜种子销量、收入及增长率（2021-2032）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日本市场结果蔬菜种子销量、收入及增长率（2021-2032）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东南亚市场结果蔬菜种子销量、收入及增长率（2021-2032）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印度市场结果蔬菜种子销量、收入及增长率（2021-2032）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南美市场结果蔬菜种子销量、收入及增长率（2021-2032）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中东市场结果蔬菜种子销量、收入及增长率（2021-2032）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重点企业（1）基本信息、结果蔬菜种子生产基地、销售区域、竞争对手及市场地位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结果蔬菜种子产品规格、参数及市场应用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结果蔬菜种子销量、收入、价格及毛利率（2021-2026）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重点企业（2）基本信息、结果蔬菜种子生产基地、销售区域、竞争对手及市场地位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结果蔬菜种子产品规格、参数及市场应用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结果蔬菜种子销量、收入、价格及毛利率（2021-2026）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重点企业（3）基本信息、结果蔬菜种子生产基地、销售区域、竞争对手及市场地位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结果蔬菜种子产品规格、参数及市场应用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结果蔬菜种子销量、收入、价格及毛利率（2021-2026）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重点企业（4）基本信息、结果蔬菜种子生产基地、销售区域、竞争对手及市场地位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结果蔬菜种子产品规格、参数及市场应用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结果蔬菜种子销量、收入、价格及毛利率（2021-2026）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重点企业（5）基本信息、结果蔬菜种子生产基地、销售区域、竞争对手及市场地位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结果蔬菜种子产品规格、参数及市场应用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结果蔬菜种子销量、收入、价格及毛利率（2021-2026）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重点企业（6）基本信息、结果蔬菜种子生产基地、销售区域、竞争对手及市场地位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结果蔬菜种子产品规格、参数及市场应用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结果蔬菜种子销量、收入、价格及毛利率（2021-2026）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重点企业（7）基本信息、结果蔬菜种子生产基地、销售区域、竞争对手及市场地位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结果蔬菜种子产品规格、参数及市场应用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结果蔬菜种子销量、收入、价格及毛利率（2021-2026）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重点企业（8）基本信息、结果蔬菜种子生产基地、销售区域、竞争对手及市场地位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结果蔬菜种子产品规格、参数及市场应用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结果蔬菜种子销量、收入、价格及毛利率（2021-2026）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</w:t>
      </w:r>
      <w:r>
        <w:rPr>
          <w:rFonts w:hint="eastAsia"/>
        </w:rPr>
        <w:br/>
      </w:r>
      <w:r>
        <w:rPr>
          <w:rFonts w:hint="eastAsia"/>
        </w:rPr>
        <w:t>　　　　5.9.1 基本信息、结果蔬菜种子生产基地、销售区域、竞争对手及市场地位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结果蔬菜种子产品规格、参数及市场应用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结果蔬菜种子销量、收入、价格及毛利率（2021-2026）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公司简介及主要业务</w:t>
      </w:r>
      <w:r>
        <w:rPr>
          <w:rFonts w:hint="eastAsia"/>
        </w:rPr>
        <w:br/>
      </w:r>
      <w:r>
        <w:rPr>
          <w:rFonts w:hint="eastAsia"/>
        </w:rPr>
        <w:t>　　　　5.9.5 企业最新动态</w:t>
      </w:r>
      <w:r>
        <w:rPr>
          <w:rFonts w:hint="eastAsia"/>
        </w:rPr>
        <w:br/>
      </w:r>
      <w:r>
        <w:rPr>
          <w:rFonts w:hint="eastAsia"/>
        </w:rPr>
        <w:t>　　5.10 重点企业（9）</w:t>
      </w:r>
      <w:r>
        <w:rPr>
          <w:rFonts w:hint="eastAsia"/>
        </w:rPr>
        <w:br/>
      </w:r>
      <w:r>
        <w:rPr>
          <w:rFonts w:hint="eastAsia"/>
        </w:rPr>
        <w:t>　　　　5.10.1 重点企业（9）基本信息、结果蔬菜种子生产基地、销售区域、竞争对手及市场地位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重点企业（9） 结果蔬菜种子产品规格、参数及市场应用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重点企业（9） 结果蔬菜种子销量、收入、价格及毛利率（2021-2026）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重点企业（10）</w:t>
      </w:r>
      <w:r>
        <w:rPr>
          <w:rFonts w:hint="eastAsia"/>
        </w:rPr>
        <w:br/>
      </w:r>
      <w:r>
        <w:rPr>
          <w:rFonts w:hint="eastAsia"/>
        </w:rPr>
        <w:t>　　　　5.11.1 重点企业（10）基本信息、结果蔬菜种子生产基地、销售区域、竞争对手及市场地位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重点企业（10） 结果蔬菜种子产品规格、参数及市场应用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重点企业（10） 结果蔬菜种子销量、收入、价格及毛利率（2021-2026）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重点企业（11）</w:t>
      </w:r>
      <w:r>
        <w:rPr>
          <w:rFonts w:hint="eastAsia"/>
        </w:rPr>
        <w:br/>
      </w:r>
      <w:r>
        <w:rPr>
          <w:rFonts w:hint="eastAsia"/>
        </w:rPr>
        <w:t>　　　　5.12.1 重点企业（11）基本信息、结果蔬菜种子生产基地、销售区域、竞争对手及市场地位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重点企业（11） 结果蔬菜种子产品规格、参数及市场应用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重点企业（11） 结果蔬菜种子销量、收入、价格及毛利率（2021-2026）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重点企业（12）</w:t>
      </w:r>
      <w:r>
        <w:rPr>
          <w:rFonts w:hint="eastAsia"/>
        </w:rPr>
        <w:br/>
      </w:r>
      <w:r>
        <w:rPr>
          <w:rFonts w:hint="eastAsia"/>
        </w:rPr>
        <w:t>　　　　5.13.1 重点企业（12）基本信息、结果蔬菜种子生产基地、销售区域、竞争对手及市场地位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重点企业（12） 结果蔬菜种子产品规格、参数及市场应用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重点企业（12） 结果蔬菜种子销量、收入、价格及毛利率（2021-2026）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重点企业（13）</w:t>
      </w:r>
      <w:r>
        <w:rPr>
          <w:rFonts w:hint="eastAsia"/>
        </w:rPr>
        <w:br/>
      </w:r>
      <w:r>
        <w:rPr>
          <w:rFonts w:hint="eastAsia"/>
        </w:rPr>
        <w:t>　　　　5.14.1 重点企业（13）基本信息、结果蔬菜种子生产基地、销售区域、竞争对手及市场地位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重点企业（13） 结果蔬菜种子产品规格、参数及市场应用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重点企业（13） 结果蔬菜种子销量、收入、价格及毛利率（2021-2026）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重点企业（14）</w:t>
      </w:r>
      <w:r>
        <w:rPr>
          <w:rFonts w:hint="eastAsia"/>
        </w:rPr>
        <w:br/>
      </w:r>
      <w:r>
        <w:rPr>
          <w:rFonts w:hint="eastAsia"/>
        </w:rPr>
        <w:t>　　　　5.15.1 重点企业（14）基本信息、结果蔬菜种子生产基地、销售区域、竞争对手及市场地位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重点企业（14） 结果蔬菜种子产品规格、参数及市场应用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重点企业（14） 结果蔬菜种子销量、收入、价格及毛利率（2021-2026）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重点企业（15）</w:t>
      </w:r>
      <w:r>
        <w:rPr>
          <w:rFonts w:hint="eastAsia"/>
        </w:rPr>
        <w:br/>
      </w:r>
      <w:r>
        <w:rPr>
          <w:rFonts w:hint="eastAsia"/>
        </w:rPr>
        <w:t>　　　　5.16.1 重点企业（15）基本信息、结果蔬菜种子生产基地、销售区域、竞争对手及市场地位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重点企业（15） 结果蔬菜种子产品规格、参数及市场应用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重点企业（15） 结果蔬菜种子销量、收入、价格及毛利率（2021-2026）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重点企业（16）</w:t>
      </w:r>
      <w:r>
        <w:rPr>
          <w:rFonts w:hint="eastAsia"/>
        </w:rPr>
        <w:br/>
      </w:r>
      <w:r>
        <w:rPr>
          <w:rFonts w:hint="eastAsia"/>
        </w:rPr>
        <w:t>　　　　5.17.1 重点企业（16）基本信息、结果蔬菜种子生产基地、销售区域、竞争对手及市场地位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重点企业（16） 结果蔬菜种子产品规格、参数及市场应用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重点企业（16） 结果蔬菜种子销量、收入、价格及毛利率（2021-2026）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重点企业（17）</w:t>
      </w:r>
      <w:r>
        <w:rPr>
          <w:rFonts w:hint="eastAsia"/>
        </w:rPr>
        <w:br/>
      </w:r>
      <w:r>
        <w:rPr>
          <w:rFonts w:hint="eastAsia"/>
        </w:rPr>
        <w:t>　　　　5.18.1 重点企业（17）基本信息、结果蔬菜种子生产基地、销售区域、竞争对手及市场地位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重点企业（17） 结果蔬菜种子产品规格、参数及市场应用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重点企业（17） 结果蔬菜种子销量、收入、价格及毛利率（2021-2026）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重点企业（18）</w:t>
      </w:r>
      <w:r>
        <w:rPr>
          <w:rFonts w:hint="eastAsia"/>
        </w:rPr>
        <w:br/>
      </w:r>
      <w:r>
        <w:rPr>
          <w:rFonts w:hint="eastAsia"/>
        </w:rPr>
        <w:t>　　　　5.19.1 重点企业（18）基本信息、结果蔬菜种子生产基地、销售区域、竞争对手及市场地位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重点企业（18） 结果蔬菜种子产品规格、参数及市场应用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重点企业（18） 结果蔬菜种子销量、收入、价格及毛利率（2021-2026）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5.19.4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5.20 重点企业（19）</w:t>
      </w:r>
      <w:r>
        <w:rPr>
          <w:rFonts w:hint="eastAsia"/>
        </w:rPr>
        <w:br/>
      </w:r>
      <w:r>
        <w:rPr>
          <w:rFonts w:hint="eastAsia"/>
        </w:rPr>
        <w:t>　　　　5.20.1 重点企业（19）基本信息、结果蔬菜种子生产基地、销售区域、竞争对手及市场地位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重点企业（19） 结果蔬菜种子产品规格、参数及市场应用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重点企业（19） 结果蔬菜种子销量、收入、价格及毛利率（2021-2026）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5.20.4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重点企业（19）企业最新动态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不同产品类型结果蔬菜种子分析</w:t>
      </w:r>
      <w:r>
        <w:rPr>
          <w:rFonts w:hint="eastAsia"/>
        </w:rPr>
        <w:br/>
      </w:r>
      <w:r>
        <w:rPr>
          <w:rFonts w:hint="eastAsia"/>
        </w:rPr>
        <w:t>　　6.1 全球不同产品类型结果蔬菜种子销量（2021-2032）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全球不同产品类型结果蔬菜种子销量及市场份额（2021-2026）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全球不同产品类型结果蔬菜种子销量预测（2027-2032）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全球不同产品类型结果蔬菜种子收入（2021-2032）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全球不同产品类型结果蔬菜种子收入及市场份额（2021-2026）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全球不同产品类型结果蔬菜种子收入预测（2027-2032）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全球不同产品类型结果蔬菜种子价格走势（2021-2032）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中国不同产品类型结果蔬菜种子销量（2021-2032）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中国不同产品类型结果蔬菜种子销量及市场份额（2021-2026）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中国不同产品类型结果蔬菜种子销量预测（2027-2032）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中国不同产品类型结果蔬菜种子收入（2021-2032）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中国不同产品类型结果蔬菜种子收入及市场份额（2021-2026）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中国不同产品类型结果蔬菜种子收入预测（2027-2032）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不同应用结果蔬菜种子分析</w:t>
      </w:r>
      <w:r>
        <w:rPr>
          <w:rFonts w:hint="eastAsia"/>
        </w:rPr>
        <w:br/>
      </w:r>
      <w:r>
        <w:rPr>
          <w:rFonts w:hint="eastAsia"/>
        </w:rPr>
        <w:t>　　7.1 全球不同应用结果蔬菜种子销量（2021-2032）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全球不同应用结果蔬菜种子销量及市场份额（2021-2026）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全球不同应用结果蔬菜种子销量预测（2027-2032）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全球不同应用结果蔬菜种子收入（2021-2032）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全球不同应用结果蔬菜种子收入及市场份额（2021-2026）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全球不同应用结果蔬菜种子收入预测（2027-2032）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全球不同应用结果蔬菜种子价格走势（2021-2032）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中国不同应用结果蔬菜种子销量（2021-2032）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中国不同应用结果蔬菜种子销量及市场份额（2021-2026）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中国不同应用结果蔬菜种子销量预测（2027-2032）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中国不同应用结果蔬菜种子收入（2021-2032）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中国不同应用结果蔬菜种子收入及市场份额（2021-2026）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中国不同应用结果蔬菜种子收入预测（2027-2032）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结果蔬菜种子行业发展趋势</w:t>
      </w:r>
      <w:r>
        <w:rPr>
          <w:rFonts w:hint="eastAsia"/>
        </w:rPr>
        <w:br/>
      </w:r>
      <w:r>
        <w:rPr>
          <w:rFonts w:hint="eastAsia"/>
        </w:rPr>
        <w:t>　　8.2 结果蔬菜种子行业主要驱动因素</w:t>
      </w:r>
      <w:r>
        <w:rPr>
          <w:rFonts w:hint="eastAsia"/>
        </w:rPr>
        <w:br/>
      </w:r>
      <w:r>
        <w:rPr>
          <w:rFonts w:hint="eastAsia"/>
        </w:rPr>
        <w:t>　　8.3 结果蔬菜种子中国企业SWOT分析</w:t>
      </w:r>
      <w:r>
        <w:rPr>
          <w:rFonts w:hint="eastAsia"/>
        </w:rPr>
        <w:br/>
      </w:r>
      <w:r>
        <w:rPr>
          <w:rFonts w:hint="eastAsia"/>
        </w:rPr>
        <w:t>　　8.4 中国结果蔬菜种子行业政策环境分析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结果蔬菜种子行业产业链简介</w:t>
      </w:r>
      <w:r>
        <w:rPr>
          <w:rFonts w:hint="eastAsia"/>
        </w:rPr>
        <w:br/>
      </w:r>
      <w:r>
        <w:rPr>
          <w:rFonts w:hint="eastAsia"/>
        </w:rPr>
        <w:t>　　　　9.1.1 结果蔬菜种子行业供应链分析</w:t>
      </w:r>
      <w:r>
        <w:rPr>
          <w:rFonts w:hint="eastAsia"/>
        </w:rPr>
        <w:br/>
      </w:r>
      <w:r>
        <w:rPr>
          <w:rFonts w:hint="eastAsia"/>
        </w:rPr>
        <w:t>　　　　9.1.2 结果蔬菜种子主要原料及供应情况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结果蔬菜种子行业采购模式</w:t>
      </w:r>
      <w:r>
        <w:rPr>
          <w:rFonts w:hint="eastAsia"/>
        </w:rPr>
        <w:br/>
      </w:r>
      <w:r>
        <w:rPr>
          <w:rFonts w:hint="eastAsia"/>
        </w:rPr>
        <w:t>　　9.3 结果蔬菜种子行业生产模式</w:t>
      </w:r>
      <w:r>
        <w:rPr>
          <w:rFonts w:hint="eastAsia"/>
        </w:rPr>
        <w:br/>
      </w:r>
      <w:r>
        <w:rPr>
          <w:rFonts w:hint="eastAsia"/>
        </w:rPr>
        <w:t>　　9.4 结果蔬菜种子行业销售模式及销售渠道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(中:智:林)附录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按产品类型细分，全球结果蔬菜种子市场规模2021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按应用细分，全球结果蔬菜种子市场规模（CAGR）2021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结果蔬菜种子行业发展主要特点</w:t>
      </w:r>
      <w:r>
        <w:rPr>
          <w:rFonts w:hint="eastAsia"/>
        </w:rPr>
        <w:br/>
      </w:r>
      <w:r>
        <w:rPr>
          <w:rFonts w:hint="eastAsia"/>
        </w:rPr>
        <w:t>　　表 4： 结果蔬菜种子行业发展有利因素分析</w:t>
      </w:r>
      <w:r>
        <w:rPr>
          <w:rFonts w:hint="eastAsia"/>
        </w:rPr>
        <w:br/>
      </w:r>
      <w:r>
        <w:rPr>
          <w:rFonts w:hint="eastAsia"/>
        </w:rPr>
        <w:t>　　表 5： 结果蔬菜种子行业发展不利因素分析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进入结果蔬菜种子行业壁垒</w:t>
      </w:r>
      <w:r>
        <w:rPr>
          <w:rFonts w:hint="eastAsia"/>
        </w:rPr>
        <w:br/>
      </w:r>
      <w:r>
        <w:rPr>
          <w:rFonts w:hint="eastAsia"/>
        </w:rPr>
        <w:t>　　表 7： 结果蔬菜种子主要企业在国际市场占有率（按销量，2023-2026）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2025年结果蔬菜种子主要企业在国际市场排名（按销量）&amp;（吨）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9： 全球市场主要企业结果蔬菜种子销量（2023-2026）&amp;（吨）</w:t>
      </w:r>
      <w:r>
        <w:rPr>
          <w:rFonts w:hint="eastAsia"/>
        </w:rPr>
        <w:br/>
      </w:r>
      <w:r>
        <w:rPr>
          <w:rFonts w:hint="eastAsia"/>
        </w:rPr>
        <w:t>　　表 10： 结果蔬菜种子主要企业在国际市场占有率（按收入，2023-2026）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2025年结果蔬菜种子主要企业在国际市场排名（按收入）&amp;（万元）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全球市场主要企业结果蔬菜种子销售收入（2023-2026）&amp;（万元）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全球市场主要企业结果蔬菜种子销售价格（2023-2026）&amp;（元/吨）</w:t>
      </w:r>
      <w:r>
        <w:rPr>
          <w:rFonts w:hint="eastAsia"/>
        </w:rPr>
        <w:br/>
      </w:r>
      <w:r>
        <w:rPr>
          <w:rFonts w:hint="eastAsia"/>
        </w:rPr>
        <w:t>　　表 14： 结果蔬菜种子主要企业在中国市场占有率（按销量，2023-2026）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2025年结果蔬菜种子主要企业在中国市场排名（按销量）&amp;（吨）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16： 中国市场主要企业结果蔬菜种子销量（2023-2026）&amp;（吨）</w:t>
      </w:r>
      <w:r>
        <w:rPr>
          <w:rFonts w:hint="eastAsia"/>
        </w:rPr>
        <w:br/>
      </w:r>
      <w:r>
        <w:rPr>
          <w:rFonts w:hint="eastAsia"/>
        </w:rPr>
        <w:t>　　表 17： 结果蔬菜种子主要企业在中国市场占有率（按收入，2023-2026）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2025年结果蔬菜种子主要企业在中国市场排名（按收入）&amp;（万元）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中国市场主要企业结果蔬菜种子销售收入（2023-2026）&amp;（万元）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全球主要厂商结果蔬菜种子总部及产地分布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全球主要厂商成立时间及结果蔬菜种子商业化日期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全球主要厂商结果蔬菜种子产品类型及应用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2025年全球结果蔬菜种子主要厂商市场地位（第一梯队、第二梯队和第三梯队）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全球结果蔬菜种子市场投资、并购等现状分析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全球主要地区结果蔬菜种子产量增速（CAGR）：（2021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26： 全球主要地区结果蔬菜种子产量（2021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27： 全球主要地区结果蔬菜种子产量（2021-2026）&amp;（吨）</w:t>
      </w:r>
      <w:r>
        <w:rPr>
          <w:rFonts w:hint="eastAsia"/>
        </w:rPr>
        <w:br/>
      </w:r>
      <w:r>
        <w:rPr>
          <w:rFonts w:hint="eastAsia"/>
        </w:rPr>
        <w:t>　　表 28： 全球主要地区结果蔬菜种子产量（2027-2032）&amp;（吨）</w:t>
      </w:r>
      <w:r>
        <w:rPr>
          <w:rFonts w:hint="eastAsia"/>
        </w:rPr>
        <w:br/>
      </w:r>
      <w:r>
        <w:rPr>
          <w:rFonts w:hint="eastAsia"/>
        </w:rPr>
        <w:t>　　表 29： 全球主要地区结果蔬菜种子产量市场份额（2021-2026）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全球主要地区结果蔬菜种子产量市场份额（2027-2032）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中国市场结果蔬菜种子产量、销量、进出口（2021-2026）&amp;（吨）</w:t>
      </w:r>
      <w:r>
        <w:rPr>
          <w:rFonts w:hint="eastAsia"/>
        </w:rPr>
        <w:br/>
      </w:r>
      <w:r>
        <w:rPr>
          <w:rFonts w:hint="eastAsia"/>
        </w:rPr>
        <w:t>　　表 32： 中国市场结果蔬菜种子产量、销量、进出口预测（2027-2032）&amp;（吨）</w:t>
      </w:r>
      <w:r>
        <w:rPr>
          <w:rFonts w:hint="eastAsia"/>
        </w:rPr>
        <w:br/>
      </w:r>
      <w:r>
        <w:rPr>
          <w:rFonts w:hint="eastAsia"/>
        </w:rPr>
        <w:t>　　表 33： 全球主要地区结果蔬菜种子销售收入增速：（2021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全球主要地区结果蔬菜种子销售收入（2021-2026）&amp;（万元）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全球主要地区结果蔬菜种子销售收入市场份额（2021-2026）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全球主要地区结果蔬菜种子收入（2027-2032）&amp;（万元）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全球主要地区结果蔬菜种子收入市场份额（2027-2032）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全球主要地区结果蔬菜种子销量（吨）：2021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全球主要地区结果蔬菜种子销量（2021-2026）&amp;（吨）</w:t>
      </w:r>
      <w:r>
        <w:rPr>
          <w:rFonts w:hint="eastAsia"/>
        </w:rPr>
        <w:br/>
      </w:r>
      <w:r>
        <w:rPr>
          <w:rFonts w:hint="eastAsia"/>
        </w:rPr>
        <w:t>　　表 40： 全球主要地区结果蔬菜种子销量市场份额（2021-2026）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全球主要地区结果蔬菜种子销量（2027-2032）&amp;（吨）</w:t>
      </w:r>
      <w:r>
        <w:rPr>
          <w:rFonts w:hint="eastAsia"/>
        </w:rPr>
        <w:br/>
      </w:r>
      <w:r>
        <w:rPr>
          <w:rFonts w:hint="eastAsia"/>
        </w:rPr>
        <w:t>　　表 42： 全球主要地区结果蔬菜种子销量份额（2027-2032）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结果蔬菜种子生产基地、销售区域、竞争对手及市场地位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结果蔬菜种子产品规格、参数及市场应用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结果蔬菜种子销量（吨）、收入（万元）、价格（元/吨）及毛利率（2021-2026）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结果蔬菜种子生产基地、销售区域、竞争对手及市场地位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结果蔬菜种子产品规格、参数及市场应用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结果蔬菜种子销量（吨）、收入（万元）、价格（元/吨）及毛利率（2021-2026）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结果蔬菜种子生产基地、销售区域、竞争对手及市场地位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结果蔬菜种子产品规格、参数及市场应用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结果蔬菜种子销量（吨）、收入（万元）、价格（元/吨）及毛利率（2021-2026）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结果蔬菜种子生产基地、销售区域、竞争对手及市场地位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结果蔬菜种子产品规格、参数及市场应用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结果蔬菜种子销量（吨）、收入（万元）、价格（元/吨）及毛利率（2021-2026）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结果蔬菜种子生产基地、销售区域、竞争对手及市场地位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结果蔬菜种子产品规格、参数及市场应用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结果蔬菜种子销量（吨）、收入（万元）、价格（元/吨）及毛利率（2021-2026）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结果蔬菜种子生产基地、销售区域、竞争对手及市场地位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结果蔬菜种子产品规格、参数及市场应用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结果蔬菜种子销量（吨）、收入（万元）、价格（元/吨）及毛利率（2021-2026）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结果蔬菜种子生产基地、销售区域、竞争对手及市场地位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结果蔬菜种子产品规格、参数及市场应用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结果蔬菜种子销量（吨）、收入（万元）、价格（元/吨）及毛利率（2021-2026）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结果蔬菜种子生产基地、销售区域、竞争对手及市场地位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结果蔬菜种子产品规格、参数及市场应用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结果蔬菜种子销量（吨）、收入（万元）、价格（元/吨）及毛利率（2021-2026）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结果蔬菜种子生产基地、销售区域、竞争对手及市场地位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结果蔬菜种子产品规格、参数及市场应用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结果蔬菜种子销量（吨）、收入（万元）、价格（元/吨）及毛利率（2021-2026）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86： 公司简介及主要业务</w:t>
      </w:r>
      <w:r>
        <w:rPr>
          <w:rFonts w:hint="eastAsia"/>
        </w:rPr>
        <w:br/>
      </w:r>
      <w:r>
        <w:rPr>
          <w:rFonts w:hint="eastAsia"/>
        </w:rPr>
        <w:t>　　表 87： 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重点企业（9） 结果蔬菜种子生产基地、销售区域、竞争对手及市场地位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重点企业（9） 结果蔬菜种子产品规格、参数及市场应用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重点企业（9） 结果蔬菜种子销量（吨）、收入（万元）、价格（元/吨）及毛利率（2021-2026）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重点企业（10） 结果蔬菜种子生产基地、销售区域、竞争对手及市场地位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重点企业（10） 结果蔬菜种子产品规格、参数及市场应用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重点企业（10） 结果蔬菜种子销量（吨）、收入（万元）、价格（元/吨）及毛利率（2021-2026）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重点企业（11） 结果蔬菜种子生产基地、销售区域、竞争对手及市场地位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重点企业（11） 结果蔬菜种子产品规格、参数及市场应用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重点企业（11） 结果蔬菜种子销量（吨）、收入（万元）、价格（元/吨）及毛利率（2021-2026）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重点企业（12） 结果蔬菜种子生产基地、销售区域、竞争对手及市场地位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重点企业（12） 结果蔬菜种子产品规格、参数及市场应用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重点企业（12） 结果蔬菜种子销量（吨）、收入（万元）、价格（元/吨）及毛利率（2021-2026）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重点企业（13） 结果蔬菜种子生产基地、销售区域、竞争对手及市场地位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重点企业（13） 结果蔬菜种子产品规格、参数及市场应用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重点企业（13） 结果蔬菜种子销量（吨）、收入（万元）、价格（元/吨）及毛利率（2021-2026）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重点企业（14） 结果蔬菜种子生产基地、销售区域、竞争对手及市场地位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重点企业（14） 结果蔬菜种子产品规格、参数及市场应用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重点企业（14） 结果蔬菜种子销量（吨）、收入（万元）、价格（元/吨）及毛利率（2021-2026）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重点企业（15） 结果蔬菜种子生产基地、销售区域、竞争对手及市场地位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重点企业（15） 结果蔬菜种子产品规格、参数及市场应用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重点企业（15） 结果蔬菜种子销量（吨）、收入（万元）、价格（元/吨）及毛利率（2021-2026）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重点企业（16） 结果蔬菜种子生产基地、销售区域、竞争对手及市场地位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重点企业（16） 结果蔬菜种子产品规格、参数及市场应用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重点企业（16） 结果蔬菜种子销量（吨）、收入（万元）、价格（元/吨）及毛利率（2021-2026）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126：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重点企业（17） 结果蔬菜种子生产基地、销售区域、竞争对手及市场地位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重点企业（17） 结果蔬菜种子产品规格、参数及市场应用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重点企业（17） 结果蔬菜种子销量（吨）、收入（万元）、价格（元/吨）及毛利率（2021-2026）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131：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133： 重点企业（18） 结果蔬菜种子生产基地、销售区域、竞争对手及市场地位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134： 重点企业（18） 结果蔬菜种子产品规格、参数及市场应用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135： 重点企业（18） 结果蔬菜种子销量（吨）、收入（万元）、价格（元/吨）及毛利率（2021-2026）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136：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137：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138： 重点企业（19） 结果蔬菜种子生产基地、销售区域、竞争对手及市场地位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139： 重点企业（19） 结果蔬菜种子产品规格、参数及市场应用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140： 重点企业（19） 结果蔬菜种子销量（吨）、收入（万元）、价格（元/吨）及毛利率（2021-2026）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141：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142：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143： 全球不同产品类型结果蔬菜种子销量（2021-2026）&amp;（吨）</w:t>
      </w:r>
      <w:r>
        <w:rPr>
          <w:rFonts w:hint="eastAsia"/>
        </w:rPr>
        <w:br/>
      </w:r>
      <w:r>
        <w:rPr>
          <w:rFonts w:hint="eastAsia"/>
        </w:rPr>
        <w:t>　　表 144： 全球不同产品类型结果蔬菜种子销量市场份额（2021-2026）</w:t>
      </w:r>
      <w:r>
        <w:rPr>
          <w:rFonts w:hint="eastAsia"/>
        </w:rPr>
        <w:br/>
      </w:r>
      <w:r>
        <w:rPr>
          <w:rFonts w:hint="eastAsia"/>
        </w:rPr>
        <w:t>　　表 145： 全球不同产品类型结果蔬菜种子销量预测（2027-2032）&amp;（吨）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146： 全球市场不同产品类型结果蔬菜种子销量市场份额预测（2027-2032）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147： 全球不同产品类型结果蔬菜种子收入（2021-2026）&amp;（万元）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148： 全球不同产品类型结果蔬菜种子收入市场份额（2021-2026）</w:t>
      </w:r>
      <w:r>
        <w:rPr>
          <w:rFonts w:hint="eastAsia"/>
        </w:rPr>
        <w:br/>
      </w:r>
      <w:r>
        <w:rPr>
          <w:rFonts w:hint="eastAsia"/>
        </w:rPr>
        <w:t>　　表 149： 全球不同产品类型结果蔬菜种子收入预测（2027-2032）&amp;（万元）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150： 全球不同产品类型结果蔬菜种子收入市场份额预测（2027-2032）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151： 中国不同产品类型结果蔬菜种子销量（2021-2026）&amp;（吨）</w:t>
      </w:r>
      <w:r>
        <w:rPr>
          <w:rFonts w:hint="eastAsia"/>
        </w:rPr>
        <w:br/>
      </w:r>
      <w:r>
        <w:rPr>
          <w:rFonts w:hint="eastAsia"/>
        </w:rPr>
        <w:t>　　表 152： 中国不同产品类型结果蔬菜种子销量市场份额（2021-2026）</w:t>
      </w:r>
      <w:r>
        <w:rPr>
          <w:rFonts w:hint="eastAsia"/>
        </w:rPr>
        <w:br/>
      </w:r>
      <w:r>
        <w:rPr>
          <w:rFonts w:hint="eastAsia"/>
        </w:rPr>
        <w:t>　　表 153： 中国不同产品类型结果蔬菜种子销量预测（2027-2032）&amp;（吨）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154： 全球市场不同产品类型结果蔬菜种子销量市场份额预测（2027-2032）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155： 中国不同产品类型结果蔬菜种子收入（2021-2026）&amp;（万元）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156： 中国不同产品类型结果蔬菜种子收入市场份额（2021-2026）</w:t>
      </w:r>
      <w:r>
        <w:rPr>
          <w:rFonts w:hint="eastAsia"/>
        </w:rPr>
        <w:br/>
      </w:r>
      <w:r>
        <w:rPr>
          <w:rFonts w:hint="eastAsia"/>
        </w:rPr>
        <w:t>　　表 157： 中国不同产品类型结果蔬菜种子收入预测（2027-2032）&amp;（万元）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158： 中国不同产品类型结果蔬菜种子收入市场份额预测（2027-2032）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159： 全球不同应用结果蔬菜种子销量（2021-2026）&amp;（吨）</w:t>
      </w:r>
      <w:r>
        <w:rPr>
          <w:rFonts w:hint="eastAsia"/>
        </w:rPr>
        <w:br/>
      </w:r>
      <w:r>
        <w:rPr>
          <w:rFonts w:hint="eastAsia"/>
        </w:rPr>
        <w:t>　　表 160： 全球不同应用结果蔬菜种子销量市场份额（2021-2026）</w:t>
      </w:r>
      <w:r>
        <w:rPr>
          <w:rFonts w:hint="eastAsia"/>
        </w:rPr>
        <w:br/>
      </w:r>
      <w:r>
        <w:rPr>
          <w:rFonts w:hint="eastAsia"/>
        </w:rPr>
        <w:t>　　表 161： 全球不同应用结果蔬菜种子销量预测（2027-2032）&amp;（吨）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162： 全球市场不同应用结果蔬菜种子销量市场份额预测（2027-2032）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163： 全球不同应用结果蔬菜种子收入（2021-2026）&amp;（万元）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164： 全球不同应用结果蔬菜种子收入市场份额（2021-2026）</w:t>
      </w:r>
      <w:r>
        <w:rPr>
          <w:rFonts w:hint="eastAsia"/>
        </w:rPr>
        <w:br/>
      </w:r>
      <w:r>
        <w:rPr>
          <w:rFonts w:hint="eastAsia"/>
        </w:rPr>
        <w:t>　　表 165： 全球不同应用结果蔬菜种子收入预测（2027-2032）&amp;（万元）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166： 全球不同应用结果蔬菜种子收入市场份额预测（2027-2032）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167： 中国不同应用结果蔬菜种子销量（2021-2026）&amp;（吨）</w:t>
      </w:r>
      <w:r>
        <w:rPr>
          <w:rFonts w:hint="eastAsia"/>
        </w:rPr>
        <w:br/>
      </w:r>
      <w:r>
        <w:rPr>
          <w:rFonts w:hint="eastAsia"/>
        </w:rPr>
        <w:t>　　表 168： 中国不同应用结果蔬菜种子销量市场份额（2021-2026）</w:t>
      </w:r>
      <w:r>
        <w:rPr>
          <w:rFonts w:hint="eastAsia"/>
        </w:rPr>
        <w:br/>
      </w:r>
      <w:r>
        <w:rPr>
          <w:rFonts w:hint="eastAsia"/>
        </w:rPr>
        <w:t>　　表 169： 中国不同应用结果蔬菜种子销量预测（2027-2032）&amp;（吨）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170： 中国市场不同应用结果蔬菜种子销量市场份额预测（2027-2032）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171： 中国不同应用结果蔬菜种子收入（2021-2026）&amp;（万元）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172： 中国不同应用结果蔬菜种子收入市场份额（2021-2026）</w:t>
      </w:r>
      <w:r>
        <w:rPr>
          <w:rFonts w:hint="eastAsia"/>
        </w:rPr>
        <w:br/>
      </w:r>
      <w:r>
        <w:rPr>
          <w:rFonts w:hint="eastAsia"/>
        </w:rPr>
        <w:t>　　表 173： 中国不同应用结果蔬菜种子收入预测（2027-2032）&amp;（万元）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174： 中国不同应用结果蔬菜种子收入市场份额预测（2027-2032）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175： 结果蔬菜种子行业发展趋势</w:t>
      </w:r>
      <w:r>
        <w:rPr>
          <w:rFonts w:hint="eastAsia"/>
        </w:rPr>
        <w:br/>
      </w:r>
      <w:r>
        <w:rPr>
          <w:rFonts w:hint="eastAsia"/>
        </w:rPr>
        <w:t>　　表 176： 结果蔬菜种子行业主要驱动因素</w:t>
      </w:r>
      <w:r>
        <w:rPr>
          <w:rFonts w:hint="eastAsia"/>
        </w:rPr>
        <w:br/>
      </w:r>
      <w:r>
        <w:rPr>
          <w:rFonts w:hint="eastAsia"/>
        </w:rPr>
        <w:t>　　表 177： 结果蔬菜种子行业供应链分析</w:t>
      </w:r>
      <w:r>
        <w:rPr>
          <w:rFonts w:hint="eastAsia"/>
        </w:rPr>
        <w:br/>
      </w:r>
      <w:r>
        <w:rPr>
          <w:rFonts w:hint="eastAsia"/>
        </w:rPr>
        <w:t>　　表 178： 结果蔬菜种子上游原料供应商</w:t>
      </w:r>
      <w:r>
        <w:rPr>
          <w:rFonts w:hint="eastAsia"/>
        </w:rPr>
        <w:br/>
      </w:r>
      <w:r>
        <w:rPr>
          <w:rFonts w:hint="eastAsia"/>
        </w:rPr>
        <w:t>　　表 179： 结果蔬菜种子主要地区不同应用客户分析</w:t>
      </w:r>
      <w:r>
        <w:rPr>
          <w:rFonts w:hint="eastAsia"/>
        </w:rPr>
        <w:br/>
      </w:r>
      <w:r>
        <w:rPr>
          <w:rFonts w:hint="eastAsia"/>
        </w:rPr>
        <w:t>　　表 180： 结果蔬菜种子典型经销商</w:t>
      </w:r>
      <w:r>
        <w:rPr>
          <w:rFonts w:hint="eastAsia"/>
        </w:rPr>
        <w:br/>
      </w:r>
      <w:r>
        <w:rPr>
          <w:rFonts w:hint="eastAsia"/>
        </w:rPr>
        <w:t>　　表 181： 研究范围</w:t>
      </w:r>
      <w:r>
        <w:rPr>
          <w:rFonts w:hint="eastAsia"/>
        </w:rPr>
        <w:br/>
      </w:r>
      <w:r>
        <w:rPr>
          <w:rFonts w:hint="eastAsia"/>
        </w:rPr>
        <w:t>　　表 182：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结果蔬菜种子产品图片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全球不同产品类型结果蔬菜种子销售额2021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全球不同产品类型结果蔬菜种子市场份额2025 &amp; 2032</w:t>
      </w:r>
      <w:r>
        <w:rPr>
          <w:rFonts w:hint="eastAsia"/>
        </w:rPr>
        <w:br/>
      </w:r>
      <w:r>
        <w:rPr>
          <w:rFonts w:hint="eastAsia"/>
        </w:rPr>
        <w:t>　　图 4： 瓜类种子产品图片</w:t>
      </w:r>
      <w:r>
        <w:rPr>
          <w:rFonts w:hint="eastAsia"/>
        </w:rPr>
        <w:br/>
      </w:r>
      <w:r>
        <w:rPr>
          <w:rFonts w:hint="eastAsia"/>
        </w:rPr>
        <w:t>　　图 5： 豆类种子产品图片</w:t>
      </w:r>
      <w:r>
        <w:rPr>
          <w:rFonts w:hint="eastAsia"/>
        </w:rPr>
        <w:br/>
      </w:r>
      <w:r>
        <w:rPr>
          <w:rFonts w:hint="eastAsia"/>
        </w:rPr>
        <w:t>　　图 6： 水果种子产品图片</w:t>
      </w:r>
      <w:r>
        <w:rPr>
          <w:rFonts w:hint="eastAsia"/>
        </w:rPr>
        <w:br/>
      </w:r>
      <w:r>
        <w:rPr>
          <w:rFonts w:hint="eastAsia"/>
        </w:rPr>
        <w:t>　　图 7： 其他产品图片</w:t>
      </w:r>
      <w:r>
        <w:rPr>
          <w:rFonts w:hint="eastAsia"/>
        </w:rPr>
        <w:br/>
      </w:r>
      <w:r>
        <w:rPr>
          <w:rFonts w:hint="eastAsia"/>
        </w:rPr>
        <w:t>　　图 8：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9： 全球不同应用结果蔬菜种子市场份额2025 &amp; 2032</w:t>
      </w:r>
      <w:r>
        <w:rPr>
          <w:rFonts w:hint="eastAsia"/>
        </w:rPr>
        <w:br/>
      </w:r>
      <w:r>
        <w:rPr>
          <w:rFonts w:hint="eastAsia"/>
        </w:rPr>
        <w:t>　　图 10： 温室栽培</w:t>
      </w:r>
      <w:r>
        <w:rPr>
          <w:rFonts w:hint="eastAsia"/>
        </w:rPr>
        <w:br/>
      </w:r>
      <w:r>
        <w:rPr>
          <w:rFonts w:hint="eastAsia"/>
        </w:rPr>
        <w:t>　　图 11： 户外栽培</w:t>
      </w:r>
      <w:r>
        <w:rPr>
          <w:rFonts w:hint="eastAsia"/>
        </w:rPr>
        <w:br/>
      </w:r>
      <w:r>
        <w:rPr>
          <w:rFonts w:hint="eastAsia"/>
        </w:rPr>
        <w:t>　　图 12： 2025年全球前五大生产商结果蔬菜种子市场份额</w:t>
      </w:r>
      <w:r>
        <w:rPr>
          <w:rFonts w:hint="eastAsia"/>
        </w:rPr>
        <w:br/>
      </w:r>
      <w:r>
        <w:rPr>
          <w:rFonts w:hint="eastAsia"/>
        </w:rPr>
        <w:t>　　图 13： 2025年全球结果蔬菜种子第一梯队、第二梯队和第三梯队厂商及市场份额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14： 全球结果蔬菜种子产能、产量、产能利用率及发展趋势（2021-2032）&amp;（吨）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15： 全球结果蔬菜种子产量、需求量及发展趋势（2021-2032）&amp;（吨）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16： 全球主要地区结果蔬菜种子产量市场份额（2021-2032）</w:t>
      </w:r>
      <w:r>
        <w:rPr>
          <w:rFonts w:hint="eastAsia"/>
        </w:rPr>
        <w:br/>
      </w:r>
      <w:r>
        <w:rPr>
          <w:rFonts w:hint="eastAsia"/>
        </w:rPr>
        <w:t>　　图 17： 中国结果蔬菜种子产能、产量、产能利用率及发展趋势（2021-2032）&amp;（吨）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18： 中国结果蔬菜种子产量、市场需求量及发展趋势（2021-2032）&amp;（吨）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19： 全球结果蔬菜种子市场销售额及增长率：（2021-2032）&amp;（万元）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全球市场结果蔬菜种子市场规模：2021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21： 全球市场结果蔬菜种子销量及增长率（2021-2032）&amp;（吨）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22： 全球市场结果蔬菜种子价格趋势（2021-2032）&amp;（元/吨）</w:t>
      </w:r>
      <w:r>
        <w:rPr>
          <w:rFonts w:hint="eastAsia"/>
        </w:rPr>
        <w:br/>
      </w:r>
      <w:r>
        <w:rPr>
          <w:rFonts w:hint="eastAsia"/>
        </w:rPr>
        <w:t>　　图 23： 全球主要地区结果蔬菜种子销售收入（2021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24： 全球主要地区结果蔬菜种子销售收入市场份额（2021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25： 北美市场结果蔬菜种子销量及增长率（2021-2032）&amp;（吨）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26： 北美市场结果蔬菜种子收入及增长率（2021-2032）&amp;（万元）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欧洲市场结果蔬菜种子销量及增长率（2021-2032）&amp;（吨）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28： 欧洲市场结果蔬菜种子收入及增长率（2021-2032）&amp;（万元）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中国市场结果蔬菜种子销量及增长率（2021-2032）&amp;（吨）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30： 中国市场结果蔬菜种子收入及增长率（2021-2032）&amp;（万元）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日本市场结果蔬菜种子销量及增长率（2021-2032）&amp;（吨）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32： 日本市场结果蔬菜种子收入及增长率（2021-2032）&amp;（万元）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东南亚市场结果蔬菜种子销量及增长率（2021-2032）&amp;（吨）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34： 东南亚市场结果蔬菜种子收入及增长率（2021-2032）&amp;（万元）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印度市场结果蔬菜种子销量及增长率（2021-2032）&amp;（吨）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36： 印度市场结果蔬菜种子收入及增长率（2021-2032）&amp;（万元）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南美市场结果蔬菜种子销量及增长率（2021-2032）&amp;（吨）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38： 南美市场结果蔬菜种子收入及增长率（2021-2032）&amp;（万元）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中东市场结果蔬菜种子销量及增长率（2021-2032）&amp;（吨）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40： 中东市场结果蔬菜种子收入及增长率（2021-2032）&amp;（万元）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全球不同产品类型结果蔬菜种子价格走势（2021-2032）&amp;（元/吨）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42： 全球不同应用结果蔬菜种子价格走势（2021-2032）&amp;（元/吨）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43： 结果蔬菜种子中国企业SWOT分析</w:t>
      </w:r>
      <w:r>
        <w:rPr>
          <w:rFonts w:hint="eastAsia"/>
        </w:rPr>
        <w:br/>
      </w:r>
      <w:r>
        <w:rPr>
          <w:rFonts w:hint="eastAsia"/>
        </w:rPr>
        <w:t>　　图 44： 结果蔬菜种子产业链</w:t>
      </w:r>
      <w:r>
        <w:rPr>
          <w:rFonts w:hint="eastAsia"/>
        </w:rPr>
        <w:br/>
      </w:r>
      <w:r>
        <w:rPr>
          <w:rFonts w:hint="eastAsia"/>
        </w:rPr>
        <w:t>　　图 45： 结果蔬菜种子行业采购模式分析</w:t>
      </w:r>
      <w:r>
        <w:rPr>
          <w:rFonts w:hint="eastAsia"/>
        </w:rPr>
        <w:br/>
      </w:r>
      <w:r>
        <w:rPr>
          <w:rFonts w:hint="eastAsia"/>
        </w:rPr>
        <w:t>　　图 46： 结果蔬菜种子行业生产模式</w:t>
      </w:r>
      <w:r>
        <w:rPr>
          <w:rFonts w:hint="eastAsia"/>
        </w:rPr>
        <w:br/>
      </w:r>
      <w:r>
        <w:rPr>
          <w:rFonts w:hint="eastAsia"/>
        </w:rPr>
        <w:t>　　图 47： 结果蔬菜种子行业销售模式分析</w:t>
      </w:r>
      <w:r>
        <w:rPr>
          <w:rFonts w:hint="eastAsia"/>
        </w:rPr>
        <w:br/>
      </w:r>
      <w:r>
        <w:rPr>
          <w:rFonts w:hint="eastAsia"/>
        </w:rPr>
        <w:t>　　图 48： 关键采访目标</w:t>
      </w:r>
      <w:r>
        <w:rPr>
          <w:rFonts w:hint="eastAsia"/>
        </w:rPr>
        <w:br/>
      </w:r>
      <w:r>
        <w:rPr>
          <w:rFonts w:hint="eastAsia"/>
        </w:rPr>
        <w:t>　　图 49：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da0b8afd9a64e85" w:history="1">
        <w:r>
          <w:rPr>
            <w:rStyle w:val="Hyperlink"/>
          </w:rPr>
          <w:t>2026-2032年全球与中国结果蔬菜种子市场研究分析及发展前景预测报告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5805505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da0b8afd9a64e85" w:history="1">
        <w:r>
          <w:rPr>
            <w:rStyle w:val="Hyperlink"/>
          </w:rPr>
          <w:t>https://www.20087.com/5/50/JieGuoShuCaiZhongZiHangYeQianJing.html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8868815a84d4c3f" w:history="1">
      <w:r>
        <w:rPr>
          <w:rStyle w:val="Hyperlink"/>
        </w:rPr>
        <w:t>2026-2032年全球与中国结果蔬菜种子市场研究分析及发展前景预测报告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50/JieGuoShuCaiZhongZiHangYeQianJing.html" TargetMode="External" Id="Rdda0b8afd9a64e8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50/JieGuoShuCaiZhongZiHangYeQianJing.html" TargetMode="External" Id="Rf8868815a84d4c3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2026-02-08T02:54:57Z</dcterms:created>
  <dcterms:modified xsi:type="dcterms:W3CDTF">2026-02-08T03:54:57Z</dcterms:modified>
  <dc:subject>2026-2032年全球与中国结果蔬菜种子市场研究分析及发展前景预测报告</dc:subject>
  <dc:title>2026-2032年全球与中国结果蔬菜种子市场研究分析及发展前景预测报告</dc:title>
  <cp:keywords>2026-2032年全球与中国结果蔬菜种子市场研究分析及发展前景预测报告</cp:keywords>
  <dc:description>2026-2032年全球与中国结果蔬菜种子市场研究分析及发展前景预测报告</dc:description>
</cp:coreProperties>
</file>