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73067e2d94ae0" w:history="1">
              <w:r>
                <w:rPr>
                  <w:rStyle w:val="Hyperlink"/>
                </w:rPr>
                <w:t>2025-2031年中国节能灶具行业研究分析与前景趋势预测报告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73067e2d94ae0" w:history="1">
              <w:r>
                <w:rPr>
                  <w:rStyle w:val="Hyperlink"/>
                </w:rPr>
                <w:t>2025-2031年中国节能灶具行业研究分析与前景趋势预测报告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73067e2d94ae0" w:history="1">
                <w:r>
                  <w:rPr>
                    <w:rStyle w:val="Hyperlink"/>
                  </w:rPr>
                  <w:t>https://www.20087.com/5/20/JieNengZaoJuShiChangXianZhuangHeQianJing.html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灶具是采用先进燃烧技术和热交换设计，旨在提高能源利用效率并减少排放的厨房设备。节能灶具广泛应用于家庭、餐饮业和工业厨房等领域。近年来，随着能源价格的上涨和环保意识的增强，对高效节能灶具的需求不断增加。节能灶具企业通过引入预混燃烧技术、红外线加热和智能控制系统，显著提升了灶具的能效比和使用便捷性。</w:t>
      </w:r>
      <w:r>
        <w:rPr>
          <w:rFonts w:hint="eastAsia"/>
        </w:rPr>
        <w:br/>
      </w:r>
      <w:r>
        <w:rPr>
          <w:rFonts w:hint="eastAsia"/>
        </w:rPr>
        <w:t>　　未来，节能灶具的发展将更加侧重于智能化与绿色环保。一方面，借助物联网(IoT)和人工智能技术，实现灶具的自动识别、路径规划和故障预警，提升操作体验和安全性；另一方面，结合新材料和新工艺，开发更高效的燃烧系统和隔热材料，进一步降低能耗和排放。此外，随着智能家居概念的普及，提供与其他家电设备联动的解决方案，打造一体化的家庭能源管理系统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73067e2d94ae0" w:history="1">
        <w:r>
          <w:rPr>
            <w:rStyle w:val="Hyperlink"/>
          </w:rPr>
          <w:t>2025-2031年中国节能灶具行业研究分析与前景趋势预测报告</w:t>
        </w:r>
      </w:hyperlink>
      <w:r>
        <w:rPr>
          <w:rFonts w:hint="eastAsia"/>
        </w:rPr>
        <w:t>》系统梳理了节能灶具行业的市场规模、技术现状及产业链结构，结合详实数据分析了节能灶具行业需求、价格动态与竞争格局，科学预测了节能灶具发展趋势与市场前景，重点解读了行业内重点企业的战略布局与品牌影响力，同时对市场竞争与集中度进行了评估。此外，报告还细分了市场领域，揭示了节能灶具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节能灶具行业概述</w:t>
      </w:r>
      <w:r>
        <w:rPr>
          <w:rFonts w:hint="eastAsia"/>
        </w:rPr>
        <w:br/>
      </w:r>
      <w:r>
        <w:rPr>
          <w:rFonts w:hint="eastAsia"/>
        </w:rPr>
        <w:t>　　第一节 节能灶具定义与分类</w:t>
      </w:r>
      <w:r>
        <w:rPr>
          <w:rFonts w:hint="eastAsia"/>
        </w:rPr>
        <w:br/>
      </w:r>
      <w:r>
        <w:rPr>
          <w:rFonts w:hint="eastAsia"/>
        </w:rPr>
        <w:t>　　第二节 节能灶具应用领域</w:t>
      </w:r>
      <w:r>
        <w:rPr>
          <w:rFonts w:hint="eastAsia"/>
        </w:rPr>
        <w:br/>
      </w:r>
      <w:r>
        <w:rPr>
          <w:rFonts w:hint="eastAsia"/>
        </w:rPr>
        <w:t>　　第三节 节能灶具行业经济指标分析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节能灶具产业链及经营模式分析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三、节能灶具销售模式及销售渠道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全球节能灶具市场发展综述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2020-2024年全球节能灶具市场规模与趋势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主要国家与地区节能灶具市场分析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2025-2031年全球节能灶具行业发展趋势与前景预测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中国节能灶具行业市场分析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2023-2024年节能灶具产能与投资动态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一、国内节能灶具产能及利用情况</w:t>
      </w:r>
      <w:r>
        <w:rPr>
          <w:rFonts w:hint="eastAsia"/>
        </w:rPr>
        <w:br/>
      </w:r>
      <w:r>
        <w:rPr>
          <w:rFonts w:hint="eastAsia"/>
        </w:rPr>
        <w:t>　　　　二、节能灶具产能扩张与投资动态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2025-2031年节能灶具行业产量统计与趋势预测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一、2020-2024年节能灶具行业产量数据统计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1、2020-2024年节能灶具产量及增长趋势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2、2020-2024年节能灶具细分产品产量及份额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二、影响节能灶具产量的关键因素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三、2025-2031年节能灶具产量预测</w:t>
      </w:r>
      <w:r>
        <w:rPr>
          <w:rFonts w:hint="eastAsia"/>
        </w:rPr>
        <w:br/>
      </w:r>
      <w:r>
        <w:rPr>
          <w:rFonts w:hint="eastAsia"/>
        </w:rPr>
        <w:t>　　第三节 2025-2031年节能灶具市场需求与销售分析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一、2023-2024年节能灶具行业需求现状</w:t>
      </w:r>
      <w:r>
        <w:rPr>
          <w:rFonts w:hint="eastAsia"/>
        </w:rPr>
        <w:br/>
      </w:r>
      <w:r>
        <w:rPr>
          <w:rFonts w:hint="eastAsia"/>
        </w:rPr>
        <w:t>　　　　二、节能灶具客户群体与需求特点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三、2020-2024年节能灶具行业销售规模分析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四、2025-2031年节能灶具市场增长潜力与规模预测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节能灶具细分市场分析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一、2023-2024年节能灶具主要细分产品市场现状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节能灶具下游应用与客户群体分析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一、2023-2024年节能灶具各应用领域市场现状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2023-2024年中国节能灶具技术发展研究</w:t>
      </w:r>
      <w:r>
        <w:rPr>
          <w:rFonts w:hint="eastAsia"/>
        </w:rPr>
        <w:br/>
      </w:r>
      <w:r>
        <w:rPr>
          <w:rFonts w:hint="eastAsia"/>
        </w:rPr>
        <w:t>　　第一节 当前节能灶具技术发展现状</w:t>
      </w:r>
      <w:r>
        <w:rPr>
          <w:rFonts w:hint="eastAsia"/>
        </w:rPr>
        <w:br/>
      </w:r>
      <w:r>
        <w:rPr>
          <w:rFonts w:hint="eastAsia"/>
        </w:rPr>
        <w:t>　　第二节 国内外节能灶具技术差异与原因</w:t>
      </w:r>
      <w:r>
        <w:rPr>
          <w:rFonts w:hint="eastAsia"/>
        </w:rPr>
        <w:br/>
      </w:r>
      <w:r>
        <w:rPr>
          <w:rFonts w:hint="eastAsia"/>
        </w:rPr>
        <w:t>　　第三节 节能灶具技术创新与发展趋势预测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技术进步对节能灶具行业的影响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一、2020-2024年节能灶具市场价格走势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节能灶具定价策略与方法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2025-2031年节能灶具价格竞争态势与趋势预测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2023-2024年重点区域节能灶具市场发展概况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二、2020-2024年节能灶具市场需求规模情况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二、2020-2024年节能灶具市场需求规模情况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二、2020-2024年节能灶具市场需求规模情况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二、2020-2024年节能灶具市场需求规模情况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二、2020-2024年节能灶具市场需求规模情况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2020-2024年中国节能灶具行业进出口情况分析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节能灶具行业进口情况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一、2020-2024年节能灶具进口规模及增长情况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二、节能灶具主要进口来源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节能灶具行业出口情况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一、2020-2024年节能灶具出口规模及增长情况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二、节能灶具主要出口目的地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2020-2024年中国节能灶具行业总体发展与财务状况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2020-2024年中国节能灶具行业规模情况</w:t>
      </w:r>
      <w:r>
        <w:rPr>
          <w:rFonts w:hint="eastAsia"/>
        </w:rPr>
        <w:br/>
      </w:r>
      <w:r>
        <w:rPr>
          <w:rFonts w:hint="eastAsia"/>
        </w:rPr>
        <w:t>　　　　一、节能灶具行业企业数量规模</w:t>
      </w:r>
      <w:r>
        <w:rPr>
          <w:rFonts w:hint="eastAsia"/>
        </w:rPr>
        <w:br/>
      </w:r>
      <w:r>
        <w:rPr>
          <w:rFonts w:hint="eastAsia"/>
        </w:rPr>
        <w:t>　　　　二、节能灶具行业从业人员规模</w:t>
      </w:r>
      <w:r>
        <w:rPr>
          <w:rFonts w:hint="eastAsia"/>
        </w:rPr>
        <w:br/>
      </w:r>
      <w:r>
        <w:rPr>
          <w:rFonts w:hint="eastAsia"/>
        </w:rPr>
        <w:t>　　　　三、节能灶具行业市场敏感性分析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2020-2024年中国节能灶具行业财务能力分析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一、节能灶具行业盈利能力</w:t>
      </w:r>
      <w:r>
        <w:rPr>
          <w:rFonts w:hint="eastAsia"/>
        </w:rPr>
        <w:br/>
      </w:r>
      <w:r>
        <w:rPr>
          <w:rFonts w:hint="eastAsia"/>
        </w:rPr>
        <w:t>　　　　二、节能灶具行业偿债能力</w:t>
      </w:r>
      <w:r>
        <w:rPr>
          <w:rFonts w:hint="eastAsia"/>
        </w:rPr>
        <w:br/>
      </w:r>
      <w:r>
        <w:rPr>
          <w:rFonts w:hint="eastAsia"/>
        </w:rPr>
        <w:t>　　　　三、节能灶具行业营运能力</w:t>
      </w:r>
      <w:r>
        <w:rPr>
          <w:rFonts w:hint="eastAsia"/>
        </w:rPr>
        <w:br/>
      </w:r>
      <w:r>
        <w:rPr>
          <w:rFonts w:hint="eastAsia"/>
        </w:rPr>
        <w:t>　　　　四、节能灶具行业发展能力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中国节能灶具行业竞争格局分析</w:t>
      </w:r>
      <w:r>
        <w:rPr>
          <w:rFonts w:hint="eastAsia"/>
        </w:rPr>
        <w:br/>
      </w:r>
      <w:r>
        <w:rPr>
          <w:rFonts w:hint="eastAsia"/>
        </w:rPr>
        <w:t>　　第一节 节能灶具行业竞争格局总览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2023-2024年节能灶具行业竞争力分析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2020-2024年节能灶具行业企业并购活动分析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2023-2024年节能灶具行业会展与招投标活动分析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一、节能灶具行业会展活动及其市场影响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2024年中国节能灶具企业发展企业发展策略与建议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节能灶具销售模式与渠道策略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节能灶具品牌与市场推广策略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节能灶具研发投入与技术创新能力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节能灶具合作联盟与资源整合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中国节能灶具行业风险与对策</w:t>
      </w:r>
      <w:r>
        <w:rPr>
          <w:rFonts w:hint="eastAsia"/>
        </w:rPr>
        <w:br/>
      </w:r>
      <w:r>
        <w:rPr>
          <w:rFonts w:hint="eastAsia"/>
        </w:rPr>
        <w:t>　　第一节 节能灶具行业SWOT分析</w:t>
      </w:r>
      <w:r>
        <w:rPr>
          <w:rFonts w:hint="eastAsia"/>
        </w:rPr>
        <w:br/>
      </w:r>
      <w:r>
        <w:rPr>
          <w:rFonts w:hint="eastAsia"/>
        </w:rPr>
        <w:t>　　　　一、节能灶具行业优势</w:t>
      </w:r>
      <w:r>
        <w:rPr>
          <w:rFonts w:hint="eastAsia"/>
        </w:rPr>
        <w:br/>
      </w:r>
      <w:r>
        <w:rPr>
          <w:rFonts w:hint="eastAsia"/>
        </w:rPr>
        <w:t>　　　　二、节能灶具行业劣势</w:t>
      </w:r>
      <w:r>
        <w:rPr>
          <w:rFonts w:hint="eastAsia"/>
        </w:rPr>
        <w:br/>
      </w:r>
      <w:r>
        <w:rPr>
          <w:rFonts w:hint="eastAsia"/>
        </w:rPr>
        <w:t>　　　　三、节能灶具市场机会</w:t>
      </w:r>
      <w:r>
        <w:rPr>
          <w:rFonts w:hint="eastAsia"/>
        </w:rPr>
        <w:br/>
      </w:r>
      <w:r>
        <w:rPr>
          <w:rFonts w:hint="eastAsia"/>
        </w:rPr>
        <w:t>　　　　四、节能灶具市场威胁</w:t>
      </w:r>
      <w:r>
        <w:rPr>
          <w:rFonts w:hint="eastAsia"/>
        </w:rPr>
        <w:br/>
      </w:r>
      <w:r>
        <w:rPr>
          <w:rFonts w:hint="eastAsia"/>
        </w:rPr>
        <w:t>　　第二节 节能灶具行业风险及对策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2025-2031年中国节能灶具行业前景与发展趋势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2023-2024年节能灶具行业发展环境分析</w:t>
      </w:r>
      <w:r>
        <w:rPr>
          <w:rFonts w:hint="eastAsia"/>
        </w:rPr>
        <w:br/>
      </w:r>
      <w:r>
        <w:rPr>
          <w:rFonts w:hint="eastAsia"/>
        </w:rPr>
        <w:t>　　　　一、节能灶具行业主管部门与监管体制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二、节能灶具行业主要法律法规及政策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三、节能灶具行业标准与质量监管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2025-2031年节能灶具行业发展趋势与方向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2025-2031年节能灶具行业发展潜力与机遇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中智^林^：节能灶具行业发展建议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节能灶具行业历程</w:t>
      </w:r>
      <w:r>
        <w:rPr>
          <w:rFonts w:hint="eastAsia"/>
        </w:rPr>
        <w:br/>
      </w:r>
      <w:r>
        <w:rPr>
          <w:rFonts w:hint="eastAsia"/>
        </w:rPr>
        <w:t>　　图表 节能灶具行业生命周期</w:t>
      </w:r>
      <w:r>
        <w:rPr>
          <w:rFonts w:hint="eastAsia"/>
        </w:rPr>
        <w:br/>
      </w:r>
      <w:r>
        <w:rPr>
          <w:rFonts w:hint="eastAsia"/>
        </w:rPr>
        <w:t>　　图表 节能灶具行业产业链分析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2020-2024年中国节能灶具行业市场规模及增长情况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2020-2024年节能灶具行业市场容量分析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2020-2024年中国节能灶具行业产能统计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2020-2024年中国节能灶具行业产量及增长趋势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2020-2024年中国节能灶具市场需求量及增速统计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2024年中国节能灶具行业需求领域分布格局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2020-2024年中国节能灶具行业销售收入分析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2020-2024年中国节能灶具行业盈利情况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2020-2024年中国节能灶具行业利润总额统计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2020-2024年中国节能灶具进口数量分析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2020-2024年中国节能灶具进口金额分析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2020-2024年中国节能灶具出口数量分析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2020-2024年中国节能灶具出口金额分析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2024年中国节能灶具进口国家及地区分析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2024年中国节能灶具出口国家及地区分析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2020-2024年中国节能灶具行业企业数量情况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2020-2024年中国节能灶具行业企业平均规模情况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73067e2d94ae0" w:history="1">
        <w:r>
          <w:rPr>
            <w:rStyle w:val="Hyperlink"/>
          </w:rPr>
          <w:t>2025-2031年中国节能灶具行业研究分析与前景趋势预测报告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73067e2d94ae0" w:history="1">
        <w:r>
          <w:rPr>
            <w:rStyle w:val="Hyperlink"/>
          </w:rPr>
          <w:t>https://www.20087.com/5/20/JieNengZaoJuShiChangXianZhuangHeQianJing.html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热点：新型节能炉灶、节能灶具批发价格、十大公认最好燃气灶、节能灶具如何选购、兴御厨节能灶、节能灶具供应、厨房抽烟机节能器、节能灶具概述与使用在线自测、环保节能灶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3f7f5c1f44801" w:history="1">
      <w:r>
        <w:rPr>
          <w:rStyle w:val="Hyperlink"/>
        </w:rPr>
        <w:t>2025-2031年中国节能灶具行业研究分析与前景趋势预测报告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JieNengZaoJuShiChangXianZhuangHeQianJing.html" TargetMode="External" Id="Rb5873067e2d9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JieNengZaoJuShiChangXianZhuangHeQianJing.html" TargetMode="External" Id="Rc303f7f5c1f4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2024-12-28T08:09:50Z</dcterms:created>
  <dcterms:modified xsi:type="dcterms:W3CDTF">2024-12-28T09:09:50Z</dcterms:modified>
  <dc:subject>2025-2031年中国节能灶具行业研究分析与前景趋势预测报告</dc:subject>
  <dc:title>2025-2031年中国节能灶具行业研究分析与前景趋势预测报告</dc:title>
  <cp:keywords>2025-2031年中国节能灶具行业研究分析与前景趋势预测报告</cp:keywords>
  <dc:description>2025-2031年中国节能灶具行业研究分析与前景趋势预测报告</dc:description>
</cp:coreProperties>
</file>