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1638f807346a3" w:history="1">
              <w:r>
                <w:rPr>
                  <w:rStyle w:val="Hyperlink"/>
                </w:rPr>
                <w:t>全球与中国蔬菜育苗盘行业现状分析及前景趋势预测（2025-2031年）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1638f807346a3" w:history="1">
              <w:r>
                <w:rPr>
                  <w:rStyle w:val="Hyperlink"/>
                </w:rPr>
                <w:t>全球与中国蔬菜育苗盘行业现状分析及前景趋势预测（2025-2031年）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1638f807346a3" w:history="1">
                <w:r>
                  <w:rPr>
                    <w:rStyle w:val="Hyperlink"/>
                  </w:rPr>
                  <w:t>https://www.20087.com/5/70/ShuCaiYuMiaoPanFaZhanQuShi.html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蔬菜育苗盘是现代农业设施的重要组成部分，通过集约化、标准化的方式培育优质种苗，有效提升种植效率和作物品质。目前，育苗盘材料多样，设计注重通风透气、节水保湿，且便于机械化操作和运输。</w:t>
      </w:r>
      <w:r>
        <w:rPr>
          <w:rFonts w:hint="eastAsia"/>
        </w:rPr>
        <w:br/>
      </w:r>
      <w:r>
        <w:rPr>
          <w:rFonts w:hint="eastAsia"/>
        </w:rPr>
        <w:t>　　未来蔬菜育苗盘将更加注重智能化与环保材料的应用，如采用生物降解材料减少环境污染，集成物联网技术实现温湿度自动调控与病虫害预警。随着精准农业的发展，育苗盘将与种子处理、营养液配方等技术相结合，提供全链条的定制化育苗解决方案，满足多样化种植需求，推动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1638f807346a3" w:history="1">
        <w:r>
          <w:rPr>
            <w:rStyle w:val="Hyperlink"/>
          </w:rPr>
          <w:t>全球与中国蔬菜育苗盘行业现状分析及前景趋势预测（2025-2031年）</w:t>
        </w:r>
      </w:hyperlink>
      <w:r>
        <w:rPr>
          <w:rFonts w:hint="eastAsia"/>
        </w:rPr>
        <w:t>》基于详实数据，从市场规模、需求变化及价格动态等维度，全面解析了蔬菜育苗盘行业的现状与发展趋势，并对蔬菜育苗盘产业链各环节进行了系统性探讨。报告科学预测了蔬菜育苗盘行业未来发展方向，重点分析了蔬菜育苗盘技术现状及创新路径，同时聚焦蔬菜育苗盘重点企业的经营表现，评估了市场竞争格局、品牌影响力及市场集中度。通过对细分市场的深入研究及SWOT分析，报告揭示了蔬菜育苗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蔬菜育苗盘市场概述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按照不同产品类型，蔬菜育苗盘主要可以分为如下几个类别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全球不同产品类型蔬菜育苗盘销售额增长趋势2020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塑料育苗盘</w:t>
      </w:r>
      <w:r>
        <w:rPr>
          <w:rFonts w:hint="eastAsia"/>
        </w:rPr>
        <w:br/>
      </w:r>
      <w:r>
        <w:rPr>
          <w:rFonts w:hint="eastAsia"/>
        </w:rPr>
        <w:t>　　　　1.2.3 可降解育苗盘</w:t>
      </w:r>
      <w:r>
        <w:rPr>
          <w:rFonts w:hint="eastAsia"/>
        </w:rPr>
        <w:br/>
      </w:r>
      <w:r>
        <w:rPr>
          <w:rFonts w:hint="eastAsia"/>
        </w:rPr>
        <w:t>　　1.3 从不同应用，蔬菜育苗盘主要包括如下几个方面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全球不同应用蔬菜育苗盘销售额增长趋势2020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温室种植</w:t>
      </w:r>
      <w:r>
        <w:rPr>
          <w:rFonts w:hint="eastAsia"/>
        </w:rPr>
        <w:br/>
      </w:r>
      <w:r>
        <w:rPr>
          <w:rFonts w:hint="eastAsia"/>
        </w:rPr>
        <w:t>　　　　1.3.3 室内种植</w:t>
      </w:r>
      <w:r>
        <w:rPr>
          <w:rFonts w:hint="eastAsia"/>
        </w:rPr>
        <w:br/>
      </w:r>
      <w:r>
        <w:rPr>
          <w:rFonts w:hint="eastAsia"/>
        </w:rPr>
        <w:t>　　1.4 蔬菜育苗盘行业背景、发展历史、现状及趋势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蔬菜育苗盘行业目前现状分析</w:t>
      </w:r>
      <w:r>
        <w:rPr>
          <w:rFonts w:hint="eastAsia"/>
        </w:rPr>
        <w:br/>
      </w:r>
      <w:r>
        <w:rPr>
          <w:rFonts w:hint="eastAsia"/>
        </w:rPr>
        <w:t>　　　　1.4.2 蔬菜育苗盘发展趋势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全球蔬菜育苗盘总体规模分析</w:t>
      </w:r>
      <w:r>
        <w:rPr>
          <w:rFonts w:hint="eastAsia"/>
        </w:rPr>
        <w:br/>
      </w:r>
      <w:r>
        <w:rPr>
          <w:rFonts w:hint="eastAsia"/>
        </w:rPr>
        <w:t>　　2.1 全球蔬菜育苗盘供需现状及预测（2020-2031）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全球蔬菜育苗盘产能、产量、产能利用率及发展趋势（2020-2031）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全球蔬菜育苗盘产量、需求量及发展趋势（2020-2031）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全球主要地区蔬菜育苗盘产量及发展趋势（2020-2031）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全球主要地区蔬菜育苗盘产量（2020-2025）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全球主要地区蔬菜育苗盘产量（2025-2031）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全球主要地区蔬菜育苗盘产量市场份额（2020-2031）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中国蔬菜育苗盘供需现状及预测（2020-2031）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中国蔬菜育苗盘产能、产量、产能利用率及发展趋势（2020-2031）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中国蔬菜育苗盘产量、市场需求量及发展趋势（2020-2031）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全球蔬菜育苗盘销量及销售额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全球市场蔬菜育苗盘销售额（2020-2031）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全球市场蔬菜育苗盘销量（2020-2031）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全球市场蔬菜育苗盘价格趋势（2020-2031）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全球市场主要厂商蔬菜育苗盘产能市场份额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全球市场主要厂商蔬菜育苗盘销量（2020-2025）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全球市场主要厂商蔬菜育苗盘销量（2020-2025）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全球市场主要厂商蔬菜育苗盘销售收入（2020-2025）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全球市场主要厂商蔬菜育苗盘销售价格（2020-2025）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2025年全球主要生产商蔬菜育苗盘收入排名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中国市场主要厂商蔬菜育苗盘销量（2020-2025）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中国市场主要厂商蔬菜育苗盘销量（2020-2025）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中国市场主要厂商蔬菜育苗盘销售收入（2020-2025）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2025年中国主要生产商蔬菜育苗盘收入排名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中国市场主要厂商蔬菜育苗盘销售价格（2020-2025）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全球主要厂商蔬菜育苗盘总部及产地分布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全球主要厂商成立时间及蔬菜育苗盘商业化日期</w:t>
      </w:r>
      <w:r>
        <w:rPr>
          <w:rFonts w:hint="eastAsia"/>
        </w:rPr>
        <w:br/>
      </w:r>
      <w:r>
        <w:rPr>
          <w:rFonts w:hint="eastAsia"/>
        </w:rPr>
        <w:t>　　3.6 全球主要厂商蔬菜育苗盘产品类型及应用</w:t>
      </w:r>
      <w:r>
        <w:rPr>
          <w:rFonts w:hint="eastAsia"/>
        </w:rPr>
        <w:br/>
      </w:r>
      <w:r>
        <w:rPr>
          <w:rFonts w:hint="eastAsia"/>
        </w:rPr>
        <w:t>　　3.7 蔬菜育苗盘行业集中度、竞争程度分析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蔬菜育苗盘行业集中度分析：2025年全球Top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全球蔬菜育苗盘第一梯队、第二梯队和第三梯队生产商（品牌）及市场份额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全球蔬菜育苗盘主要地区分析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全球主要地区蔬菜育苗盘市场规模分析：2020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全球主要地区蔬菜育苗盘销售收入及市场份额（2020-2025年）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全球主要地区蔬菜育苗盘销售收入预测（2025-2031年）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全球主要地区蔬菜育苗盘销量分析：2020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全球主要地区蔬菜育苗盘销量及市场份额（2020-2025年）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全球主要地区蔬菜育苗盘销量及市场份额预测（2025-2031）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北美市场蔬菜育苗盘销量、收入及增长率（2020-2031）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欧洲市场蔬菜育苗盘销量、收入及增长率（2020-2031）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中国市场蔬菜育苗盘销量、收入及增长率（2020-2031）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日本市场蔬菜育苗盘销量、收入及增长率（2020-2031）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全球蔬菜育苗盘主要生产商分析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重点企业（1）基本信息、蔬菜育苗盘生产基地、销售区域、竞争对手及市场地位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蔬菜育苗盘产品规格、参数及市场应用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蔬菜育苗盘销量、收入、价格及毛利率（2020-2025）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重点企业（2）基本信息、蔬菜育苗盘生产基地、销售区域、竞争对手及市场地位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蔬菜育苗盘产品规格、参数及市场应用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蔬菜育苗盘销量、收入、价格及毛利率（2020-2025）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重点企业（3）基本信息、蔬菜育苗盘生产基地、销售区域、竞争对手及市场地位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蔬菜育苗盘产品规格、参数及市场应用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蔬菜育苗盘销量、收入、价格及毛利率（2020-2025）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重点企业（4）基本信息、蔬菜育苗盘生产基地、销售区域、竞争对手及市场地位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蔬菜育苗盘产品规格、参数及市场应用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蔬菜育苗盘销量、收入、价格及毛利率（2020-2025）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重点企业（5）基本信息、蔬菜育苗盘生产基地、销售区域、竞争对手及市场地位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蔬菜育苗盘产品规格、参数及市场应用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蔬菜育苗盘销量、收入、价格及毛利率（2020-2025）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不同产品类型蔬菜育苗盘分析</w:t>
      </w:r>
      <w:r>
        <w:rPr>
          <w:rFonts w:hint="eastAsia"/>
        </w:rPr>
        <w:br/>
      </w:r>
      <w:r>
        <w:rPr>
          <w:rFonts w:hint="eastAsia"/>
        </w:rPr>
        <w:t>　　6.1 全球不同产品类型蔬菜育苗盘销量（2020-2031）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全球不同产品类型蔬菜育苗盘销量及市场份额（2020-2025）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全球不同产品类型蔬菜育苗盘销量预测（2025-2031）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全球不同产品类型蔬菜育苗盘收入（2020-2031）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全球不同产品类型蔬菜育苗盘收入及市场份额（2020-2025）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全球不同产品类型蔬菜育苗盘收入预测（2025-2031）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全球不同产品类型蔬菜育苗盘价格走势（2020-2031）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不同应用蔬菜育苗盘分析</w:t>
      </w:r>
      <w:r>
        <w:rPr>
          <w:rFonts w:hint="eastAsia"/>
        </w:rPr>
        <w:br/>
      </w:r>
      <w:r>
        <w:rPr>
          <w:rFonts w:hint="eastAsia"/>
        </w:rPr>
        <w:t>　　7.1 全球不同应用蔬菜育苗盘销量（2020-2031）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全球不同应用蔬菜育苗盘销量及市场份额（2020-2025）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全球不同应用蔬菜育苗盘销量预测（2025-2031）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全球不同应用蔬菜育苗盘收入（2020-2031）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全球不同应用蔬菜育苗盘收入及市场份额（2020-2025）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全球不同应用蔬菜育苗盘收入预测（2025-2031）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全球不同应用蔬菜育苗盘价格走势（2020-2031）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蔬菜育苗盘产业链分析</w:t>
      </w:r>
      <w:r>
        <w:rPr>
          <w:rFonts w:hint="eastAsia"/>
        </w:rPr>
        <w:br/>
      </w:r>
      <w:r>
        <w:rPr>
          <w:rFonts w:hint="eastAsia"/>
        </w:rPr>
        <w:t>　　8.2 蔬菜育苗盘产业上游供应分析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蔬菜育苗盘下游典型客户</w:t>
      </w:r>
      <w:r>
        <w:rPr>
          <w:rFonts w:hint="eastAsia"/>
        </w:rPr>
        <w:br/>
      </w:r>
      <w:r>
        <w:rPr>
          <w:rFonts w:hint="eastAsia"/>
        </w:rPr>
        <w:t>　　8.4 蔬菜育苗盘销售渠道分析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蔬菜育苗盘行业发展机遇及主要驱动因素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蔬菜育苗盘行业发展面临的风险</w:t>
      </w:r>
      <w:r>
        <w:rPr>
          <w:rFonts w:hint="eastAsia"/>
        </w:rPr>
        <w:br/>
      </w:r>
      <w:r>
        <w:rPr>
          <w:rFonts w:hint="eastAsia"/>
        </w:rPr>
        <w:t>　　9.3 蔬菜育苗盘行业政策分析</w:t>
      </w:r>
      <w:r>
        <w:rPr>
          <w:rFonts w:hint="eastAsia"/>
        </w:rPr>
        <w:br/>
      </w:r>
      <w:r>
        <w:rPr>
          <w:rFonts w:hint="eastAsia"/>
        </w:rPr>
        <w:t>　　9.4 蔬菜育苗盘中国企业SWOT分析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全球不同产品类型蔬菜育苗盘销售额增长（CAGR）趋势2020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蔬菜育苗盘行业目前发展现状</w:t>
      </w:r>
      <w:r>
        <w:rPr>
          <w:rFonts w:hint="eastAsia"/>
        </w:rPr>
        <w:br/>
      </w:r>
      <w:r>
        <w:rPr>
          <w:rFonts w:hint="eastAsia"/>
        </w:rPr>
        <w:t>　　表4 蔬菜育苗盘发展趋势</w:t>
      </w:r>
      <w:r>
        <w:rPr>
          <w:rFonts w:hint="eastAsia"/>
        </w:rPr>
        <w:br/>
      </w:r>
      <w:r>
        <w:rPr>
          <w:rFonts w:hint="eastAsia"/>
        </w:rPr>
        <w:t>　　表5 全球主要地区蔬菜育苗盘产量增速（CAGR）：2020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全球主要地区蔬菜育苗盘产量（2020-2025）&amp;（千件）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全球主要地区蔬菜育苗盘产量（2025-2031）&amp;（千件）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全球主要地区蔬菜育苗盘产量市场份额（2020-2025）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全球主要地区蔬菜育苗盘产量市场份额（2025-2031）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全球市场主要厂商蔬菜育苗盘产能（2020-2025）&amp;（千件）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全球市场主要厂商蔬菜育苗盘销量（2020-2025）&amp;（千件）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全球市场主要厂商蔬菜育苗盘销量市场份额（2020-2025）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全球市场主要厂商蔬菜育苗盘销售收入（2020-2025）&amp;（百万美元）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全球市场主要厂商蔬菜育苗盘销售收入市场份额（2020-2025）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全球市场主要厂商蔬菜育苗盘销售价格（2020-2025）&amp;（美元/件）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2025年全球主要生产商蔬菜育苗盘收入排名（百万美元）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中国市场主要厂商蔬菜育苗盘销量（2020-2025）&amp;（千件）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中国市场主要厂商蔬菜育苗盘销量市场份额（2020-2025）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中国市场主要厂商蔬菜育苗盘销售收入（2020-2025）&amp;（百万美元）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中国市场主要厂商蔬菜育苗盘销售收入市场份额（2020-2025）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2025年中国主要生产商蔬菜育苗盘收入排名（百万美元）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中国市场主要厂商蔬菜育苗盘销售价格（2020-2025）&amp;（美元/件）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全球主要厂商蔬菜育苗盘总部及产地分布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全球主要厂商成立时间及蔬菜育苗盘商业化日期</w:t>
      </w:r>
      <w:r>
        <w:rPr>
          <w:rFonts w:hint="eastAsia"/>
        </w:rPr>
        <w:br/>
      </w:r>
      <w:r>
        <w:rPr>
          <w:rFonts w:hint="eastAsia"/>
        </w:rPr>
        <w:t>　　表25 全球主要厂商蔬菜育苗盘产品类型及应用</w:t>
      </w:r>
      <w:r>
        <w:rPr>
          <w:rFonts w:hint="eastAsia"/>
        </w:rPr>
        <w:br/>
      </w:r>
      <w:r>
        <w:rPr>
          <w:rFonts w:hint="eastAsia"/>
        </w:rPr>
        <w:t>　　表26 2025年全球蔬菜育苗盘主要厂商市场地位（第一梯队、第二梯队和第三梯队）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全球蔬菜育苗盘市场投资、并购等现状分析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全球主要地区蔬菜育苗盘销售收入增速：（2020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全球主要地区蔬菜育苗盘销售收入（2020-2025）&amp;（百万美元）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全球主要地区蔬菜育苗盘销售收入市场份额（2020-2025）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全球主要地区蔬菜育苗盘收入（2025-2031）&amp;（百万美元）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全球主要地区蔬菜育苗盘收入市场份额（2025-2031）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全球主要地区蔬菜育苗盘销量（千件）：2020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全球主要地区蔬菜育苗盘销量（2020-2025）&amp;（千件）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全球主要地区蔬菜育苗盘销量市场份额（2020-2025）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全球主要地区蔬菜育苗盘销量（2025-2031）&amp;（千件）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全球主要地区蔬菜育苗盘销量份额（2025-2031）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蔬菜育苗盘生产基地、销售区域、竞争对手及市场地位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蔬菜育苗盘产品规格、参数及市场应用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蔬菜育苗盘销量（千件）、收入（百万美元）、价格（美元/件）及毛利率（2020-2025）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蔬菜育苗盘生产基地、销售区域、竞争对手及市场地位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蔬菜育苗盘产品规格、参数及市场应用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蔬菜育苗盘销量（千件）、收入（百万美元）、价格（美元/件）及毛利率（2020-2025）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蔬菜育苗盘生产基地、销售区域、竞争对手及市场地位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蔬菜育苗盘产品规格、参数及市场应用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蔬菜育苗盘销量（千件）、收入（百万美元）、价格（美元/件）及毛利率（2020-2025）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蔬菜育苗盘生产基地、销售区域、竞争对手及市场地位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蔬菜育苗盘产品规格、参数及市场应用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蔬菜育苗盘销量（千件）、收入（百万美元）、价格（美元/件）及毛利率（2020-2025）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蔬菜育苗盘生产基地、销售区域、竞争对手及市场地位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蔬菜育苗盘产品规格、参数及市场应用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蔬菜育苗盘销量（千件）、收入（百万美元）、价格（美元/件）及毛利率（2020-2025）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全球不同产品类型蔬菜育苗盘销量（2020-2025）&amp;（千件）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表64 全球不同产品类型蔬菜育苗盘销量市场份额（2020-2025）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全球不同产品类型蔬菜育苗盘销量预测（2025-2031）&amp;（千件）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表66 全球不同产品类型蔬菜育苗盘销量市场份额预测（2025-2031）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全球不同产品类型蔬菜育苗盘收入（2020-2025）&amp;（百万美元）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全球不同产品类型蔬菜育苗盘收入市场份额（2020-2025）</w:t>
      </w:r>
      <w:r>
        <w:rPr>
          <w:rFonts w:hint="eastAsia"/>
        </w:rPr>
        <w:br/>
      </w:r>
      <w:r>
        <w:rPr>
          <w:rFonts w:hint="eastAsia"/>
        </w:rPr>
        <w:t>　　表69 全球不同产品类型蔬菜育苗盘收入预测（2025-2031）&amp;（百万美元）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全球不同类型蔬菜育苗盘收入市场份额预测（2025-2031）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表71 全球不同应用蔬菜育苗盘销量（2020-2025年）&amp;（千件）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表72 全球不同应用蔬菜育苗盘销量市场份额（2020-2025）</w:t>
      </w:r>
      <w:r>
        <w:rPr>
          <w:rFonts w:hint="eastAsia"/>
        </w:rPr>
        <w:br/>
      </w:r>
      <w:r>
        <w:rPr>
          <w:rFonts w:hint="eastAsia"/>
        </w:rPr>
        <w:t>　　表73 全球不同应用蔬菜育苗盘销量预测（2025-2031）&amp;（千件）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表74 全球不同应用蔬菜育苗盘销量市场份额预测（2025-2031）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全球不同应用蔬菜育苗盘收入（2020-2025年）&amp;（百万美元）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全球不同应用蔬菜育苗盘收入市场份额（2020-2025）</w:t>
      </w:r>
      <w:r>
        <w:rPr>
          <w:rFonts w:hint="eastAsia"/>
        </w:rPr>
        <w:br/>
      </w:r>
      <w:r>
        <w:rPr>
          <w:rFonts w:hint="eastAsia"/>
        </w:rPr>
        <w:t>　　表77 全球不同应用蔬菜育苗盘收入预测（2025-2031）&amp;（百万美元）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全球不同应用蔬菜育苗盘收入市场份额预测（2025-2031）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表79 蔬菜育苗盘上游原料供应商及联系方式列表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蔬菜育苗盘典型客户列表</w:t>
      </w:r>
      <w:r>
        <w:rPr>
          <w:rFonts w:hint="eastAsia"/>
        </w:rPr>
        <w:br/>
      </w:r>
      <w:r>
        <w:rPr>
          <w:rFonts w:hint="eastAsia"/>
        </w:rPr>
        <w:t>　　表81 蔬菜育苗盘主要销售模式及销售渠道</w:t>
      </w:r>
      <w:r>
        <w:rPr>
          <w:rFonts w:hint="eastAsia"/>
        </w:rPr>
        <w:br/>
      </w:r>
      <w:r>
        <w:rPr>
          <w:rFonts w:hint="eastAsia"/>
        </w:rPr>
        <w:t>　　表82 蔬菜育苗盘行业发展机遇及主要驱动因素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蔬菜育苗盘行业发展面临的风险</w:t>
      </w:r>
      <w:r>
        <w:rPr>
          <w:rFonts w:hint="eastAsia"/>
        </w:rPr>
        <w:br/>
      </w:r>
      <w:r>
        <w:rPr>
          <w:rFonts w:hint="eastAsia"/>
        </w:rPr>
        <w:t>　　表84 蔬菜育苗盘行业政策分析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蔬菜育苗盘产品图片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全球不同产品类型蔬菜育苗盘销售额2020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全球不同产品类型蔬菜育苗盘市场份额2024 VS 2025</w:t>
      </w:r>
      <w:r>
        <w:rPr>
          <w:rFonts w:hint="eastAsia"/>
        </w:rPr>
        <w:br/>
      </w:r>
      <w:r>
        <w:rPr>
          <w:rFonts w:hint="eastAsia"/>
        </w:rPr>
        <w:t>　　图4 塑料育苗盘产品图片</w:t>
      </w:r>
      <w:r>
        <w:rPr>
          <w:rFonts w:hint="eastAsia"/>
        </w:rPr>
        <w:br/>
      </w:r>
      <w:r>
        <w:rPr>
          <w:rFonts w:hint="eastAsia"/>
        </w:rPr>
        <w:t>　　图5 可降解育苗盘产品图片</w:t>
      </w:r>
      <w:r>
        <w:rPr>
          <w:rFonts w:hint="eastAsia"/>
        </w:rPr>
        <w:br/>
      </w:r>
      <w:r>
        <w:rPr>
          <w:rFonts w:hint="eastAsia"/>
        </w:rPr>
        <w:t>　　图6 全球不同应用蔬菜育苗盘销售额2020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全球不同应用蔬菜育苗盘市场份额2024 VS 2025</w:t>
      </w:r>
      <w:r>
        <w:rPr>
          <w:rFonts w:hint="eastAsia"/>
        </w:rPr>
        <w:br/>
      </w:r>
      <w:r>
        <w:rPr>
          <w:rFonts w:hint="eastAsia"/>
        </w:rPr>
        <w:t>　　图8 温室种植</w:t>
      </w:r>
      <w:r>
        <w:rPr>
          <w:rFonts w:hint="eastAsia"/>
        </w:rPr>
        <w:br/>
      </w:r>
      <w:r>
        <w:rPr>
          <w:rFonts w:hint="eastAsia"/>
        </w:rPr>
        <w:t>　　图9 室内种植</w:t>
      </w:r>
      <w:r>
        <w:rPr>
          <w:rFonts w:hint="eastAsia"/>
        </w:rPr>
        <w:br/>
      </w:r>
      <w:r>
        <w:rPr>
          <w:rFonts w:hint="eastAsia"/>
        </w:rPr>
        <w:t>　　图10 全球蔬菜育苗盘产能、产量、产能利用率及发展趋势（2020-2031）&amp;（千件）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全球蔬菜育苗盘产量、需求量及发展趋势（2020-2031）&amp;（千件）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全球主要地区蔬菜育苗盘产量市场份额（2020-2031）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中国蔬菜育苗盘产能、产量、产能利用率及发展趋势（2020-2031）&amp;（千件）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中国蔬菜育苗盘产量、市场需求量及发展趋势（2020-2031）&amp;（千件）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全球蔬菜育苗盘市场销售额及增长率：（2020-2031）&amp;（百万美元）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全球市场蔬菜育苗盘市场规模：2020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全球市场蔬菜育苗盘销量及增长率（2020-2031）&amp;（千件）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全球市场蔬菜育苗盘价格趋势（2020-2031）&amp;（千件）&amp;（美元/件）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2025年全球市场主要厂商蔬菜育苗盘销量市场份额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2025年全球市场主要厂商蔬菜育苗盘收入市场份额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2025年中国市场主要厂商蔬菜育苗盘销量市场份额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2025年中国市场主要厂商蔬菜育苗盘收入市场份额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2025年全球前五大生产商蔬菜育苗盘市场份额</w:t>
      </w:r>
      <w:r>
        <w:rPr>
          <w:rFonts w:hint="eastAsia"/>
        </w:rPr>
        <w:br/>
      </w:r>
      <w:r>
        <w:rPr>
          <w:rFonts w:hint="eastAsia"/>
        </w:rPr>
        <w:t>　　图24 2025年全球蔬菜育苗盘第一梯队、第二梯队和第三梯队生产商（品牌）及市场份额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全球主要地区蔬菜育苗盘销售收入（2020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全球主要地区蔬菜育苗盘销售收入市场份额（2024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北美市场蔬菜育苗盘销量及增长率（2020-2031）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北美市场蔬菜育苗盘收入及增长率（2020-2031）&amp;（百万美元）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欧洲市场蔬菜育苗盘销量及增长率（2020-2031）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欧洲市场蔬菜育苗盘收入及增长率（2020-2031）&amp;（百万美元）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中国市场蔬菜育苗盘销量及增长率（2020-2031）&amp;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中国市场蔬菜育苗盘收入及增长率（2020-2031）&amp;（百万美元）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日本市场蔬菜育苗盘销量及增长率（2020-2031）&amp;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日本市场蔬菜育苗盘收入及增长率（2020-2031）&amp;（百万美元）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全球不同产品类型蔬菜育苗盘价格走势（2020-2031）&amp;（美元/件）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全球不同应用蔬菜育苗盘价格走势（2020-2031）&amp;（美元/件）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蔬菜育苗盘产业链</w:t>
      </w:r>
      <w:r>
        <w:rPr>
          <w:rFonts w:hint="eastAsia"/>
        </w:rPr>
        <w:br/>
      </w:r>
      <w:r>
        <w:rPr>
          <w:rFonts w:hint="eastAsia"/>
        </w:rPr>
        <w:t>　　图38 蔬菜育苗盘中国企业SWOT分析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1638f807346a3" w:history="1">
        <w:r>
          <w:rPr>
            <w:rStyle w:val="Hyperlink"/>
          </w:rPr>
          <w:t>全球与中国蔬菜育苗盘行业现状分析及前景趋势预测（2025-2031年）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1638f807346a3" w:history="1">
        <w:r>
          <w:rPr>
            <w:rStyle w:val="Hyperlink"/>
          </w:rPr>
          <w:t>https://www.20087.com/5/70/ShuCaiYuMiaoPanFaZhanQuShi.html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热点：育苗盘图片、蔬菜育苗盘育苗方法、育菜苗的技术、蔬菜育苗盘价格、如何种蔬菜不用育苗、蔬菜育苗盘的选择、育菜苗用的塑料盘、蔬菜育苗盘托盘图片、蔬菜育苗杯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73f05ce184aa5" w:history="1">
      <w:r>
        <w:rPr>
          <w:rStyle w:val="Hyperlink"/>
        </w:rPr>
        <w:t>全球与中国蔬菜育苗盘行业现状分析及前景趋势预测（2025-2031年）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uCaiYuMiaoPanFaZhanQuShi.html" TargetMode="External" Id="Rc6c1638f8073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uCaiYuMiaoPanFaZhanQuShi.html" TargetMode="External" Id="R6dc73f05ce18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2025-05-17T23:31:00Z</dcterms:created>
  <dcterms:modified xsi:type="dcterms:W3CDTF">2025-05-18T00:31:00Z</dcterms:modified>
  <dc:subject>全球与中国蔬菜育苗盘行业现状分析及前景趋势预测（2025-2031年）</dc:subject>
  <dc:title>全球与中国蔬菜育苗盘行业现状分析及前景趋势预测（2025-2031年）</dc:title>
  <cp:keywords>全球与中国蔬菜育苗盘行业现状分析及前景趋势预测（2025-2031年）</cp:keywords>
  <dc:description>全球与中国蔬菜育苗盘行业现状分析及前景趋势预测（2025-2031年）</dc:description>
</cp:coreProperties>
</file>