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6939b01b2423c" w:history="1">
              <w:r>
                <w:rPr>
                  <w:rStyle w:val="Hyperlink"/>
                </w:rPr>
                <w:t>2026-2032年中国路亚竿行业调研与前景趋势分析报告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6939b01b2423c" w:history="1">
              <w:r>
                <w:rPr>
                  <w:rStyle w:val="Hyperlink"/>
                </w:rPr>
                <w:t>2026-2032年中国路亚竿行业调研与前景趋势分析报告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6939b01b2423c" w:history="1">
                <w:r>
                  <w:rPr>
                    <w:rStyle w:val="Hyperlink"/>
                  </w:rPr>
                  <w:t>https://www.20087.com/5/80/LuYaGanHangYeFaZhanQianJing.html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亚竿是专用于拟饵钓鱼（路亚钓法）的高性能钓具，其设计核心在于轻量化、高敏感度与精准操控性，广泛应用于淡水及海水掠食性鱼类垂钓场景。路亚竿普遍采用高模量碳纤维复合材料，通过多轴编织工艺与树脂体系优化，在保证强度的同时实现极致纤细与快速回弹。竿体按调性（UL至XH）、长度及导环配置细分，以匹配不同拟饵类型（如硬饵、软饵、铁板）与作钓环境。高端路亚竿还集成防缠绕导环、减震握把及个性化涂装，强化用户体验。然而，碳纤维原材料价格波动、仿制产品泛滥及专业钓法普及度区域不均，仍是行业健康发展面临的挑战。</w:t>
      </w:r>
      <w:r>
        <w:rPr>
          <w:rFonts w:hint="eastAsia"/>
        </w:rPr>
        <w:br/>
      </w:r>
      <w:r>
        <w:rPr>
          <w:rFonts w:hint="eastAsia"/>
        </w:rPr>
        <w:t>　　未来，路亚竿将深度融合材料科学、人机工程与数字垂钓生态。市场调研网指出，新一代纳米增强复合材料有望进一步突破强度-重量比极限，同时提升抗冲击与耐盐雾腐蚀性能；3D扫描与AI算法将用于定制化竿体设计，匹配钓手挥竿习惯与目标鱼种特性。在体验层面，嵌入式微型传感器（如应变片、加速度计）可记录抛投轨迹、咬口力度等数据，通过蓝牙传输至手机App，辅助技术提升。此外，可持续发展理念将推动生物基树脂与可回收碳纤维的应用。长远看，路亚竿将从“工具”演变为“智能垂钓伴侣”，并与线上社区、赛事平台联动，构建集装备、数据、社交于一体的现代休闲渔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6939b01b2423c" w:history="1">
        <w:r>
          <w:rPr>
            <w:rStyle w:val="Hyperlink"/>
          </w:rPr>
          <w:t>2026-2032年中国路亚竿行业调研与前景趋势分析报告</w:t>
        </w:r>
      </w:hyperlink>
      <w:r>
        <w:rPr>
          <w:rFonts w:hint="eastAsia"/>
        </w:rPr>
        <w:t>》，2025年路亚竿行业市场规模达 亿元，预计2032年市场规模将达 亿元，期间年均复合增长率（CAGR）达 %。报告依托权威机构及行业协会数据，结合路亚竿行业的宏观环境与微观实践，从路亚竿市场规模、市场需求、技术现状及产业链结构等多维度进行了系统调研与分析。报告通过严谨的研究方法与翔实的数据支持，辅以直观图表，全面剖析了路亚竿行业发展趋势、重点企业表现及市场竞争格局，并通过SWOT分析揭示了行业机遇与潜在风险，为路亚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路亚竿行业概述</w:t>
      </w:r>
      <w:r>
        <w:rPr>
          <w:rFonts w:hint="eastAsia"/>
        </w:rPr>
        <w:br/>
      </w:r>
      <w:r>
        <w:rPr>
          <w:rFonts w:hint="eastAsia"/>
        </w:rPr>
        <w:t>　　第一节 路亚竿定义与分类</w:t>
      </w:r>
      <w:r>
        <w:rPr>
          <w:rFonts w:hint="eastAsia"/>
        </w:rPr>
        <w:br/>
      </w:r>
      <w:r>
        <w:rPr>
          <w:rFonts w:hint="eastAsia"/>
        </w:rPr>
        <w:t>　　第二节 路亚竿应用领域</w:t>
      </w:r>
      <w:r>
        <w:rPr>
          <w:rFonts w:hint="eastAsia"/>
        </w:rPr>
        <w:br/>
      </w:r>
      <w:r>
        <w:rPr>
          <w:rFonts w:hint="eastAsia"/>
        </w:rPr>
        <w:t>　　第三节 路亚竿行业经济指标分析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路亚竿产业链及经营模式分析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三、路亚竿销售模式及销售渠道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全球路亚竿市场发展综述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2020-2025年全球路亚竿市场规模与趋势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主要国家与地区路亚竿市场分析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2026-2032年全球路亚竿行业发展趋势与前景预测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中国路亚竿行业市场分析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2025-2026年路亚竿产能与投资动态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一、国内路亚竿产能及利用情况</w:t>
      </w:r>
      <w:r>
        <w:rPr>
          <w:rFonts w:hint="eastAsia"/>
        </w:rPr>
        <w:br/>
      </w:r>
      <w:r>
        <w:rPr>
          <w:rFonts w:hint="eastAsia"/>
        </w:rPr>
        <w:t>　　　　二、路亚竿产能扩张与投资动态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2026-2032年路亚竿行业产量统计与趋势预测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一、2020-2025年路亚竿行业产量数据统计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1、2020-2025年路亚竿产量及增长趋势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2、2020-2025年路亚竿细分产品产量及份额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二、影响路亚竿产量的关键因素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三、2026-2032年路亚竿产量预测</w:t>
      </w:r>
      <w:r>
        <w:rPr>
          <w:rFonts w:hint="eastAsia"/>
        </w:rPr>
        <w:br/>
      </w:r>
      <w:r>
        <w:rPr>
          <w:rFonts w:hint="eastAsia"/>
        </w:rPr>
        <w:t>　　第三节 2026-2032年路亚竿市场需求与销售分析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一、2025-2026年路亚竿行业需求现状</w:t>
      </w:r>
      <w:r>
        <w:rPr>
          <w:rFonts w:hint="eastAsia"/>
        </w:rPr>
        <w:br/>
      </w:r>
      <w:r>
        <w:rPr>
          <w:rFonts w:hint="eastAsia"/>
        </w:rPr>
        <w:t>　　　　二、路亚竿客户群体与需求特点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三、2020-2025年路亚竿行业销售规模分析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四、2026-2032年路亚竿市场增长潜力与规模预测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中国路亚竿细分市场与下游应用领域分析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路亚竿细分市场分析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一、2025-2026年路亚竿主要细分产品市场现状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路亚竿下游应用与客户群体分析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一、2025-2026年路亚竿各应用领域市场现状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2025-2026年路亚竿行业技术发展现状及趋势分析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路亚竿行业技术发展现状分析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国内外路亚竿行业技术差异与原因</w:t>
      </w:r>
      <w:r>
        <w:rPr>
          <w:rFonts w:hint="eastAsia"/>
        </w:rPr>
        <w:br/>
      </w:r>
      <w:r>
        <w:rPr>
          <w:rFonts w:hint="eastAsia"/>
        </w:rPr>
        <w:t>　　第三节 路亚竿行业技术发展方向、趋势预测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提升路亚竿行业技术能力策略建议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路亚竿价格机制与竞争策略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一、2020-2025年路亚竿市场价格走势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路亚竿定价策略与方法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2026-2032年路亚竿价格竞争态势与趋势预测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中国路亚竿行业重点区域市场研究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2025-2026年重点区域路亚竿市场发展概况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二、2020-2025年路亚竿市场需求规模情况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三、2026-2032年路亚竿行业发展潜力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2020-2025年中国路亚竿行业进出口情况分析</w:t>
      </w:r>
      <w:r>
        <w:rPr>
          <w:rFonts w:hint="eastAsia"/>
        </w:rPr>
        <w:br/>
      </w:r>
      <w:r>
        <w:rPr>
          <w:rFonts w:hint="eastAsia"/>
        </w:rPr>
        <w:t>　　第一节 路亚竿行业进口情况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一、2020-2025年路亚竿进口规模及增长情况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二、路亚竿主要进口来源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路亚竿行业出口情况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一、2020-2025年路亚竿出口规模及增长情况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二、路亚竿主要出口目的地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2020-2025年中国路亚竿行业总体发展与财务状况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2020-2025年中国路亚竿行业规模情况</w:t>
      </w:r>
      <w:r>
        <w:rPr>
          <w:rFonts w:hint="eastAsia"/>
        </w:rPr>
        <w:br/>
      </w:r>
      <w:r>
        <w:rPr>
          <w:rFonts w:hint="eastAsia"/>
        </w:rPr>
        <w:t>　　　　一、路亚竿行业企业数量规模</w:t>
      </w:r>
      <w:r>
        <w:rPr>
          <w:rFonts w:hint="eastAsia"/>
        </w:rPr>
        <w:br/>
      </w:r>
      <w:r>
        <w:rPr>
          <w:rFonts w:hint="eastAsia"/>
        </w:rPr>
        <w:t>　　　　二、路亚竿行业从业人员规模</w:t>
      </w:r>
      <w:r>
        <w:rPr>
          <w:rFonts w:hint="eastAsia"/>
        </w:rPr>
        <w:br/>
      </w:r>
      <w:r>
        <w:rPr>
          <w:rFonts w:hint="eastAsia"/>
        </w:rPr>
        <w:t>　　　　三、路亚竿行业市场敏感性分析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2020-2025年中国路亚竿行业财务能力分析</w:t>
      </w:r>
      <w:r>
        <w:rPr>
          <w:rFonts w:hint="eastAsia"/>
        </w:rPr>
        <w:br/>
      </w:r>
      <w:r>
        <w:rPr>
          <w:rFonts w:hint="eastAsia"/>
        </w:rPr>
        <w:t>　　　　一、路亚竿行业盈利能力</w:t>
      </w:r>
      <w:r>
        <w:rPr>
          <w:rFonts w:hint="eastAsia"/>
        </w:rPr>
        <w:br/>
      </w:r>
      <w:r>
        <w:rPr>
          <w:rFonts w:hint="eastAsia"/>
        </w:rPr>
        <w:t>　　　　二、路亚竿行业偿债能力</w:t>
      </w:r>
      <w:r>
        <w:rPr>
          <w:rFonts w:hint="eastAsia"/>
        </w:rPr>
        <w:br/>
      </w:r>
      <w:r>
        <w:rPr>
          <w:rFonts w:hint="eastAsia"/>
        </w:rPr>
        <w:t>　　　　三、路亚竿行业营运能力</w:t>
      </w:r>
      <w:r>
        <w:rPr>
          <w:rFonts w:hint="eastAsia"/>
        </w:rPr>
        <w:br/>
      </w:r>
      <w:r>
        <w:rPr>
          <w:rFonts w:hint="eastAsia"/>
        </w:rPr>
        <w:t>　　　　四、路亚竿行业发展能力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路亚竿行业重点企业调研分析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二、企业路亚竿业务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中国路亚竿行业竞争格局分析</w:t>
      </w:r>
      <w:r>
        <w:rPr>
          <w:rFonts w:hint="eastAsia"/>
        </w:rPr>
        <w:br/>
      </w:r>
      <w:r>
        <w:rPr>
          <w:rFonts w:hint="eastAsia"/>
        </w:rPr>
        <w:t>　　第一节 路亚竿行业竞争格局总览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2025-2026年路亚竿行业竞争力分析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2020-2025年路亚竿行业企业并购活动分析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2025-2026年路亚竿行业会展与招投标活动分析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一、路亚竿行业会展活动及其市场影响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2026年中国路亚竿企业发展企业发展策略与建议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路亚竿销售模式与渠道策略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路亚竿品牌与市场推广策略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路亚竿研发投入与技术创新能力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路亚竿合作联盟与资源整合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中国路亚竿行业风险与对策</w:t>
      </w:r>
      <w:r>
        <w:rPr>
          <w:rFonts w:hint="eastAsia"/>
        </w:rPr>
        <w:br/>
      </w:r>
      <w:r>
        <w:rPr>
          <w:rFonts w:hint="eastAsia"/>
        </w:rPr>
        <w:t>　　第一节 路亚竿行业SWOT分析</w:t>
      </w:r>
      <w:r>
        <w:rPr>
          <w:rFonts w:hint="eastAsia"/>
        </w:rPr>
        <w:br/>
      </w:r>
      <w:r>
        <w:rPr>
          <w:rFonts w:hint="eastAsia"/>
        </w:rPr>
        <w:t>　　　　一、路亚竿行业优势</w:t>
      </w:r>
      <w:r>
        <w:rPr>
          <w:rFonts w:hint="eastAsia"/>
        </w:rPr>
        <w:br/>
      </w:r>
      <w:r>
        <w:rPr>
          <w:rFonts w:hint="eastAsia"/>
        </w:rPr>
        <w:t>　　　　二、路亚竿行业劣势</w:t>
      </w:r>
      <w:r>
        <w:rPr>
          <w:rFonts w:hint="eastAsia"/>
        </w:rPr>
        <w:br/>
      </w:r>
      <w:r>
        <w:rPr>
          <w:rFonts w:hint="eastAsia"/>
        </w:rPr>
        <w:t>　　　　三、路亚竿市场机会</w:t>
      </w:r>
      <w:r>
        <w:rPr>
          <w:rFonts w:hint="eastAsia"/>
        </w:rPr>
        <w:br/>
      </w:r>
      <w:r>
        <w:rPr>
          <w:rFonts w:hint="eastAsia"/>
        </w:rPr>
        <w:t>　　　　四、路亚竿市场威胁</w:t>
      </w:r>
      <w:r>
        <w:rPr>
          <w:rFonts w:hint="eastAsia"/>
        </w:rPr>
        <w:br/>
      </w:r>
      <w:r>
        <w:rPr>
          <w:rFonts w:hint="eastAsia"/>
        </w:rPr>
        <w:t>　　第二节 路亚竿行业风险及对策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2026-2032年中国路亚竿行业前景与发展趋势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2025-2026年路亚竿行业发展环境分析</w:t>
      </w:r>
      <w:r>
        <w:rPr>
          <w:rFonts w:hint="eastAsia"/>
        </w:rPr>
        <w:br/>
      </w:r>
      <w:r>
        <w:rPr>
          <w:rFonts w:hint="eastAsia"/>
        </w:rPr>
        <w:t>　　　　一、路亚竿行业主管部门与监管体制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二、路亚竿行业主要法律法规及政策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三、路亚竿行业标准与质量监管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2026-2032年路亚竿行业发展趋势与方向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2026-2032年路亚竿行业发展潜力与机遇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路亚竿行业研究结论与建议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中:智:林:路亚竿行业发展建议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路亚竿行业类别</w:t>
      </w:r>
      <w:r>
        <w:rPr>
          <w:rFonts w:hint="eastAsia"/>
        </w:rPr>
        <w:br/>
      </w:r>
      <w:r>
        <w:rPr>
          <w:rFonts w:hint="eastAsia"/>
        </w:rPr>
        <w:t>　　图表 路亚竿行业产业链调研</w:t>
      </w:r>
      <w:r>
        <w:rPr>
          <w:rFonts w:hint="eastAsia"/>
        </w:rPr>
        <w:br/>
      </w:r>
      <w:r>
        <w:rPr>
          <w:rFonts w:hint="eastAsia"/>
        </w:rPr>
        <w:t>　　图表 路亚竿行业现状</w:t>
      </w:r>
      <w:r>
        <w:rPr>
          <w:rFonts w:hint="eastAsia"/>
        </w:rPr>
        <w:br/>
      </w:r>
      <w:r>
        <w:rPr>
          <w:rFonts w:hint="eastAsia"/>
        </w:rPr>
        <w:t>　　图表 路亚竿行业标准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2020-2025年中国路亚竿行业市场规模</w:t>
      </w:r>
      <w:r>
        <w:rPr>
          <w:rFonts w:hint="eastAsia"/>
        </w:rPr>
        <w:br/>
      </w:r>
      <w:r>
        <w:rPr>
          <w:rFonts w:hint="eastAsia"/>
        </w:rPr>
        <w:t>　　图表 2026年中国路亚竿行业产能</w:t>
      </w:r>
      <w:r>
        <w:rPr>
          <w:rFonts w:hint="eastAsia"/>
        </w:rPr>
        <w:br/>
      </w:r>
      <w:r>
        <w:rPr>
          <w:rFonts w:hint="eastAsia"/>
        </w:rPr>
        <w:t>　　图表 2020-2025年中国路亚竿行业产量统计</w:t>
      </w:r>
      <w:r>
        <w:rPr>
          <w:rFonts w:hint="eastAsia"/>
        </w:rPr>
        <w:br/>
      </w:r>
      <w:r>
        <w:rPr>
          <w:rFonts w:hint="eastAsia"/>
        </w:rPr>
        <w:t>　　图表 路亚竿行业动态</w:t>
      </w:r>
      <w:r>
        <w:rPr>
          <w:rFonts w:hint="eastAsia"/>
        </w:rPr>
        <w:br/>
      </w:r>
      <w:r>
        <w:rPr>
          <w:rFonts w:hint="eastAsia"/>
        </w:rPr>
        <w:t>　　图表 2020-2025年中国路亚竿市场需求量</w:t>
      </w:r>
      <w:r>
        <w:rPr>
          <w:rFonts w:hint="eastAsia"/>
        </w:rPr>
        <w:br/>
      </w:r>
      <w:r>
        <w:rPr>
          <w:rFonts w:hint="eastAsia"/>
        </w:rPr>
        <w:t>　　图表 2026年中国路亚竿行业需求区域调研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2020-2025年中国路亚竿行情</w:t>
      </w:r>
      <w:r>
        <w:rPr>
          <w:rFonts w:hint="eastAsia"/>
        </w:rPr>
        <w:br/>
      </w:r>
      <w:r>
        <w:rPr>
          <w:rFonts w:hint="eastAsia"/>
        </w:rPr>
        <w:t>　　图表 2020-2025年中国路亚竿价格走势图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2020-2025年中国路亚竿行业销售收入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2020-2025年中国路亚竿行业盈利情况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2020-2025年中国路亚竿行业利润总额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2020-2025年中国路亚竿进口统计</w:t>
      </w:r>
      <w:r>
        <w:rPr>
          <w:rFonts w:hint="eastAsia"/>
        </w:rPr>
        <w:br/>
      </w:r>
      <w:r>
        <w:rPr>
          <w:rFonts w:hint="eastAsia"/>
        </w:rPr>
        <w:t>　　图表 2020-2025年中国路亚竿出口统计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**地区路亚竿市场规模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</w:t>
      </w:r>
      <w:r>
        <w:rPr>
          <w:rFonts w:hint="eastAsia"/>
        </w:rPr>
        <w:br/>
      </w:r>
      <w:r>
        <w:rPr>
          <w:rFonts w:hint="eastAsia"/>
        </w:rPr>
        <w:t>　　图表 **地区路亚竿市场调研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**地区路亚竿市场规模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</w:t>
      </w:r>
      <w:r>
        <w:rPr>
          <w:rFonts w:hint="eastAsia"/>
        </w:rPr>
        <w:br/>
      </w:r>
      <w:r>
        <w:rPr>
          <w:rFonts w:hint="eastAsia"/>
        </w:rPr>
        <w:t>　　图表 **地区路亚竿市场调研</w:t>
      </w:r>
      <w:r>
        <w:rPr>
          <w:rFonts w:hint="eastAsia"/>
        </w:rPr>
        <w:br/>
      </w:r>
      <w:r>
        <w:rPr>
          <w:rFonts w:hint="eastAsia"/>
        </w:rPr>
        <w:t>　　图表 **地区路亚竿行业市场需求分析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路亚竿行业竞争对手分析</w:t>
      </w:r>
      <w:r>
        <w:rPr>
          <w:rFonts w:hint="eastAsia"/>
        </w:rPr>
        <w:br/>
      </w:r>
      <w:r>
        <w:rPr>
          <w:rFonts w:hint="eastAsia"/>
        </w:rPr>
        <w:t>　　图表 路亚竿重点企业（一）基本信息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路亚竿重点企业（一）经营情况分析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路亚竿重点企业（一）主要经济指标情况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路亚竿重点企业（二）经营情况分析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路亚竿重点企业（二）主要经济指标情况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路亚竿重点企业（三）经营情况分析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路亚竿重点企业（三）主要经济指标情况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路亚竿重点企业（三）成长能力情况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2026-2032年中国路亚竿行业产量预测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2026-2032年中国路亚竿市场需求预测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2026-2032年中国路亚竿行业市场规模预测</w:t>
      </w:r>
      <w:r>
        <w:rPr>
          <w:rFonts w:hint="eastAsia"/>
        </w:rPr>
        <w:br/>
      </w:r>
      <w:r>
        <w:rPr>
          <w:rFonts w:hint="eastAsia"/>
        </w:rPr>
        <w:t>　　图表 路亚竿行业准入条件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2026-2032年中国路亚竿行业信息化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2026-2032年中国路亚竿行业风险分析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2026-2032年中国路亚竿行业发展趋势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2026-2032年中国路亚竿市场前景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6939b01b2423c" w:history="1">
        <w:r>
          <w:rPr>
            <w:rStyle w:val="Hyperlink"/>
          </w:rPr>
          <w:t>2026-2032年中国路亚竿行业调研与前景趋势分析报告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6939b01b2423c" w:history="1">
        <w:r>
          <w:rPr>
            <w:rStyle w:val="Hyperlink"/>
          </w:rPr>
          <w:t>https://www.20087.com/5/80/LuYaGanHangYeFaZhanQianJing.html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热点：路亚和手竿的区别、路亚竿硬度和调性对照表、100元以内最好的路亚竿、路亚竿的使用方法和安装、国产路亚竿10大品牌、路亚竿什么品牌好、鱼竿种类、路亚竿m调和ml调区别、十大公认最好的路亚竿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3413c351d4a2a" w:history="1">
      <w:r>
        <w:rPr>
          <w:rStyle w:val="Hyperlink"/>
        </w:rPr>
        <w:t>2026-2032年中国路亚竿行业调研与前景趋势分析报告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uYaGanHangYeFaZhanQianJing.html" TargetMode="External" Id="Ra5f6939b01b2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uYaGanHangYeFaZhanQianJing.html" TargetMode="External" Id="R2243413c351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2026-02-10T03:21:19Z</dcterms:created>
  <dcterms:modified xsi:type="dcterms:W3CDTF">2026-02-10T04:21:19Z</dcterms:modified>
  <dc:subject>2026-2032年中国路亚竿行业调研与前景趋势分析报告</dc:subject>
  <dc:title>2026-2032年中国路亚竿行业调研与前景趋势分析报告</dc:title>
  <cp:keywords>2026-2032年中国路亚竿行业调研与前景趋势分析报告</cp:keywords>
  <dc:description>2026-2032年中国路亚竿行业调研与前景趋势分析报告</dc:description>
</cp:coreProperties>
</file>