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c70a6cddd42ac" w:history="1">
              <w:r>
                <w:rPr>
                  <w:rStyle w:val="Hyperlink"/>
                </w:rPr>
                <w:t>2026年中国花梨木休闲椅市场研究分析及发展趋势预测报告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c70a6cddd42ac" w:history="1">
              <w:r>
                <w:rPr>
                  <w:rStyle w:val="Hyperlink"/>
                </w:rPr>
                <w:t>2026年中国花梨木休闲椅市场研究分析及发展趋势预测报告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c70a6cddd42ac" w:history="1">
                <w:r>
                  <w:rPr>
                    <w:rStyle w:val="Hyperlink"/>
                  </w:rPr>
                  <w:t>https://www.20087.com/A/02/HuaLiMuXiuXianYiHangYeQianJingBaoGao.html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休闲椅是一种高档家具，因其采用优质的花梨木材质和精湛的工艺而受到市场的重视。近年来，随着木材加工技术和设计水平的提高，花梨木休闲椅的设计和制造技术水平不断提高。目前，花梨木休闲椅不仅具备良好的耐用性和稳定性，还能根据不同应用场景进行定制化生产。随着新材料技术的进步，一些新型材料和制造技术被应用于花梨木休闲椅的制造中，提高了产品的稳定性和适用范围。此外，随着智能制造技术的发展，花梨木休闲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花梨木休闲椅将朝着更加高效、环保和多功能化的方向发展。一方面，随着新材料技术的进步，花梨木休闲椅将采用更加环保的材料，提高产品的稳定性和安全性。同时，随着智能制造技术的发展，花梨木休闲椅的生产和制造将更加精确，提高产品的可靠性和耐久性。此外，随着新材料技术的发展，花梨木休闲椅将探索与其他材料的复合使用，如与高性能合金的结合，开发出更多具有特殊功能的新型材料。预计未来，花梨木休闲椅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c70a6cddd42ac" w:history="1">
        <w:r>
          <w:rPr>
            <w:rStyle w:val="Hyperlink"/>
          </w:rPr>
          <w:t>2026年中国花梨木休闲椅市场研究分析及发展趋势预测报告</w:t>
        </w:r>
      </w:hyperlink>
      <w:r>
        <w:rPr>
          <w:rFonts w:hint="eastAsia"/>
        </w:rPr>
        <w:t>》全面分析了花梨木休闲椅行业的市场规模、产业链结构及技术现状，结合花梨木休闲椅市场需求、价格动态与竞争格局，提供了清晰的数据支持。报告预测了花梨木休闲椅发展趋势与市场前景，重点解读了花梨木休闲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花梨木休闲椅行业概述</w:t>
      </w:r>
      <w:r>
        <w:rPr>
          <w:rFonts w:hint="eastAsia"/>
        </w:rPr>
        <w:br/>
      </w:r>
      <w:r>
        <w:rPr>
          <w:rFonts w:hint="eastAsia"/>
        </w:rPr>
        <w:t>　　第一节 花梨木休闲椅行业界定</w:t>
      </w:r>
      <w:r>
        <w:rPr>
          <w:rFonts w:hint="eastAsia"/>
        </w:rPr>
        <w:br/>
      </w:r>
      <w:r>
        <w:rPr>
          <w:rFonts w:hint="eastAsia"/>
        </w:rPr>
        <w:t>　　第二节 花梨木休闲椅行业发展历程</w:t>
      </w:r>
      <w:r>
        <w:rPr>
          <w:rFonts w:hint="eastAsia"/>
        </w:rPr>
        <w:br/>
      </w:r>
      <w:r>
        <w:rPr>
          <w:rFonts w:hint="eastAsia"/>
        </w:rPr>
        <w:t>　　第三节 花梨木休闲椅产业链分析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二、花梨木休闲椅产业链模型分析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中国花梨木休闲椅行业供给情况分析及趋势预测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2026年中国花梨木休闲椅行业产量分析</w:t>
      </w:r>
      <w:r>
        <w:rPr>
          <w:rFonts w:hint="eastAsia"/>
        </w:rPr>
        <w:br/>
      </w:r>
      <w:r>
        <w:rPr>
          <w:rFonts w:hint="eastAsia"/>
        </w:rPr>
        <w:t>　　　　一、花梨木休闲椅行业产量情况分析</w:t>
      </w:r>
      <w:r>
        <w:rPr>
          <w:rFonts w:hint="eastAsia"/>
        </w:rPr>
        <w:br/>
      </w:r>
      <w:r>
        <w:rPr>
          <w:rFonts w:hint="eastAsia"/>
        </w:rPr>
        <w:t>　　　　二、花梨木休闲椅行业重点区域产量分析</w:t>
      </w:r>
      <w:r>
        <w:rPr>
          <w:rFonts w:hint="eastAsia"/>
        </w:rPr>
        <w:br/>
      </w:r>
      <w:r>
        <w:rPr>
          <w:rFonts w:hint="eastAsia"/>
        </w:rPr>
        <w:t>　　第二节 花梨木休闲椅行业供给关系因素分析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一、花梨木休闲椅行业需求变化因素</w:t>
      </w:r>
      <w:r>
        <w:rPr>
          <w:rFonts w:hint="eastAsia"/>
        </w:rPr>
        <w:br/>
      </w:r>
      <w:r>
        <w:rPr>
          <w:rFonts w:hint="eastAsia"/>
        </w:rPr>
        <w:t>　　　　二、花梨木休闲椅行业厂商产能因素</w:t>
      </w:r>
      <w:r>
        <w:rPr>
          <w:rFonts w:hint="eastAsia"/>
        </w:rPr>
        <w:br/>
      </w:r>
      <w:r>
        <w:rPr>
          <w:rFonts w:hint="eastAsia"/>
        </w:rPr>
        <w:t>　　　　三、花梨木休闲椅行业原料供给状况</w:t>
      </w:r>
      <w:r>
        <w:rPr>
          <w:rFonts w:hint="eastAsia"/>
        </w:rPr>
        <w:br/>
      </w:r>
      <w:r>
        <w:rPr>
          <w:rFonts w:hint="eastAsia"/>
        </w:rPr>
        <w:t>　　　　四、花梨木休闲椅行业技术水平提高</w:t>
      </w:r>
      <w:r>
        <w:rPr>
          <w:rFonts w:hint="eastAsia"/>
        </w:rPr>
        <w:br/>
      </w:r>
      <w:r>
        <w:rPr>
          <w:rFonts w:hint="eastAsia"/>
        </w:rPr>
        <w:t>　　　　五、花梨木休闲椅行业政策变动因素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2026-2032年中国花梨木休闲椅行业市场供给趋势</w:t>
      </w:r>
      <w:r>
        <w:rPr>
          <w:rFonts w:hint="eastAsia"/>
        </w:rPr>
        <w:br/>
      </w:r>
      <w:r>
        <w:rPr>
          <w:rFonts w:hint="eastAsia"/>
        </w:rPr>
        <w:t>　　　　一、花梨木休闲椅整体供给情况趋势分析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二、花梨木休闲椅重点区域供给趋势分析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三、影响未来花梨木休闲椅供给的因素分析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2025-2026年中国花梨木休闲椅行业发展环境分析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花梨木休闲椅行业发展政策环境分析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中国花梨木休闲椅行业发展社会环境分析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2026年中国花梨木休闲椅行业发展概况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2026年中国花梨木休闲椅行业发展态势分析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2026年中国花梨木休闲椅行业发展特点分析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2026年中国花梨木休闲椅行业市场供需分析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2026年中国花梨木休闲椅市场价格分析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2020-2025年中国花梨木休闲椅行业整体运行状况</w:t>
      </w:r>
      <w:r>
        <w:rPr>
          <w:rFonts w:hint="eastAsia"/>
        </w:rPr>
        <w:br/>
      </w:r>
      <w:r>
        <w:rPr>
          <w:rFonts w:hint="eastAsia"/>
        </w:rPr>
        <w:t>　　第一节 花梨木休闲椅行业产销分析</w:t>
      </w:r>
      <w:r>
        <w:rPr>
          <w:rFonts w:hint="eastAsia"/>
        </w:rPr>
        <w:br/>
      </w:r>
      <w:r>
        <w:rPr>
          <w:rFonts w:hint="eastAsia"/>
        </w:rPr>
        <w:t>　　第二节 花梨木休闲椅行业盈利能力分析</w:t>
      </w:r>
      <w:r>
        <w:rPr>
          <w:rFonts w:hint="eastAsia"/>
        </w:rPr>
        <w:br/>
      </w:r>
      <w:r>
        <w:rPr>
          <w:rFonts w:hint="eastAsia"/>
        </w:rPr>
        <w:t>　　第三节 花梨木休闲椅行业偿债能力分析</w:t>
      </w:r>
      <w:r>
        <w:rPr>
          <w:rFonts w:hint="eastAsia"/>
        </w:rPr>
        <w:br/>
      </w:r>
      <w:r>
        <w:rPr>
          <w:rFonts w:hint="eastAsia"/>
        </w:rPr>
        <w:t>　　第四节 花梨木休闲椅行业营运能力分析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中国花梨木休闲椅行业进出口市场分析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2026年花梨木休闲椅行业进出口特点分析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2026年花梨木休闲椅行业进出口量分析</w:t>
      </w:r>
      <w:r>
        <w:rPr>
          <w:rFonts w:hint="eastAsia"/>
        </w:rPr>
        <w:br/>
      </w:r>
      <w:r>
        <w:rPr>
          <w:rFonts w:hint="eastAsia"/>
        </w:rPr>
        <w:t>　　　　一、花梨木休闲椅进口分析</w:t>
      </w:r>
      <w:r>
        <w:rPr>
          <w:rFonts w:hint="eastAsia"/>
        </w:rPr>
        <w:br/>
      </w:r>
      <w:r>
        <w:rPr>
          <w:rFonts w:hint="eastAsia"/>
        </w:rPr>
        <w:t>　　　　二、花梨木休闲椅出口分析</w:t>
      </w:r>
      <w:r>
        <w:rPr>
          <w:rFonts w:hint="eastAsia"/>
        </w:rPr>
        <w:br/>
      </w:r>
      <w:r>
        <w:rPr>
          <w:rFonts w:hint="eastAsia"/>
        </w:rPr>
        <w:t>　　第三节 2026-2032年花梨木休闲椅行业进出口市场预测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一、花梨木休闲椅进口预测</w:t>
      </w:r>
      <w:r>
        <w:rPr>
          <w:rFonts w:hint="eastAsia"/>
        </w:rPr>
        <w:br/>
      </w:r>
      <w:r>
        <w:rPr>
          <w:rFonts w:hint="eastAsia"/>
        </w:rPr>
        <w:t>　　　　二、花梨木休闲椅出口预测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2026-2032年花梨木休闲椅行业投资价值（绩效）及行业发展预测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2020-2025年花梨木休闲椅行业成长性分析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2020-2025年花梨木休闲椅行业经营能力分析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2020-2025年花梨木休闲椅行业盈利能力分析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2020-2025年花梨木休闲椅行业偿债能力分析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2026-2032年我国花梨木休闲椅行业产值预测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2026-2032年我国花梨木休闲椅行业销售收入预测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2026-2032年我国花梨木休闲椅行业总资产预测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2020-2025年中国花梨木休闲椅产业重点区域运行分析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花梨木休闲椅产业重点地区（一）运行情况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花梨木休闲椅产业重点地区（二）运行情况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花梨木休闲椅产业重点地区（三）运行情况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花梨木休闲椅产业重点地区（四）运行情况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花梨木休闲椅产业重点地区（五）运行情况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花梨木休闲椅产业重点地区（六）运行情况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近三年花梨木休闲椅行业重点企业发展分析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花梨木休闲椅企业（一）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花梨木休闲椅企业（二）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花梨木休闲椅企业（三）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花梨木休闲椅企业（四）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花梨木休闲椅企业（五）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2026-2032年花梨木休闲椅行业竞争格局分析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中国花梨木休闲椅行业集中度分析</w:t>
      </w:r>
      <w:r>
        <w:rPr>
          <w:rFonts w:hint="eastAsia"/>
        </w:rPr>
        <w:br/>
      </w:r>
      <w:r>
        <w:rPr>
          <w:rFonts w:hint="eastAsia"/>
        </w:rPr>
        <w:t>　　第二节 中国花梨木休闲椅行业SWOT分析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2026-2032年中国花梨木休闲椅行业竞争格局预测分析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中国花梨木休闲椅行业投资策略分析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中国花梨木休闲椅行业投资收益分析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中国花梨木休闲椅行业产品投资方向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2026-2032年中国花梨木休闲椅行业投资收益预测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二、2026-2032年中国花梨木休闲椅行业工业总产值预测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三、2026-2032年中国花梨木休闲椅行业销售收入预测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四、2026-2032年中国花梨木休闲椅行业利润总额预测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五、2026-2032年中国花梨木休闲椅行业总资产预测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中国花梨木休闲椅行业投资风险分析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中国花梨木休闲椅行业内部风险分析</w:t>
      </w:r>
      <w:r>
        <w:rPr>
          <w:rFonts w:hint="eastAsia"/>
        </w:rPr>
        <w:br/>
      </w:r>
      <w:r>
        <w:rPr>
          <w:rFonts w:hint="eastAsia"/>
        </w:rPr>
        <w:t>　　　　一、花梨木休闲椅市场竞争风险分析</w:t>
      </w:r>
      <w:r>
        <w:rPr>
          <w:rFonts w:hint="eastAsia"/>
        </w:rPr>
        <w:br/>
      </w:r>
      <w:r>
        <w:rPr>
          <w:rFonts w:hint="eastAsia"/>
        </w:rPr>
        <w:t>　　　　二、花梨木休闲椅技术水平风险分析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三、花梨木休闲椅企业竞争风险分析</w:t>
      </w:r>
      <w:r>
        <w:rPr>
          <w:rFonts w:hint="eastAsia"/>
        </w:rPr>
        <w:br/>
      </w:r>
      <w:r>
        <w:rPr>
          <w:rFonts w:hint="eastAsia"/>
        </w:rPr>
        <w:t>　　　　四、花梨木休闲椅企业出口风险分析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中国花梨木休闲椅行业外部风险分析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二、花梨木休闲椅行业政策环境风险分析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三、花梨木休闲椅关联行业风险分析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花梨木休闲椅市场预测及花梨木休闲椅项目投资建议</w:t>
      </w:r>
      <w:r>
        <w:rPr>
          <w:rFonts w:hint="eastAsia"/>
        </w:rPr>
        <w:br/>
      </w:r>
      <w:r>
        <w:rPr>
          <w:rFonts w:hint="eastAsia"/>
        </w:rPr>
        <w:t>　　第一节 中国花梨木休闲椅生产、营销企业投资运作模式分析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花梨木休闲椅外销与内销优势分析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2026-2032年中国花梨木休闲椅市场规模及增长趋势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2026-2032年中国花梨木休闲椅投资规模预测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2026-2032年花梨木休闲椅市场盈利预测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[⋅中⋅智⋅林]花梨木休闲椅项目投资建议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2020-2025年中国花梨木休闲椅市场规模及增长情况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2020-2025年中国花梨木休闲椅行业产能及增长趋势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2026-2032年中国花梨木休闲椅行业产能预测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2020-2025年中国花梨木休闲椅行业产量及增长趋势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2026-2032年中国花梨木休闲椅行业产量预测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2020-2025年中国花梨木休闲椅行业市场需求及增长情况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2026-2032年中国花梨木休闲椅行业市场需求预测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2020-2025年中国花梨木休闲椅行业利润及增长情况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**地区花梨木休闲椅市场规模及增长情况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**地区花梨木休闲椅行业市场需求情况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**地区花梨木休闲椅市场规模及增长情况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**地区花梨木休闲椅行业市场需求情况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2020-2025年中国花梨木休闲椅行业进口量及增速统计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2020-2025年中国花梨木休闲椅行业出口量及增速统计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花梨木休闲椅重点企业经营情况分析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2026年花梨木休闲椅行业壁垒</w:t>
      </w:r>
      <w:r>
        <w:rPr>
          <w:rFonts w:hint="eastAsia"/>
        </w:rPr>
        <w:br/>
      </w:r>
      <w:r>
        <w:rPr>
          <w:rFonts w:hint="eastAsia"/>
        </w:rPr>
        <w:t>　　图表 2026年花梨木休闲椅市场前景分析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2026-2032年中国花梨木休闲椅市场需求预测</w:t>
      </w:r>
      <w:r>
        <w:rPr>
          <w:rFonts w:hint="eastAsia"/>
        </w:rPr>
        <w:br/>
      </w:r>
      <w:r>
        <w:rPr>
          <w:rFonts w:hint="eastAsia"/>
        </w:rPr>
        <w:t>　　图表 2026年花梨木休闲椅发展趋势预测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c70a6cddd42ac" w:history="1">
        <w:r>
          <w:rPr>
            <w:rStyle w:val="Hyperlink"/>
          </w:rPr>
          <w:t>2026年中国花梨木休闲椅市场研究分析及发展趋势预测报告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c70a6cddd42ac" w:history="1">
        <w:r>
          <w:rPr>
            <w:rStyle w:val="Hyperlink"/>
          </w:rPr>
          <w:t>https://www.20087.com/A/02/HuaLiMuXiuXianYiHangYeQianJingBaoGao.html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热点：实木沙发椅子图片、花梨木椅子、实木靠背椅子价格、花梨木小椅子最低价多少、花梨木圈椅、花梨木桌椅、花梨木小椅子最低价多少、花梨木圈椅、全实木椅子图片欣赏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68d12ae8543ce" w:history="1">
      <w:r>
        <w:rPr>
          <w:rStyle w:val="Hyperlink"/>
        </w:rPr>
        <w:t>2026年中国花梨木休闲椅市场研究分析及发展趋势预测报告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aLiMuXiuXianYiHangYeQianJingBaoGao.html" TargetMode="External" Id="R71cc70a6cdd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aLiMuXiuXianYiHangYeQianJingBaoGao.html" TargetMode="External" Id="R09868d12ae8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2025-08-19T02:53:00Z</dcterms:created>
  <dcterms:modified xsi:type="dcterms:W3CDTF">2025-08-19T03:53:00Z</dcterms:modified>
  <dc:subject>2026年中国花梨木休闲椅市场研究分析及发展趋势预测报告</dc:subject>
  <dc:title>2026年中国花梨木休闲椅市场研究分析及发展趋势预测报告</dc:title>
  <cp:keywords>2026年中国花梨木休闲椅市场研究分析及发展趋势预测报告</cp:keywords>
  <dc:description>2026年中国花梨木休闲椅市场研究分析及发展趋势预测报告</dc:description>
</cp:coreProperties>
</file>