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d38d06ad648d7" w:history="1">
              <w:r>
                <w:rPr>
                  <w:rStyle w:val="Hyperlink"/>
                </w:rPr>
                <w:t>中国二正丙胺行业发展研究与市场前景报告（2025-2031年）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d38d06ad648d7" w:history="1">
              <w:r>
                <w:rPr>
                  <w:rStyle w:val="Hyperlink"/>
                </w:rPr>
                <w:t>中国二正丙胺行业发展研究与市场前景报告（2025-2031年）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ed38d06ad648d7" w:history="1">
                <w:r>
                  <w:rPr>
                    <w:rStyle w:val="Hyperlink"/>
                  </w:rPr>
                  <w:t>https://www.20087.com/6/90/ErZhengBingAnHangYeXianZhuangJiQianJing.html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正丙胺是一种重要的有机中间体，广泛应用于制药、农药和染料工业中。近年来，随着绿色化学和可持续发展理念的推广，二正丙胺的合成工艺不断优化，以减少副产品和提高原子经济性。同时，通过改进催化剂和反应条件，二正丙胺的生产效率和纯度得到了显著提升。然而，如何在保持高产率的同时，进一步降低能耗和减少环境污染，是当前二正丙胺生产面临的挑战。</w:t>
      </w:r>
      <w:r>
        <w:rPr>
          <w:rFonts w:hint="eastAsia"/>
        </w:rPr>
        <w:br/>
      </w:r>
      <w:r>
        <w:rPr>
          <w:rFonts w:hint="eastAsia"/>
        </w:rPr>
        <w:t>　　未来，二正丙胺的生产将更加注重生物基和循环利用。通过生物技术，如酶催化和微生物发酵，二正丙胺的生产将减少对化石原料的依赖，同时，采用连续流和微反应器技术，提高生产过程的可控性和安全性。此外，通过开发二正丙胺的下游产品和应用，如在绿色溶剂和生物活性物质合成中的应用，将推动其市场需求和价值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d38d06ad648d7" w:history="1">
        <w:r>
          <w:rPr>
            <w:rStyle w:val="Hyperlink"/>
          </w:rPr>
          <w:t>中国二正丙胺行业发展研究与市场前景报告（2025-2031年）</w:t>
        </w:r>
      </w:hyperlink>
      <w:r>
        <w:rPr>
          <w:rFonts w:hint="eastAsia"/>
        </w:rPr>
        <w:t>》依托对二正丙胺行业多年的深入监测与研究，综合分析了二正丙胺行业的产业链、市场规模与需求、价格动态。报告运用定量与定性的科学研究方法，准确揭示了二正丙胺行业现状，并对市场前景、发展趋势进行了科学预测。同时，报告聚焦二正丙胺重点企业，深入探讨了行业竞争格局、市场集中度及品牌影响力，还对二正丙胺细分市场进行了详尽剖析。二正丙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二正丙胺行业概述</w:t>
      </w:r>
      <w:r>
        <w:rPr>
          <w:rFonts w:hint="eastAsia"/>
        </w:rPr>
        <w:br/>
      </w:r>
      <w:r>
        <w:rPr>
          <w:rFonts w:hint="eastAsia"/>
        </w:rPr>
        <w:t>　　第一节 二正丙胺定义与分类</w:t>
      </w:r>
      <w:r>
        <w:rPr>
          <w:rFonts w:hint="eastAsia"/>
        </w:rPr>
        <w:br/>
      </w:r>
      <w:r>
        <w:rPr>
          <w:rFonts w:hint="eastAsia"/>
        </w:rPr>
        <w:t>　　第二节 二正丙胺应用领域</w:t>
      </w:r>
      <w:r>
        <w:rPr>
          <w:rFonts w:hint="eastAsia"/>
        </w:rPr>
        <w:br/>
      </w:r>
      <w:r>
        <w:rPr>
          <w:rFonts w:hint="eastAsia"/>
        </w:rPr>
        <w:t>　　第三节 二正丙胺行业经济指标分析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二正丙胺产业链及经营模式分析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三、二正丙胺销售模式及销售渠道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全球二正丙胺市场发展综述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2019-2024年全球二正丙胺市场规模与趋势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主要国家与地区二正丙胺市场分析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2025-2031年全球二正丙胺行业发展趋势与前景预测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中国二正丙胺行业市场分析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2024-2025年二正丙胺产能与投资动态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一、国内二正丙胺产能及利用情况</w:t>
      </w:r>
      <w:r>
        <w:rPr>
          <w:rFonts w:hint="eastAsia"/>
        </w:rPr>
        <w:br/>
      </w:r>
      <w:r>
        <w:rPr>
          <w:rFonts w:hint="eastAsia"/>
        </w:rPr>
        <w:t>　　　　二、二正丙胺产能扩张与投资动态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2025-2031年二正丙胺行业产量统计与趋势预测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一、2019-2024年二正丙胺行业产量数据统计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1、2019-2024年二正丙胺产量及增长趋势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2、2019-2024年二正丙胺细分产品产量及份额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二、影响二正丙胺产量的关键因素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三、2025-2031年二正丙胺产量预测</w:t>
      </w:r>
      <w:r>
        <w:rPr>
          <w:rFonts w:hint="eastAsia"/>
        </w:rPr>
        <w:br/>
      </w:r>
      <w:r>
        <w:rPr>
          <w:rFonts w:hint="eastAsia"/>
        </w:rPr>
        <w:t>　　第三节 2025-2031年二正丙胺市场需求与销售分析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一、2024-2025年二正丙胺行业需求现状</w:t>
      </w:r>
      <w:r>
        <w:rPr>
          <w:rFonts w:hint="eastAsia"/>
        </w:rPr>
        <w:br/>
      </w:r>
      <w:r>
        <w:rPr>
          <w:rFonts w:hint="eastAsia"/>
        </w:rPr>
        <w:t>　　　　二、二正丙胺客户群体与需求特点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三、2019-2024年二正丙胺行业销售规模分析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四、2025-2031年二正丙胺市场增长潜力与规模预测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中国二正丙胺细分市场与下游应用领域分析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二正丙胺细分市场分析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一、2024-2025年二正丙胺主要细分产品市场现状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二正丙胺下游应用与客户群体分析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一、2024-2025年二正丙胺各应用领域市场现状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2024-2025年中国二正丙胺技术发展研究</w:t>
      </w:r>
      <w:r>
        <w:rPr>
          <w:rFonts w:hint="eastAsia"/>
        </w:rPr>
        <w:br/>
      </w:r>
      <w:r>
        <w:rPr>
          <w:rFonts w:hint="eastAsia"/>
        </w:rPr>
        <w:t>　　第一节 当前二正丙胺技术发展现状</w:t>
      </w:r>
      <w:r>
        <w:rPr>
          <w:rFonts w:hint="eastAsia"/>
        </w:rPr>
        <w:br/>
      </w:r>
      <w:r>
        <w:rPr>
          <w:rFonts w:hint="eastAsia"/>
        </w:rPr>
        <w:t>　　第二节 国内外二正丙胺技术差异与原因</w:t>
      </w:r>
      <w:r>
        <w:rPr>
          <w:rFonts w:hint="eastAsia"/>
        </w:rPr>
        <w:br/>
      </w:r>
      <w:r>
        <w:rPr>
          <w:rFonts w:hint="eastAsia"/>
        </w:rPr>
        <w:t>　　第三节 二正丙胺技术创新与发展趋势预测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技术进步对二正丙胺行业的影响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二正丙胺价格机制与竞争策略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一、2019-2024年二正丙胺市场价格走势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二正丙胺定价策略与方法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2025-2031年二正丙胺价格竞争态势与趋势预测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中国二正丙胺行业重点区域市场研究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2024-2025年重点区域二正丙胺市场发展概况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二、2019-2024年二正丙胺市场需求规模情况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三、2025-2031年二正丙胺行业发展潜力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二、2019-2024年二正丙胺市场需求规模情况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三、2025-2031年二正丙胺行业发展潜力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二、2019-2024年二正丙胺市场需求规模情况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三、2025-2031年二正丙胺行业发展潜力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二、2019-2024年二正丙胺市场需求规模情况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三、2025-2031年二正丙胺行业发展潜力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二、2019-2024年二正丙胺市场需求规模情况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三、2025-2031年二正丙胺行业发展潜力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2019-2024年中国二正丙胺行业进出口情况分析</w:t>
      </w:r>
      <w:r>
        <w:rPr>
          <w:rFonts w:hint="eastAsia"/>
        </w:rPr>
        <w:br/>
      </w:r>
      <w:r>
        <w:rPr>
          <w:rFonts w:hint="eastAsia"/>
        </w:rPr>
        <w:t>　　第一节 二正丙胺行业进口情况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一、2019-2024年二正丙胺进口规模及增长情况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二、二正丙胺主要进口来源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二正丙胺行业出口情况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一、2019-2024年二正丙胺出口规模及增长情况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二、二正丙胺主要出口目的地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2019-2024年中国二正丙胺行业总体发展与财务状况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2019-2024年中国二正丙胺行业规模情况</w:t>
      </w:r>
      <w:r>
        <w:rPr>
          <w:rFonts w:hint="eastAsia"/>
        </w:rPr>
        <w:br/>
      </w:r>
      <w:r>
        <w:rPr>
          <w:rFonts w:hint="eastAsia"/>
        </w:rPr>
        <w:t>　　　　一、二正丙胺行业企业数量规模</w:t>
      </w:r>
      <w:r>
        <w:rPr>
          <w:rFonts w:hint="eastAsia"/>
        </w:rPr>
        <w:br/>
      </w:r>
      <w:r>
        <w:rPr>
          <w:rFonts w:hint="eastAsia"/>
        </w:rPr>
        <w:t>　　　　二、二正丙胺行业从业人员规模</w:t>
      </w:r>
      <w:r>
        <w:rPr>
          <w:rFonts w:hint="eastAsia"/>
        </w:rPr>
        <w:br/>
      </w:r>
      <w:r>
        <w:rPr>
          <w:rFonts w:hint="eastAsia"/>
        </w:rPr>
        <w:t>　　　　三、二正丙胺行业市场敏感性分析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2019-2024年中国二正丙胺行业财务能力分析</w:t>
      </w:r>
      <w:r>
        <w:rPr>
          <w:rFonts w:hint="eastAsia"/>
        </w:rPr>
        <w:br/>
      </w:r>
      <w:r>
        <w:rPr>
          <w:rFonts w:hint="eastAsia"/>
        </w:rPr>
        <w:t>　　　　一、二正丙胺行业盈利能力</w:t>
      </w:r>
      <w:r>
        <w:rPr>
          <w:rFonts w:hint="eastAsia"/>
        </w:rPr>
        <w:br/>
      </w:r>
      <w:r>
        <w:rPr>
          <w:rFonts w:hint="eastAsia"/>
        </w:rPr>
        <w:t>　　　　二、二正丙胺行业偿债能力</w:t>
      </w:r>
      <w:r>
        <w:rPr>
          <w:rFonts w:hint="eastAsia"/>
        </w:rPr>
        <w:br/>
      </w:r>
      <w:r>
        <w:rPr>
          <w:rFonts w:hint="eastAsia"/>
        </w:rPr>
        <w:t>　　　　三、二正丙胺行业营运能力</w:t>
      </w:r>
      <w:r>
        <w:rPr>
          <w:rFonts w:hint="eastAsia"/>
        </w:rPr>
        <w:br/>
      </w:r>
      <w:r>
        <w:rPr>
          <w:rFonts w:hint="eastAsia"/>
        </w:rPr>
        <w:t>　　　　四、二正丙胺行业发展能力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二正丙胺行业重点企业调研分析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二、企业二正丙胺业务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二、企业二正丙胺业务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二、企业二正丙胺业务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二、企业二正丙胺业务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二、企业二正丙胺业务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二、企业二正丙胺业务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中国二正丙胺行业竞争格局分析</w:t>
      </w:r>
      <w:r>
        <w:rPr>
          <w:rFonts w:hint="eastAsia"/>
        </w:rPr>
        <w:br/>
      </w:r>
      <w:r>
        <w:rPr>
          <w:rFonts w:hint="eastAsia"/>
        </w:rPr>
        <w:t>　　第一节 二正丙胺行业竞争格局总览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2024-2025年二正丙胺行业竞争力分析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2019-2024年二正丙胺行业企业并购活动分析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2024-2025年二正丙胺行业会展与招投标活动分析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一、二正丙胺行业会展活动及其市场影响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2025年中国二正丙胺企业发展企业发展策略与建议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二正丙胺销售模式与渠道策略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二正丙胺品牌与市场推广策略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二正丙胺研发投入与技术创新能力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二正丙胺合作联盟与资源整合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中国二正丙胺行业风险与对策</w:t>
      </w:r>
      <w:r>
        <w:rPr>
          <w:rFonts w:hint="eastAsia"/>
        </w:rPr>
        <w:br/>
      </w:r>
      <w:r>
        <w:rPr>
          <w:rFonts w:hint="eastAsia"/>
        </w:rPr>
        <w:t>　　第一节 二正丙胺行业SWOT分析</w:t>
      </w:r>
      <w:r>
        <w:rPr>
          <w:rFonts w:hint="eastAsia"/>
        </w:rPr>
        <w:br/>
      </w:r>
      <w:r>
        <w:rPr>
          <w:rFonts w:hint="eastAsia"/>
        </w:rPr>
        <w:t>　　　　一、二正丙胺行业优势</w:t>
      </w:r>
      <w:r>
        <w:rPr>
          <w:rFonts w:hint="eastAsia"/>
        </w:rPr>
        <w:br/>
      </w:r>
      <w:r>
        <w:rPr>
          <w:rFonts w:hint="eastAsia"/>
        </w:rPr>
        <w:t>　　　　二、二正丙胺行业劣势</w:t>
      </w:r>
      <w:r>
        <w:rPr>
          <w:rFonts w:hint="eastAsia"/>
        </w:rPr>
        <w:br/>
      </w:r>
      <w:r>
        <w:rPr>
          <w:rFonts w:hint="eastAsia"/>
        </w:rPr>
        <w:t>　　　　三、二正丙胺市场机会</w:t>
      </w:r>
      <w:r>
        <w:rPr>
          <w:rFonts w:hint="eastAsia"/>
        </w:rPr>
        <w:br/>
      </w:r>
      <w:r>
        <w:rPr>
          <w:rFonts w:hint="eastAsia"/>
        </w:rPr>
        <w:t>　　　　四、二正丙胺市场威胁</w:t>
      </w:r>
      <w:r>
        <w:rPr>
          <w:rFonts w:hint="eastAsia"/>
        </w:rPr>
        <w:br/>
      </w:r>
      <w:r>
        <w:rPr>
          <w:rFonts w:hint="eastAsia"/>
        </w:rPr>
        <w:t>　　第二节 二正丙胺行业风险及对策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2025-2031年中国二正丙胺行业前景与发展趋势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2024-2025年二正丙胺行业发展环境分析</w:t>
      </w:r>
      <w:r>
        <w:rPr>
          <w:rFonts w:hint="eastAsia"/>
        </w:rPr>
        <w:br/>
      </w:r>
      <w:r>
        <w:rPr>
          <w:rFonts w:hint="eastAsia"/>
        </w:rPr>
        <w:t>　　　　一、二正丙胺行业主管部门与监管体制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二、二正丙胺行业主要法律法规及政策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三、二正丙胺行业标准与质量监管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2025-2031年二正丙胺行业发展趋势与方向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2025-2031年二正丙胺行业发展潜力与机遇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二正丙胺行业研究结论与建议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(中-智-林)二正丙胺行业发展建议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二正丙胺行业历程</w:t>
      </w:r>
      <w:r>
        <w:rPr>
          <w:rFonts w:hint="eastAsia"/>
        </w:rPr>
        <w:br/>
      </w:r>
      <w:r>
        <w:rPr>
          <w:rFonts w:hint="eastAsia"/>
        </w:rPr>
        <w:t>　　图表 二正丙胺行业生命周期</w:t>
      </w:r>
      <w:r>
        <w:rPr>
          <w:rFonts w:hint="eastAsia"/>
        </w:rPr>
        <w:br/>
      </w:r>
      <w:r>
        <w:rPr>
          <w:rFonts w:hint="eastAsia"/>
        </w:rPr>
        <w:t>　　图表 二正丙胺行业产业链分析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2019-2024年中国二正丙胺行业市场规模及增长情况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2019-2024年二正丙胺行业市场容量分析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2019-2024年中国二正丙胺行业产能统计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2019-2024年中国二正丙胺行业产量及增长趋势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2019-2024年中国二正丙胺市场需求量及增速统计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2024年中国二正丙胺行业需求领域分布格局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2019-2024年中国二正丙胺行业销售收入分析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2019-2024年中国二正丙胺行业盈利情况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2019-2024年中国二正丙胺行业利润总额统计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2019-2024年中国二正丙胺进口数量分析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2019-2024年中国二正丙胺进口金额分析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2019-2024年中国二正丙胺出口数量分析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2019-2024年中国二正丙胺出口金额分析</w:t>
      </w:r>
      <w:r>
        <w:rPr>
          <w:rFonts w:hint="eastAsia"/>
        </w:rPr>
        <w:br/>
      </w:r>
      <w:r>
        <w:rPr>
          <w:rFonts w:hint="eastAsia"/>
        </w:rPr>
        <w:t>　　图表 2024年中国二正丙胺进口国家及地区分析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2024年中国二正丙胺出口国家及地区分析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2019-2024年中国二正丙胺行业企业数量情况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2019-2024年中国二正丙胺行业企业平均规模情况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**地区二正丙胺市场规模及增长情况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**地区二正丙胺行业市场需求情况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**地区二正丙胺市场规模及增长情况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**地区二正丙胺行业市场需求情况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**地区二正丙胺市场规模及增长情况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**地区二正丙胺行业市场需求情况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**地区二正丙胺市场规模及增长情况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**地区二正丙胺行业市场需求情况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二正丙胺重点企业（一）基本信息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二正丙胺重点企业（一）经营情况分析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二正丙胺重点企业（一）主要经济指标情况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二正丙胺重点企业（一）盈利能力情况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二正丙胺重点企业（一）偿债能力情况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二正丙胺重点企业（一）运营能力情况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二正丙胺重点企业（一）成长能力情况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二正丙胺重点企业（二）基本信息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二正丙胺重点企业（二）经营情况分析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二正丙胺重点企业（二）主要经济指标情况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二正丙胺重点企业（二）盈利能力情况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二正丙胺重点企业（二）偿债能力情况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二正丙胺重点企业（二）运营能力情况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二正丙胺重点企业（二）成长能力情况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二正丙胺企业信息</w:t>
      </w:r>
      <w:r>
        <w:rPr>
          <w:rFonts w:hint="eastAsia"/>
        </w:rPr>
        <w:br/>
      </w:r>
      <w:r>
        <w:rPr>
          <w:rFonts w:hint="eastAsia"/>
        </w:rPr>
        <w:t>　　图表 二正丙胺企业经营情况分析</w:t>
      </w:r>
      <w:r>
        <w:rPr>
          <w:rFonts w:hint="eastAsia"/>
        </w:rPr>
        <w:br/>
      </w:r>
      <w:r>
        <w:rPr>
          <w:rFonts w:hint="eastAsia"/>
        </w:rPr>
        <w:t>　　图表 二正丙胺重点企业（三）主要经济指标情况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二正丙胺重点企业（三）盈利能力情况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二正丙胺重点企业（三）偿债能力情况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二正丙胺重点企业（三）运营能力情况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二正丙胺重点企业（三）成长能力情况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2025-2031年中国二正丙胺行业产能预测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2025-2031年中国二正丙胺行业产量预测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2025-2031年中国二正丙胺市场需求量预测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2025-2031年中国二正丙胺行业供需平衡预测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2025-2031年中国二正丙胺行业市场容量预测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2025-2031年中国二正丙胺行业市场规模预测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2025-2031年中国二正丙胺市场前景分析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2025-2031年中国二正丙胺发展趋势预测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d38d06ad648d7" w:history="1">
        <w:r>
          <w:rPr>
            <w:rStyle w:val="Hyperlink"/>
          </w:rPr>
          <w:t>中国二正丙胺行业发展研究与市场前景报告（2025-2031年）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ed38d06ad648d7" w:history="1">
        <w:r>
          <w:rPr>
            <w:rStyle w:val="Hyperlink"/>
          </w:rPr>
          <w:t>https://www.20087.com/6/90/ErZhengBingAnHangYeXianZhuangJiQianJing.html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1a8ac6de04132" w:history="1">
      <w:r>
        <w:rPr>
          <w:rStyle w:val="Hyperlink"/>
        </w:rPr>
        <w:t>中国二正丙胺行业发展研究与市场前景报告（2025-2031年）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ErZhengBingAnHangYeXianZhuangJiQianJing.html" TargetMode="External" Id="R43ed38d06ad6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ErZhengBingAnHangYeXianZhuangJiQianJing.html" TargetMode="External" Id="R8611a8ac6de0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2025-01-24T23:56:46Z</dcterms:created>
  <dcterms:modified xsi:type="dcterms:W3CDTF">2025-01-25T00:56:46Z</dcterms:modified>
  <dc:subject>中国二正丙胺行业发展研究与市场前景报告（2025-2031年）</dc:subject>
  <dc:title>中国二正丙胺行业发展研究与市场前景报告（2025-2031年）</dc:title>
  <cp:keywords>中国二正丙胺行业发展研究与市场前景报告（2025-2031年）</cp:keywords>
  <dc:description>中国二正丙胺行业发展研究与市场前景报告（2025-2031年）</dc:description>
</cp:coreProperties>
</file>