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da5328b2499f" w:history="1">
              <w:r>
                <w:rPr>
                  <w:rStyle w:val="Hyperlink"/>
                </w:rPr>
                <w:t>2026-2032年全球与中国全价幼猫粮行业发展研究及市场前景预测报告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da5328b2499f" w:history="1">
              <w:r>
                <w:rPr>
                  <w:rStyle w:val="Hyperlink"/>
                </w:rPr>
                <w:t>2026-2032年全球与中国全价幼猫粮行业发展研究及市场前景预测报告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fda5328b2499f" w:history="1">
                <w:r>
                  <w:rPr>
                    <w:rStyle w:val="Hyperlink"/>
                  </w:rPr>
                  <w:t>https://www.20087.com/6/10/QuanJiaYouMaoLiangDeXianZhuangYuFaZhanQianJing.html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幼猫粮是满足0–12月龄猫咪全面营养需求的专用宠物食品，需符合AAFCO或FEDIAF等权威机构制定的营养标准，涵盖高蛋白（动物源为主）、适量脂肪、DHA、牛磺酸、维生素及矿物质配比。主流产品强调易消化性（采用预糊化淀粉、酶解蛋白）、适口性优化及无谷/低敏配方，部分高端系列添加益生元、后生元或功能性成分（如卵磷脂、鱼油）。行业持续提升原料可追溯性、生产工艺卫生控制及针对不同品种（如暹罗、布偶）的精细化营养方案。然而，在消费者对“天然”概念理解偏差、部分产品蛋白质来源标注模糊及长期饲喂效果缺乏临床验证方面，仍是市场信任建设的障碍。</w:t>
      </w:r>
      <w:r>
        <w:rPr>
          <w:rFonts w:hint="eastAsia"/>
        </w:rPr>
        <w:br/>
      </w:r>
      <w:r>
        <w:rPr>
          <w:rFonts w:hint="eastAsia"/>
        </w:rPr>
        <w:t>　　未来，全价幼猫粮将向个性化营养、可持续配方与科学喂养服务融合方向突破。市场调研网认为，基于DNA检测或肠道菌群分析的定制化粮方将逐步普及；昆虫蛋白、藻类DHA等低碳原料将替代传统鱼粉与鸡肉，降低生态足迹。在服务层面，智能喂食器联动营养数据库，可动态调整单次投喂量；品牌商提供生长曲线追踪与兽医在线咨询。此外，透明工厂直播与碳标签将成为高端产品标配。长远看，全价幼猫粮将从标准化商品升级为科学养宠的数字健康解决方案，在宠物人性化、精准营养与绿色消费趋势中，重新定义安全、有效、负责任的早期生命营养支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4fda5328b2499f" w:history="1">
        <w:r>
          <w:rPr>
            <w:rStyle w:val="Hyperlink"/>
          </w:rPr>
          <w:t>2026-2032年全球与中国全价幼猫粮行业发展研究及市场前景预测报告</w:t>
        </w:r>
      </w:hyperlink>
      <w:r>
        <w:rPr>
          <w:rFonts w:hint="eastAsia"/>
        </w:rPr>
        <w:t>》，2025年全价幼猫粮行业市场规模达 亿元，预计2032年市场规模将达 亿元，期间年均复合增长率（CAGR）达 %。报告全面梳理了全价幼猫粮行业的市场规模、技术现状及产业链结构，结合数据分析了全价幼猫粮市场需求、价格动态与竞争格局，科学预测了全价幼猫粮发展趋势与市场前景，解读了行业内重点企业的战略布局与品牌影响力，同时对市场竞争与集中度进行了评估。此外，报告还细分了市场领域，揭示了全价幼猫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按产品类型细分，全球全价幼猫粮市场规模2021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鲜肉粮</w:t>
      </w:r>
      <w:r>
        <w:rPr>
          <w:rFonts w:hint="eastAsia"/>
        </w:rPr>
        <w:br/>
      </w:r>
      <w:r>
        <w:rPr>
          <w:rFonts w:hint="eastAsia"/>
        </w:rPr>
        <w:t>　　　　1.3.3 冻肉粮</w:t>
      </w:r>
      <w:r>
        <w:rPr>
          <w:rFonts w:hint="eastAsia"/>
        </w:rPr>
        <w:br/>
      </w:r>
      <w:r>
        <w:rPr>
          <w:rFonts w:hint="eastAsia"/>
        </w:rPr>
        <w:t>　　　　1.3.4 肉粉粮</w:t>
      </w:r>
      <w:r>
        <w:rPr>
          <w:rFonts w:hint="eastAsia"/>
        </w:rPr>
        <w:br/>
      </w:r>
      <w:r>
        <w:rPr>
          <w:rFonts w:hint="eastAsia"/>
        </w:rPr>
        <w:t>　　1.4 产品分类，按谷物配方</w:t>
      </w:r>
      <w:r>
        <w:rPr>
          <w:rFonts w:hint="eastAsia"/>
        </w:rPr>
        <w:br/>
      </w:r>
      <w:r>
        <w:rPr>
          <w:rFonts w:hint="eastAsia"/>
        </w:rPr>
        <w:t>　　　　1.4.1 按谷物配方细分，全球全价幼猫粮市场规模2021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含谷</w:t>
      </w:r>
      <w:r>
        <w:rPr>
          <w:rFonts w:hint="eastAsia"/>
        </w:rPr>
        <w:br/>
      </w:r>
      <w:r>
        <w:rPr>
          <w:rFonts w:hint="eastAsia"/>
        </w:rPr>
        <w:t>　　　　1.4.3 无谷</w:t>
      </w:r>
      <w:r>
        <w:rPr>
          <w:rFonts w:hint="eastAsia"/>
        </w:rPr>
        <w:br/>
      </w:r>
      <w:r>
        <w:rPr>
          <w:rFonts w:hint="eastAsia"/>
        </w:rPr>
        <w:t>　　1.5 产品分类，按营养配方</w:t>
      </w:r>
      <w:r>
        <w:rPr>
          <w:rFonts w:hint="eastAsia"/>
        </w:rPr>
        <w:br/>
      </w:r>
      <w:r>
        <w:rPr>
          <w:rFonts w:hint="eastAsia"/>
        </w:rPr>
        <w:t>　　　　1.5.1 按营养配方细分，全球全价幼猫粮市场规模2021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高蛋白配方</w:t>
      </w:r>
      <w:r>
        <w:rPr>
          <w:rFonts w:hint="eastAsia"/>
        </w:rPr>
        <w:br/>
      </w:r>
      <w:r>
        <w:rPr>
          <w:rFonts w:hint="eastAsia"/>
        </w:rPr>
        <w:t>　　　　1.5.3 全面营养配方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按应用细分，全球全价幼猫粮市场规模2021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超市和超市</w:t>
      </w:r>
      <w:r>
        <w:rPr>
          <w:rFonts w:hint="eastAsia"/>
        </w:rPr>
        <w:br/>
      </w:r>
      <w:r>
        <w:rPr>
          <w:rFonts w:hint="eastAsia"/>
        </w:rPr>
        <w:t>　　　　1.6.3 宠物专卖店</w:t>
      </w:r>
      <w:r>
        <w:rPr>
          <w:rFonts w:hint="eastAsia"/>
        </w:rPr>
        <w:br/>
      </w:r>
      <w:r>
        <w:rPr>
          <w:rFonts w:hint="eastAsia"/>
        </w:rPr>
        <w:t>　　　　1.6.4 兽医诊所</w:t>
      </w:r>
      <w:r>
        <w:rPr>
          <w:rFonts w:hint="eastAsia"/>
        </w:rPr>
        <w:br/>
      </w:r>
      <w:r>
        <w:rPr>
          <w:rFonts w:hint="eastAsia"/>
        </w:rPr>
        <w:t>　　　　1.6.5 便利店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全价幼猫粮行业发展总体概况</w:t>
      </w:r>
      <w:r>
        <w:rPr>
          <w:rFonts w:hint="eastAsia"/>
        </w:rPr>
        <w:br/>
      </w:r>
      <w:r>
        <w:rPr>
          <w:rFonts w:hint="eastAsia"/>
        </w:rPr>
        <w:t>　　　　1.7.2 全价幼猫粮行业发展主要特点</w:t>
      </w:r>
      <w:r>
        <w:rPr>
          <w:rFonts w:hint="eastAsia"/>
        </w:rPr>
        <w:br/>
      </w:r>
      <w:r>
        <w:rPr>
          <w:rFonts w:hint="eastAsia"/>
        </w:rPr>
        <w:t>　　　　1.7.3 全价幼猫粮行业发展影响因素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全价幼猫粮有利因素</w:t>
      </w:r>
      <w:r>
        <w:rPr>
          <w:rFonts w:hint="eastAsia"/>
        </w:rPr>
        <w:br/>
      </w:r>
      <w:r>
        <w:rPr>
          <w:rFonts w:hint="eastAsia"/>
        </w:rPr>
        <w:t>　　　　1.7.3 .2 全价幼猫粮不利因素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全球市场，近三年全价幼猫粮主要企业占有率及排名（按销量）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全价幼猫粮主要企业在国际市场占有率（按销量，2023-2026）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2025年全价幼猫粮主要企业在国际市场排名（按销量）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全球市场主要企业全价幼猫粮销量（2023-2026）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全球市场，近三年全价幼猫粮主要企业占有率及排名（按收入）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全价幼猫粮主要企业在国际市场占有率（按收入，2023-2026）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2025年全价幼猫粮主要企业在国际市场排名（按收入）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全球市场主要企业全价幼猫粮销售收入（2023-2026）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全球市场主要企业全价幼猫粮销售价格（2023-2026）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中国市场，近三年全价幼猫粮主要企业占有率及排名（按销量）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全价幼猫粮主要企业在中国市场占有率（按销量，2023-2026）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2025年全价幼猫粮主要企业在中国市场排名（按销量）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中国市场主要企业全价幼猫粮销量（2023-2026）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中国市场，近三年全价幼猫粮主要企业占有率及排名（按收入）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全价幼猫粮主要企业在中国市场占有率（按收入，2023-2026）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2025年全价幼猫粮主要企业在中国市场排名（按收入）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中国市场主要企业全价幼猫粮销售收入（2023-2026）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全球主要厂商全价幼猫粮总部及产地分布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全球主要厂商成立时间及全价幼猫粮商业化日期</w:t>
      </w:r>
      <w:r>
        <w:rPr>
          <w:rFonts w:hint="eastAsia"/>
        </w:rPr>
        <w:br/>
      </w:r>
      <w:r>
        <w:rPr>
          <w:rFonts w:hint="eastAsia"/>
        </w:rPr>
        <w:t>　　2.8 全球主要厂商全价幼猫粮产品类型及应用</w:t>
      </w:r>
      <w:r>
        <w:rPr>
          <w:rFonts w:hint="eastAsia"/>
        </w:rPr>
        <w:br/>
      </w:r>
      <w:r>
        <w:rPr>
          <w:rFonts w:hint="eastAsia"/>
        </w:rPr>
        <w:t>　　2.9 全价幼猫粮行业集中度、竞争程度分析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全价幼猫粮行业集中度分析：2025年全球Top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全球全价幼猫粮第一梯队、第二梯队和第三梯队生产商（品牌）及市场份额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全球全价幼猫粮总体规模分析</w:t>
      </w:r>
      <w:r>
        <w:rPr>
          <w:rFonts w:hint="eastAsia"/>
        </w:rPr>
        <w:br/>
      </w:r>
      <w:r>
        <w:rPr>
          <w:rFonts w:hint="eastAsia"/>
        </w:rPr>
        <w:t>　　3.1 全球全价幼猫粮供需现状及预测（2021-2032）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全球全价幼猫粮产能、产量、产能利用率及发展趋势（2021-2032）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全球全价幼猫粮产量、需求量及发展趋势（2021-2032）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全球主要地区全价幼猫粮产量及发展趋势（2021-2032）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全球主要地区全价幼猫粮产量（2021-2026）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全球主要地区全价幼猫粮产量（2027-2032）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全球主要地区全价幼猫粮产量市场份额（2021-2032）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中国全价幼猫粮供需现状及预测（2021-2032）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中国全价幼猫粮产能、产量、产能利用率及发展趋势（2021-2032）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中国全价幼猫粮产量、市场需求量及发展趋势（2021-2032）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中国市场全价幼猫粮进出口（2021-2032）</w:t>
      </w:r>
      <w:r>
        <w:rPr>
          <w:rFonts w:hint="eastAsia"/>
        </w:rPr>
        <w:br/>
      </w:r>
      <w:r>
        <w:rPr>
          <w:rFonts w:hint="eastAsia"/>
        </w:rPr>
        <w:t>　　3.4 全球全价幼猫粮销量及销售额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全球市场全价幼猫粮销售额（2021-2032）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全球市场全价幼猫粮价格趋势（2021-2032）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全球全价幼猫粮主要地区分析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全球主要地区全价幼猫粮市场规模分析：2021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全球主要地区全价幼猫粮销售收入及市场份额（2021-2026）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全球主要地区全价幼猫粮销售收入预测（2027-2032）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全球主要地区全价幼猫粮销量分析：2021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全球主要地区全价幼猫粮销量及市场份额预测（2027-2032）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中东市场全价幼猫粮销量、收入及增长率（2021-2032）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不同产品类型全价幼猫粮分析</w:t>
      </w:r>
      <w:r>
        <w:rPr>
          <w:rFonts w:hint="eastAsia"/>
        </w:rPr>
        <w:br/>
      </w:r>
      <w:r>
        <w:rPr>
          <w:rFonts w:hint="eastAsia"/>
        </w:rPr>
        <w:t>　　6.1 全球不同产品类型全价幼猫粮销量（2021-2032）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全球不同产品类型全价幼猫粮收入（2021-2032）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全球不同产品类型全价幼猫粮收入及市场份额（2021-2026）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全球不同产品类型全价幼猫粮收入预测（2027-2032）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全球不同产品类型全价幼猫粮价格走势（2021-2032）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中国不同产品类型全价幼猫粮收入（2021-2032）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中国不同产品类型全价幼猫粮收入及市场份额（2021-2026）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中国不同产品类型全价幼猫粮收入预测（2027-2032）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不同应用全价幼猫粮分析</w:t>
      </w:r>
      <w:r>
        <w:rPr>
          <w:rFonts w:hint="eastAsia"/>
        </w:rPr>
        <w:br/>
      </w:r>
      <w:r>
        <w:rPr>
          <w:rFonts w:hint="eastAsia"/>
        </w:rPr>
        <w:t>　　7.1 全球不同应用全价幼猫粮销量（2021-2032）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全球不同应用全价幼猫粮收入（2021-2032）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全球不同应用全价幼猫粮收入及市场份额（2021-2026）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全球不同应用全价幼猫粮收入预测（2027-2032）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全球不同应用全价幼猫粮价格走势（2021-2032）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中国不同应用全价幼猫粮收入（2021-2032）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中国不同应用全价幼猫粮收入及市场份额（2021-2026）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中国不同应用全价幼猫粮收入预测（2027-2032）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全价幼猫粮行业发展趋势</w:t>
      </w:r>
      <w:r>
        <w:rPr>
          <w:rFonts w:hint="eastAsia"/>
        </w:rPr>
        <w:br/>
      </w:r>
      <w:r>
        <w:rPr>
          <w:rFonts w:hint="eastAsia"/>
        </w:rPr>
        <w:t>　　8.2 全价幼猫粮行业主要驱动因素</w:t>
      </w:r>
      <w:r>
        <w:rPr>
          <w:rFonts w:hint="eastAsia"/>
        </w:rPr>
        <w:br/>
      </w:r>
      <w:r>
        <w:rPr>
          <w:rFonts w:hint="eastAsia"/>
        </w:rPr>
        <w:t>　　8.3 全价幼猫粮中国企业SWOT分析</w:t>
      </w:r>
      <w:r>
        <w:rPr>
          <w:rFonts w:hint="eastAsia"/>
        </w:rPr>
        <w:br/>
      </w:r>
      <w:r>
        <w:rPr>
          <w:rFonts w:hint="eastAsia"/>
        </w:rPr>
        <w:t>　　8.4 中国全价幼猫粮行业政策环境分析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全价幼猫粮行业产业链简介</w:t>
      </w:r>
      <w:r>
        <w:rPr>
          <w:rFonts w:hint="eastAsia"/>
        </w:rPr>
        <w:br/>
      </w:r>
      <w:r>
        <w:rPr>
          <w:rFonts w:hint="eastAsia"/>
        </w:rPr>
        <w:t>　　　　9.1.1 全价幼猫粮行业供应链分析</w:t>
      </w:r>
      <w:r>
        <w:rPr>
          <w:rFonts w:hint="eastAsia"/>
        </w:rPr>
        <w:br/>
      </w:r>
      <w:r>
        <w:rPr>
          <w:rFonts w:hint="eastAsia"/>
        </w:rPr>
        <w:t>　　　　9.1.2 全价幼猫粮主要原料及供应情况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全价幼猫粮行业采购模式</w:t>
      </w:r>
      <w:r>
        <w:rPr>
          <w:rFonts w:hint="eastAsia"/>
        </w:rPr>
        <w:br/>
      </w:r>
      <w:r>
        <w:rPr>
          <w:rFonts w:hint="eastAsia"/>
        </w:rPr>
        <w:t>　　9.3 全价幼猫粮行业生产模式</w:t>
      </w:r>
      <w:r>
        <w:rPr>
          <w:rFonts w:hint="eastAsia"/>
        </w:rPr>
        <w:br/>
      </w:r>
      <w:r>
        <w:rPr>
          <w:rFonts w:hint="eastAsia"/>
        </w:rPr>
        <w:t>　　9.4 全价幼猫粮行业销售模式及销售渠道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按谷物配方细分，全球全价幼猫粮市场规模2021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按营养配方细分，全球全价幼猫粮市场规模2021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按应用细分，全球全价幼猫粮市场规模（CAGR）2021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全价幼猫粮行业发展主要特点</w:t>
      </w:r>
      <w:r>
        <w:rPr>
          <w:rFonts w:hint="eastAsia"/>
        </w:rPr>
        <w:br/>
      </w:r>
      <w:r>
        <w:rPr>
          <w:rFonts w:hint="eastAsia"/>
        </w:rPr>
        <w:t>　　表 6： 全价幼猫粮行业发展有利因素分析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全价幼猫粮行业发展不利因素分析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进入全价幼猫粮行业壁垒</w:t>
      </w:r>
      <w:r>
        <w:rPr>
          <w:rFonts w:hint="eastAsia"/>
        </w:rPr>
        <w:br/>
      </w:r>
      <w:r>
        <w:rPr>
          <w:rFonts w:hint="eastAsia"/>
        </w:rPr>
        <w:t>　　表 9： 全价幼猫粮主要企业在国际市场占有率（按销量，2023-2026）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2025年全价幼猫粮主要企业在国际市场排名（按销量）&amp;（吨）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全球市场主要企业全价幼猫粮销量（2023-2026）&amp;（吨）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全价幼猫粮主要企业在国际市场占有率（按收入，2023-2026）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2025年全价幼猫粮主要企业在国际市场排名（按收入）&amp;（万元）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全球市场主要企业全价幼猫粮销售收入（2023-2026）&amp;（万元）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全球市场主要企业全价幼猫粮销售价格（2023-2026）&amp;（元/吨）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全价幼猫粮主要企业在中国市场占有率（按销量，2023-2026）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2025年全价幼猫粮主要企业在中国市场排名（按销量）&amp;（吨）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中国市场主要企业全价幼猫粮销量（2023-2026）&amp;（吨）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全价幼猫粮主要企业在中国市场占有率（按收入，2023-2026）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2025年全价幼猫粮主要企业在中国市场排名（按收入）&amp;（万元）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中国市场主要企业全价幼猫粮销售收入（2023-2026）&amp;（万元）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全球主要厂商全价幼猫粮总部及产地分布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全球主要厂商成立时间及全价幼猫粮商业化日期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全球主要厂商全价幼猫粮产品类型及应用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2025年全球全价幼猫粮主要厂商市场地位（第一梯队、第二梯队和第三梯队）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全球全价幼猫粮市场投资、并购等现状分析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全球主要地区全价幼猫粮产量增速（CAGR）：（2021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全球主要地区全价幼猫粮产量（2021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全球主要地区全价幼猫粮产量（2021-2026）&amp;（吨）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全球主要地区全价幼猫粮产量（2027-2032）&amp;（吨）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全球主要地区全价幼猫粮产量市场份额（2021-2026）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全球主要地区全价幼猫粮产量市场份额（2027-2032）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中国市场全价幼猫粮产量、销量、进出口（2021-2026）&amp;（吨）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中国市场全价幼猫粮产量、销量、进出口预测（2027-2032）&amp;（吨）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全球主要地区全价幼猫粮销售收入增速：（2021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全球主要地区全价幼猫粮销售收入（2021-2026）&amp;（万元）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全球主要地区全价幼猫粮销售收入市场份额（2021-2026）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全球主要地区全价幼猫粮收入（2027-2032）&amp;（万元）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全球主要地区全价幼猫粮收入市场份额（2027-2032）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全球主要地区全价幼猫粮销量（吨）：2021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全球主要地区全价幼猫粮销量（2027-2032）&amp;（吨）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全球主要地区全价幼猫粮销量份额（2027-2032）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全价幼猫粮生产基地、销售区域、竞争对手及市场地位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全球不同产品类型全价幼猫粮销量市场份额（2021-2026）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全球不同产品类型全价幼猫粮收入（2021-2026）&amp;（万元）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全球不同产品类型全价幼猫粮收入市场份额（2021-2026）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全球不同产品类型全价幼猫粮收入预测（2027-2032）&amp;（万元）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全球不同产品类型全价幼猫粮收入市场份额预测（2027-2032）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中国不同产品类型全价幼猫粮销量市场份额（2021-2026）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中国不同产品类型全价幼猫粮收入（2021-2026）&amp;（万元）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中国不同产品类型全价幼猫粮收入市场份额（2021-2026）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中国不同产品类型全价幼猫粮收入预测（2027-2032）&amp;（万元）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中国不同产品类型全价幼猫粮收入市场份额预测（2027-2032）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全球不同应用全价幼猫粮销量市场份额（2021-2026）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全球市场不同应用全价幼猫粮销量市场份额预测（2027-2032）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全球不同应用全价幼猫粮收入（2021-2026）&amp;（万元）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全球不同应用全价幼猫粮收入市场份额（2021-2026）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全球不同应用全价幼猫粮收入预测（2027-2032）&amp;（万元）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全球不同应用全价幼猫粮收入市场份额预测（2027-2032）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中国不同应用全价幼猫粮销量市场份额（2021-2026）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中国市场不同应用全价幼猫粮销量市场份额预测（2027-2032）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中国不同应用全价幼猫粮收入（2021-2026）&amp;（万元）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中国不同应用全价幼猫粮收入市场份额（2021-2026）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中国不同应用全价幼猫粮收入预测（2027-2032）&amp;（万元）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中国不同应用全价幼猫粮收入市场份额预测（2027-2032）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全价幼猫粮行业发展趋势</w:t>
      </w:r>
      <w:r>
        <w:rPr>
          <w:rFonts w:hint="eastAsia"/>
        </w:rPr>
        <w:br/>
      </w:r>
      <w:r>
        <w:rPr>
          <w:rFonts w:hint="eastAsia"/>
        </w:rPr>
        <w:t>　　表 193： 全价幼猫粮行业主要驱动因素</w:t>
      </w:r>
      <w:r>
        <w:rPr>
          <w:rFonts w:hint="eastAsia"/>
        </w:rPr>
        <w:br/>
      </w:r>
      <w:r>
        <w:rPr>
          <w:rFonts w:hint="eastAsia"/>
        </w:rPr>
        <w:t>　　表 194： 全价幼猫粮行业供应链分析</w:t>
      </w:r>
      <w:r>
        <w:rPr>
          <w:rFonts w:hint="eastAsia"/>
        </w:rPr>
        <w:br/>
      </w:r>
      <w:r>
        <w:rPr>
          <w:rFonts w:hint="eastAsia"/>
        </w:rPr>
        <w:t>　　表 195： 全价幼猫粮上游原料供应商</w:t>
      </w:r>
      <w:r>
        <w:rPr>
          <w:rFonts w:hint="eastAsia"/>
        </w:rPr>
        <w:br/>
      </w:r>
      <w:r>
        <w:rPr>
          <w:rFonts w:hint="eastAsia"/>
        </w:rPr>
        <w:t>　　表 196： 全价幼猫粮主要地区不同应用客户分析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全价幼猫粮典型经销商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全价幼猫粮产品图片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全球不同产品类型全价幼猫粮销售额2021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全球不同产品类型全价幼猫粮市场份额2025 &amp; 2032</w:t>
      </w:r>
      <w:r>
        <w:rPr>
          <w:rFonts w:hint="eastAsia"/>
        </w:rPr>
        <w:br/>
      </w:r>
      <w:r>
        <w:rPr>
          <w:rFonts w:hint="eastAsia"/>
        </w:rPr>
        <w:t>　　图 4： 鲜肉粮产品图片</w:t>
      </w:r>
      <w:r>
        <w:rPr>
          <w:rFonts w:hint="eastAsia"/>
        </w:rPr>
        <w:br/>
      </w:r>
      <w:r>
        <w:rPr>
          <w:rFonts w:hint="eastAsia"/>
        </w:rPr>
        <w:t>　　图 5： 冻肉粮产品图片</w:t>
      </w:r>
      <w:r>
        <w:rPr>
          <w:rFonts w:hint="eastAsia"/>
        </w:rPr>
        <w:br/>
      </w:r>
      <w:r>
        <w:rPr>
          <w:rFonts w:hint="eastAsia"/>
        </w:rPr>
        <w:t>　　图 6： 肉粉粮产品图片</w:t>
      </w:r>
      <w:r>
        <w:rPr>
          <w:rFonts w:hint="eastAsia"/>
        </w:rPr>
        <w:br/>
      </w:r>
      <w:r>
        <w:rPr>
          <w:rFonts w:hint="eastAsia"/>
        </w:rPr>
        <w:t>　　图 7： 全球不同谷物配方全价幼猫粮销售额2021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全球不同谷物配方全价幼猫粮市场份额2025 &amp; 2032</w:t>
      </w:r>
      <w:r>
        <w:rPr>
          <w:rFonts w:hint="eastAsia"/>
        </w:rPr>
        <w:br/>
      </w:r>
      <w:r>
        <w:rPr>
          <w:rFonts w:hint="eastAsia"/>
        </w:rPr>
        <w:t>　　图 9： 含谷产品图片</w:t>
      </w:r>
      <w:r>
        <w:rPr>
          <w:rFonts w:hint="eastAsia"/>
        </w:rPr>
        <w:br/>
      </w:r>
      <w:r>
        <w:rPr>
          <w:rFonts w:hint="eastAsia"/>
        </w:rPr>
        <w:t>　　图 10： 无谷产品图片</w:t>
      </w:r>
      <w:r>
        <w:rPr>
          <w:rFonts w:hint="eastAsia"/>
        </w:rPr>
        <w:br/>
      </w:r>
      <w:r>
        <w:rPr>
          <w:rFonts w:hint="eastAsia"/>
        </w:rPr>
        <w:t>　　图 11： 全球不同营养配方全价幼猫粮销售额2021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全球不同营养配方全价幼猫粮市场份额2025 &amp; 2032</w:t>
      </w:r>
      <w:r>
        <w:rPr>
          <w:rFonts w:hint="eastAsia"/>
        </w:rPr>
        <w:br/>
      </w:r>
      <w:r>
        <w:rPr>
          <w:rFonts w:hint="eastAsia"/>
        </w:rPr>
        <w:t>　　图 13： 高蛋白配方产品图片</w:t>
      </w:r>
      <w:r>
        <w:rPr>
          <w:rFonts w:hint="eastAsia"/>
        </w:rPr>
        <w:br/>
      </w:r>
      <w:r>
        <w:rPr>
          <w:rFonts w:hint="eastAsia"/>
        </w:rPr>
        <w:t>　　图 14： 全面营养配方产品图片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全球不同应用全价幼猫粮市场份额2025 &amp; 2032</w:t>
      </w:r>
      <w:r>
        <w:rPr>
          <w:rFonts w:hint="eastAsia"/>
        </w:rPr>
        <w:br/>
      </w:r>
      <w:r>
        <w:rPr>
          <w:rFonts w:hint="eastAsia"/>
        </w:rPr>
        <w:t>　　图 18： 超市和超市</w:t>
      </w:r>
      <w:r>
        <w:rPr>
          <w:rFonts w:hint="eastAsia"/>
        </w:rPr>
        <w:br/>
      </w:r>
      <w:r>
        <w:rPr>
          <w:rFonts w:hint="eastAsia"/>
        </w:rPr>
        <w:t>　　图 19： 宠物专卖店</w:t>
      </w:r>
      <w:r>
        <w:rPr>
          <w:rFonts w:hint="eastAsia"/>
        </w:rPr>
        <w:br/>
      </w:r>
      <w:r>
        <w:rPr>
          <w:rFonts w:hint="eastAsia"/>
        </w:rPr>
        <w:t>　　图 20： 兽医诊所</w:t>
      </w:r>
      <w:r>
        <w:rPr>
          <w:rFonts w:hint="eastAsia"/>
        </w:rPr>
        <w:br/>
      </w:r>
      <w:r>
        <w:rPr>
          <w:rFonts w:hint="eastAsia"/>
        </w:rPr>
        <w:t>　　图 21： 便利店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2025年全球前五大生产商全价幼猫粮市场份额</w:t>
      </w:r>
      <w:r>
        <w:rPr>
          <w:rFonts w:hint="eastAsia"/>
        </w:rPr>
        <w:br/>
      </w:r>
      <w:r>
        <w:rPr>
          <w:rFonts w:hint="eastAsia"/>
        </w:rPr>
        <w:t>　　图 24： 2025年全球全价幼猫粮第一梯队、第二梯队和第三梯队厂商及市场份额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全球全价幼猫粮产能、产量、产能利用率及发展趋势（2021-2032）&amp;（吨）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全球全价幼猫粮产量、需求量及发展趋势（2021-2032）&amp;（吨）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全球主要地区全价幼猫粮产量市场份额（2021-2032）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中国全价幼猫粮产能、产量、产能利用率及发展趋势（2021-2032）&amp;（吨）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中国全价幼猫粮产量、市场需求量及发展趋势（2021-2032）&amp;（吨）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全球全价幼猫粮市场销售额及增长率：（2021-2032）&amp;（万元）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全球市场全价幼猫粮市场规模：2021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全球市场全价幼猫粮价格趋势（2021-2032）&amp;（元/吨）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全球主要地区全价幼猫粮销售收入（2021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全球主要地区全价幼猫粮销售收入市场份额（2021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全球不同产品类型全价幼猫粮价格走势（2021-2032）&amp;（元/吨）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全球不同应用全价幼猫粮价格走势（2021-2032）&amp;（元/吨）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全价幼猫粮中国企业SWOT分析</w:t>
      </w:r>
      <w:r>
        <w:rPr>
          <w:rFonts w:hint="eastAsia"/>
        </w:rPr>
        <w:br/>
      </w:r>
      <w:r>
        <w:rPr>
          <w:rFonts w:hint="eastAsia"/>
        </w:rPr>
        <w:t>　　图 55： 全价幼猫粮产业链</w:t>
      </w:r>
      <w:r>
        <w:rPr>
          <w:rFonts w:hint="eastAsia"/>
        </w:rPr>
        <w:br/>
      </w:r>
      <w:r>
        <w:rPr>
          <w:rFonts w:hint="eastAsia"/>
        </w:rPr>
        <w:t>　　图 56： 全价幼猫粮行业采购模式分析</w:t>
      </w:r>
      <w:r>
        <w:rPr>
          <w:rFonts w:hint="eastAsia"/>
        </w:rPr>
        <w:br/>
      </w:r>
      <w:r>
        <w:rPr>
          <w:rFonts w:hint="eastAsia"/>
        </w:rPr>
        <w:t>　　图 57： 全价幼猫粮行业生产模式</w:t>
      </w:r>
      <w:r>
        <w:rPr>
          <w:rFonts w:hint="eastAsia"/>
        </w:rPr>
        <w:br/>
      </w:r>
      <w:r>
        <w:rPr>
          <w:rFonts w:hint="eastAsia"/>
        </w:rPr>
        <w:t>　　图 58： 全价幼猫粮行业销售模式分析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da5328b2499f" w:history="1">
        <w:r>
          <w:rPr>
            <w:rStyle w:val="Hyperlink"/>
          </w:rPr>
          <w:t>2026-2032年全球与中国全价幼猫粮行业发展研究及市场前景预测报告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fda5328b2499f" w:history="1">
        <w:r>
          <w:rPr>
            <w:rStyle w:val="Hyperlink"/>
          </w:rPr>
          <w:t>https://www.20087.com/6/10/QuanJiaYouMaoLiangDeXianZhuangYuFaZhanQianJing.html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ngjerry猫粮是什么牌子、全价成猫粮和全价幼猫粮、10～20元左右的最好猫粮、全价幼猫粮适合成猫吗、20多天的小猫全是跳蚤、全价幼猫粮怎么样、捡了一只猫怎么确认他的品种、全价幼猫粮和全价成猫粮的区别、未满月的小猫怎么驱跳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44222637f45df" w:history="1">
      <w:r>
        <w:rPr>
          <w:rStyle w:val="Hyperlink"/>
        </w:rPr>
        <w:t>2026-2032年全球与中国全价幼猫粮行业发展研究及市场前景预测报告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uanJiaYouMaoLiangDeXianZhuangYuFaZhanQianJing.html" TargetMode="External" Id="R984fda5328b2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uanJiaYouMaoLiangDeXianZhuangYuFaZhanQianJing.html" TargetMode="External" Id="R83f44222637f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2026-03-05T03:45:01Z</dcterms:created>
  <dcterms:modified xsi:type="dcterms:W3CDTF">2026-03-05T04:45:01Z</dcterms:modified>
  <dc:subject>2026-2032年全球与中国全价幼猫粮行业发展研究及市场前景预测报告</dc:subject>
  <dc:title>2026-2032年全球与中国全价幼猫粮行业发展研究及市场前景预测报告</dc:title>
  <cp:keywords>2026-2032年全球与中国全价幼猫粮行业发展研究及市场前景预测报告</cp:keywords>
  <dc:description>2026-2032年全球与中国全价幼猫粮行业发展研究及市场前景预测报告</dc:description>
</cp:coreProperties>
</file>