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b4ee9bfa24a5d" w:history="1">
              <w:r>
                <w:rPr>
                  <w:rStyle w:val="Hyperlink"/>
                </w:rPr>
                <w:t>2025年版中国塑料桌椅行业深度调研及发展趋势分析报告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b4ee9bfa24a5d" w:history="1">
              <w:r>
                <w:rPr>
                  <w:rStyle w:val="Hyperlink"/>
                </w:rPr>
                <w:t>2025年版中国塑料桌椅行业深度调研及发展趋势分析报告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b4ee9bfa24a5d" w:history="1">
                <w:r>
                  <w:rPr>
                    <w:rStyle w:val="Hyperlink"/>
                  </w:rPr>
                  <w:t>https://www.20087.com/M_NongLinMuYu/06/SuLiaoZhuoYiShiChangXuQiuFenXiYuFaZhanQuShiYuCe.html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桌椅以其轻便、耐用、色彩丰富等特点，在家庭、学校、办公室等多个场所得到了广泛应用。近年来，随着塑料加工技术的进步，塑料桌椅的设计更加多样，不仅能满足功能性需求，还能符合美学要求。此外，随着消费者对环保意识的提高，市场上出现了一些使用可回收材料制成的塑料桌椅，这些产品在一定程度上减轻了对环境的影响。</w:t>
      </w:r>
      <w:r>
        <w:rPr>
          <w:rFonts w:hint="eastAsia"/>
        </w:rPr>
        <w:br/>
      </w:r>
      <w:r>
        <w:rPr>
          <w:rFonts w:hint="eastAsia"/>
        </w:rPr>
        <w:t>　　未来，塑料桌椅的发展将更加注重可持续性和设计创新。一方面，随着环保标准的提高，使用环保材料和可再生材料将成为塑料桌椅行业的一个重要趋势。另一方面，随着消费者对个性化需求的增加，定制化设计将成为主流，提供更多样化的选择。此外，随着智能家居技术的发展，未来的塑料桌椅可能还会融入智能元素，如内置充电功能、可调节高度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b4ee9bfa24a5d" w:history="1">
        <w:r>
          <w:rPr>
            <w:rStyle w:val="Hyperlink"/>
          </w:rPr>
          <w:t>2025年版中国塑料桌椅行业深度调研及发展趋势分析报告</w:t>
        </w:r>
      </w:hyperlink>
      <w:r>
        <w:rPr>
          <w:rFonts w:hint="eastAsia"/>
        </w:rPr>
        <w:t>》依托权威机构及相关协会的数据资料，全面解析了塑料桌椅行业现状、市场需求及市场规模，系统梳理了塑料桌椅产业链结构、价格趋势及各细分市场动态。报告对塑料桌椅市场前景与发展趋势进行了科学预测，重点分析了品牌竞争格局、市场集中度及主要企业的经营表现。同时，通过SWOT分析揭示了塑料桌椅行业面临的机遇与风险，为塑料桌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塑料桌椅行业相关概述</w:t>
      </w:r>
      <w:r>
        <w:rPr>
          <w:rFonts w:hint="eastAsia"/>
        </w:rPr>
        <w:br/>
      </w:r>
      <w:r>
        <w:rPr>
          <w:rFonts w:hint="eastAsia"/>
        </w:rPr>
        <w:t>　　第一节 塑料桌椅行业相关概述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塑料桌椅行业经营模式分析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中国塑料桌椅行业发展环境分析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中国塑料桌椅行业政策环境分析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中国塑料桌椅行业技术环境分析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中国塑料桌椅市场供需分析</w:t>
      </w:r>
      <w:r>
        <w:rPr>
          <w:rFonts w:hint="eastAsia"/>
        </w:rPr>
        <w:br/>
      </w:r>
      <w:r>
        <w:rPr>
          <w:rFonts w:hint="eastAsia"/>
        </w:rPr>
        <w:t>　　第一节 中国塑料桌椅市场供给状况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一、2025-2031年中国塑料桌椅产量分析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二、2025-2031年中国塑料桌椅产量预测</w:t>
      </w:r>
      <w:r>
        <w:rPr>
          <w:rFonts w:hint="eastAsia"/>
        </w:rPr>
        <w:br/>
      </w:r>
      <w:r>
        <w:rPr>
          <w:rFonts w:hint="eastAsia"/>
        </w:rPr>
        <w:t>　　第二节 中国塑料桌椅市场需求状况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一、2025-2031年中国塑料桌椅需求分析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二、2025-2031年中国塑料桌椅需求预测</w:t>
      </w:r>
      <w:r>
        <w:rPr>
          <w:rFonts w:hint="eastAsia"/>
        </w:rPr>
        <w:br/>
      </w:r>
      <w:r>
        <w:rPr>
          <w:rFonts w:hint="eastAsia"/>
        </w:rPr>
        <w:t>　　第三节 中国塑料桌椅市场价格分析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中国塑料桌椅行业产业链分析</w:t>
      </w:r>
      <w:r>
        <w:rPr>
          <w:rFonts w:hint="eastAsia"/>
        </w:rPr>
        <w:br/>
      </w:r>
      <w:r>
        <w:rPr>
          <w:rFonts w:hint="eastAsia"/>
        </w:rPr>
        <w:t>　　第一节 塑料桌椅行业产业链概述</w:t>
      </w:r>
      <w:r>
        <w:rPr>
          <w:rFonts w:hint="eastAsia"/>
        </w:rPr>
        <w:br/>
      </w:r>
      <w:r>
        <w:rPr>
          <w:rFonts w:hint="eastAsia"/>
        </w:rPr>
        <w:t>　　第二节 塑料桌椅上游产业发展状况分析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塑料桌椅下游应用需求市场分析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2025-2031年中国塑料桌椅所属行业主要数据监测分析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2025-2031年中国塑料桌椅所属行业总体数据分析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2025-2031年中国塑料桌椅所属行业不同规模企业数据分析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2025-2031年中国塑料桌椅所属行业不同所有制企业数据分析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2025-2031年塑料桌椅行业所属进出口数据分析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2025-2031年塑料桌椅进口行业所属情况分析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2025-2031年塑料桌椅出口行业所属情况分析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塑料桌椅行业市场营销战略分析</w:t>
      </w:r>
      <w:r>
        <w:rPr>
          <w:rFonts w:hint="eastAsia"/>
        </w:rPr>
        <w:br/>
      </w:r>
      <w:r>
        <w:rPr>
          <w:rFonts w:hint="eastAsia"/>
        </w:rPr>
        <w:t>　　第一节 塑料桌椅行业营销渠道模式分析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塑料桌椅行业市场营销策略分析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塑料桌椅企业重点客户战略实施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塑料桌椅企业营销创新策略分析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中国塑料桌椅行业竞争情况</w:t>
      </w:r>
      <w:r>
        <w:rPr>
          <w:rFonts w:hint="eastAsia"/>
        </w:rPr>
        <w:br/>
      </w:r>
      <w:r>
        <w:rPr>
          <w:rFonts w:hint="eastAsia"/>
        </w:rPr>
        <w:t>　　第一节 塑料桌椅行业经济指标分析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塑料桌椅行业竞争结构分析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塑料桌椅行业国际竞争力比较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2025-2031年塑料桌椅行业发展预测分析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2025-2031年中国塑料桌椅行业未来发展预测分析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一、中国塑料桌椅行业发展方向及投资机会分析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二、2025-2031年中国塑料桌椅行业发展规模分析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三、2025-2031年中国塑料桌椅行业发展趋势分析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2025-2031年中国塑料桌椅行业供需预测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一、2025-2031年中国塑料桌椅行业供给预测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二、2025-2031年中国塑料桌椅行业需求预测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2025-2031年中国塑料桌椅行业价格走势分析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2025-2031年中国塑料桌椅行业发展趋势与前景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2025-2031年中国塑料桌椅行业投资前景分析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一、塑料桌椅发展趋势分析</w:t>
      </w:r>
      <w:r>
        <w:rPr>
          <w:rFonts w:hint="eastAsia"/>
        </w:rPr>
        <w:br/>
      </w:r>
      <w:r>
        <w:rPr>
          <w:rFonts w:hint="eastAsia"/>
        </w:rPr>
        <w:t>　　　　二、塑料桌椅市场前景分析</w:t>
      </w:r>
      <w:r>
        <w:rPr>
          <w:rFonts w:hint="eastAsia"/>
        </w:rPr>
        <w:br/>
      </w:r>
      <w:r>
        <w:rPr>
          <w:rFonts w:hint="eastAsia"/>
        </w:rPr>
        <w:t>　　　　三、塑料桌椅投资机会分析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2025-2031年中国塑料桌椅行业投资风险分析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2025-2031年塑料桌椅行业投资策略及建议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塑料桌椅企业投融资战略分析</w:t>
      </w:r>
      <w:r>
        <w:rPr>
          <w:rFonts w:hint="eastAsia"/>
        </w:rPr>
        <w:br/>
      </w:r>
      <w:r>
        <w:rPr>
          <w:rFonts w:hint="eastAsia"/>
        </w:rPr>
        <w:t>　　第一节 塑料桌椅企业发展战略规划背景意义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塑料桌椅企业战略规划制定依据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中⋅智⋅林 塑料桌椅企业战略规划策略分析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2025-2031年中国塑料桌椅产量分析</w:t>
      </w:r>
      <w:r>
        <w:rPr>
          <w:rFonts w:hint="eastAsia"/>
        </w:rPr>
        <w:br/>
      </w:r>
      <w:r>
        <w:rPr>
          <w:rFonts w:hint="eastAsia"/>
        </w:rPr>
        <w:t>　　图表 2025-2031年中国塑料桌椅产量预测</w:t>
      </w:r>
      <w:r>
        <w:rPr>
          <w:rFonts w:hint="eastAsia"/>
        </w:rPr>
        <w:br/>
      </w:r>
      <w:r>
        <w:rPr>
          <w:rFonts w:hint="eastAsia"/>
        </w:rPr>
        <w:t>　　图表 2025-2031年塑料桌椅进口行业所属情况分析</w:t>
      </w:r>
      <w:r>
        <w:rPr>
          <w:rFonts w:hint="eastAsia"/>
        </w:rPr>
        <w:br/>
      </w:r>
      <w:r>
        <w:rPr>
          <w:rFonts w:hint="eastAsia"/>
        </w:rPr>
        <w:t>　　图表 2025-2031年塑料桌椅进口数量情况分析</w:t>
      </w:r>
      <w:r>
        <w:rPr>
          <w:rFonts w:hint="eastAsia"/>
        </w:rPr>
        <w:br/>
      </w:r>
      <w:r>
        <w:rPr>
          <w:rFonts w:hint="eastAsia"/>
        </w:rPr>
        <w:t>　　图表 2025-2031年塑料桌椅进口金额变化分析</w:t>
      </w:r>
      <w:r>
        <w:rPr>
          <w:rFonts w:hint="eastAsia"/>
        </w:rPr>
        <w:br/>
      </w:r>
      <w:r>
        <w:rPr>
          <w:rFonts w:hint="eastAsia"/>
        </w:rPr>
        <w:t>　　图表 2025-2031年塑料桌椅进口来源地区分析</w:t>
      </w:r>
      <w:r>
        <w:rPr>
          <w:rFonts w:hint="eastAsia"/>
        </w:rPr>
        <w:br/>
      </w:r>
      <w:r>
        <w:rPr>
          <w:rFonts w:hint="eastAsia"/>
        </w:rPr>
        <w:t>　　图表 2025-2031年塑料桌椅进口价格变动分析</w:t>
      </w:r>
      <w:r>
        <w:rPr>
          <w:rFonts w:hint="eastAsia"/>
        </w:rPr>
        <w:br/>
      </w:r>
      <w:r>
        <w:rPr>
          <w:rFonts w:hint="eastAsia"/>
        </w:rPr>
        <w:t>　　图表 2025-2031年塑料桌椅出口行业所属情况分析</w:t>
      </w:r>
      <w:r>
        <w:rPr>
          <w:rFonts w:hint="eastAsia"/>
        </w:rPr>
        <w:br/>
      </w:r>
      <w:r>
        <w:rPr>
          <w:rFonts w:hint="eastAsia"/>
        </w:rPr>
        <w:t>　　图表 2025-2031年塑料桌椅出口数量情况</w:t>
      </w:r>
      <w:r>
        <w:rPr>
          <w:rFonts w:hint="eastAsia"/>
        </w:rPr>
        <w:br/>
      </w:r>
      <w:r>
        <w:rPr>
          <w:rFonts w:hint="eastAsia"/>
        </w:rPr>
        <w:t>　　图表 2025-2031年塑料桌椅出口金额变化分析</w:t>
      </w:r>
      <w:r>
        <w:rPr>
          <w:rFonts w:hint="eastAsia"/>
        </w:rPr>
        <w:br/>
      </w:r>
      <w:r>
        <w:rPr>
          <w:rFonts w:hint="eastAsia"/>
        </w:rPr>
        <w:t>　　图表 2025-2031年塑料桌椅出口国家流向分析</w:t>
      </w:r>
      <w:r>
        <w:rPr>
          <w:rFonts w:hint="eastAsia"/>
        </w:rPr>
        <w:br/>
      </w:r>
      <w:r>
        <w:rPr>
          <w:rFonts w:hint="eastAsia"/>
        </w:rPr>
        <w:t>　　图表 2025-2031年塑料桌椅出口价格变动分析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2025-2031年中国塑料桌椅供给预测趋势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2025-2031年中国塑料桌椅需求预测趋势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2025-2031年中国塑料桌椅资产利润率走势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2025-2031年中国塑料桌椅销售利润率走势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2025-2031年中国塑料桌椅成本费用利润率走势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b4ee9bfa24a5d" w:history="1">
        <w:r>
          <w:rPr>
            <w:rStyle w:val="Hyperlink"/>
          </w:rPr>
          <w:t>2025年版中国塑料桌椅行业深度调研及发展趋势分析报告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b4ee9bfa24a5d" w:history="1">
        <w:r>
          <w:rPr>
            <w:rStyle w:val="Hyperlink"/>
          </w:rPr>
          <w:t>https://www.20087.com/M_NongLinMuYu/06/SuLiaoZhuoYiShiChangXuQiuFenXiYuFaZhanQuShiYuCe.html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热点：加厚塑料靠背椅、学校塑料桌椅、办公桌椅、塑料桌椅多少钱一套、书柜用玻璃还是亚克力、塑料桌椅厂家、塑料椅子品牌排行榜前十名、塑料桌椅怎么去除污渍、塑料桌子图片大全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afd9d265a48f3" w:history="1">
      <w:r>
        <w:rPr>
          <w:rStyle w:val="Hyperlink"/>
        </w:rPr>
        <w:t>2025年版中国塑料桌椅行业深度调研及发展趋势分析报告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SuLiaoZhuoYiShiChangXuQiuFenXiYuFaZhanQuShiYuCe.html" TargetMode="External" Id="R63eb4ee9bfa2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SuLiaoZhuoYiShiChangXuQiuFenXiYuFaZhanQuShiYuCe.html" TargetMode="External" Id="Re35afd9d265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2025-05-11T07:40:00Z</dcterms:created>
  <dcterms:modified xsi:type="dcterms:W3CDTF">2025-05-11T08:40:00Z</dcterms:modified>
  <dc:subject>2025年版中国塑料桌椅行业深度调研及发展趋势分析报告</dc:subject>
  <dc:title>2025年版中国塑料桌椅行业深度调研及发展趋势分析报告</dc:title>
  <cp:keywords>2025年版中国塑料桌椅行业深度调研及发展趋势分析报告</cp:keywords>
  <dc:description>2025年版中国塑料桌椅行业深度调研及发展趋势分析报告</dc:description>
</cp:coreProperties>
</file>