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f0be602c04820" w:history="1">
              <w:r>
                <w:rPr>
                  <w:rStyle w:val="Hyperlink"/>
                </w:rPr>
                <w:t>2025-2031年中国小白菜市场现状与前景趋势分析报告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f0be602c04820" w:history="1">
              <w:r>
                <w:rPr>
                  <w:rStyle w:val="Hyperlink"/>
                </w:rPr>
                <w:t>2025-2031年中国小白菜市场现状与前景趋势分析报告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f0be602c04820" w:history="1">
                <w:r>
                  <w:rPr>
                    <w:rStyle w:val="Hyperlink"/>
                  </w:rPr>
                  <w:t>https://www.20087.com/6/90/XiaoBaiCaiHangYeFaZhanQianJing.html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白菜是十字花科芸薹属的重要叶菜类蔬菜，广泛种植于中国及东亚地区，是日常膳食中重要的绿叶蔬菜之一。其植株矮小紧凑，叶片柔嫩多汁，富含维生素C、胡萝卜素、钙、钾及膳食纤维，具有较高的营养价值与食用多样性。目前，小白菜的栽培模式涵盖露地种植、设施大棚与水培系统，可根据季节与市场需求实现周年供应。常规品种包括上海青、矮脚黄、高桩白等地方类型，具备适应性强、生长周期短、复种指数高的特点。种植过程中需关注病虫害防治（如蚜虫、菜青虫、软腐病）、肥水管理与采收时机，以保证品质与产量。在流通环节，小白菜多通过农贸市场、商超及生鲜电商平台进入消费终端，对冷链保鲜与配送时效要求较高，因其叶片薄嫩易失水萎蔫。近年来，有机种植、绿色防控与标准化生产逐步推广，提升了产品的安全等级与市场竞争力。同时，消费者对口感鲜嫩、外观整齐与农药残留低的要求，推动了品种改良与精细化管理技术的应用。</w:t>
      </w:r>
      <w:r>
        <w:rPr>
          <w:rFonts w:hint="eastAsia"/>
        </w:rPr>
        <w:br/>
      </w:r>
      <w:r>
        <w:rPr>
          <w:rFonts w:hint="eastAsia"/>
        </w:rPr>
        <w:t>　　未来，小白菜的生产与消费将朝着品种优质化、生产智能化与供应链集约化方向持续发展，以应对食品安全、资源约束与消费升级的多重挑战。在育种领域，分子标记辅助选择与基因编辑技术的应用，将加速培育出抗病虫、耐逆境、营养强化及货架期延长的新品种，减少化学投入品依赖并提升产品品质。设施农业与植物工厂的普及，结合环境精准调控、营养液配方优化与LED补光技术，将实现小白菜的全年稳定生产，减少气候波动影响，并提高单位面积产出效率。在种植管理方面，物联网传感器、无人机巡检与智能决策系统将用于实时监测土壤墒情、植株生长状态与病虫害发生趋势，实现水肥一体化与精准施药，提升资源利用效率与环境友好性。供应链环节将更加注重可追溯体系建设，通过二维码或区块链技术记录从田间到餐桌的全过程信息，增强消费者信任。此外，预制菜与即食净菜市场的兴起，将推动小白菜的标准化分拣、气调包装与冷链配送技术升级，满足都市人群对便捷健康饮食的需求。整体而言，小白菜将在农业科技、食品工业与消费模式的协同演进中，持续巩固其作为基础性叶菜的地位，为城乡居民提供安全、营养、可持续的蔬菜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f0be602c04820" w:history="1">
        <w:r>
          <w:rPr>
            <w:rStyle w:val="Hyperlink"/>
          </w:rPr>
          <w:t>2025-2031年中国小白菜市场现状与前景趋势分析报告</w:t>
        </w:r>
      </w:hyperlink>
      <w:r>
        <w:rPr>
          <w:rFonts w:hint="eastAsia"/>
        </w:rPr>
        <w:t>》基于权威机构、相关协会数据及一手调研资料，系统分析了小白菜行业的市场规模、重点地区产销动态、行业财务指标、上下游产业链发展现状及趋势。此外，报告还深入剖析了小白菜领域重点企业的经营状况与发展战略，探讨了小白菜行业技术现状与未来发展方向，并针对投资风险提出了相应的对策建议，为小白菜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小白菜行业概述</w:t>
      </w:r>
      <w:r>
        <w:rPr>
          <w:rFonts w:hint="eastAsia"/>
        </w:rPr>
        <w:br/>
      </w:r>
      <w:r>
        <w:rPr>
          <w:rFonts w:hint="eastAsia"/>
        </w:rPr>
        <w:t>　　第一节 小白菜定义与分类</w:t>
      </w:r>
      <w:r>
        <w:rPr>
          <w:rFonts w:hint="eastAsia"/>
        </w:rPr>
        <w:br/>
      </w:r>
      <w:r>
        <w:rPr>
          <w:rFonts w:hint="eastAsia"/>
        </w:rPr>
        <w:t>　　第二节 小白菜应用领域</w:t>
      </w:r>
      <w:r>
        <w:rPr>
          <w:rFonts w:hint="eastAsia"/>
        </w:rPr>
        <w:br/>
      </w:r>
      <w:r>
        <w:rPr>
          <w:rFonts w:hint="eastAsia"/>
        </w:rPr>
        <w:t>　　第三节 小白菜行业经济指标分析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小白菜产业链及经营模式分析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三、小白菜销售模式及销售渠道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全球小白菜市场发展综述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2019-2024年全球小白菜市场规模与趋势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主要国家与地区小白菜市场分析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2025-2031年全球小白菜行业发展趋势与前景预测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中国小白菜行业市场分析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2024-2025年小白菜产能与投资动态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一、国内小白菜产能及利用情况</w:t>
      </w:r>
      <w:r>
        <w:rPr>
          <w:rFonts w:hint="eastAsia"/>
        </w:rPr>
        <w:br/>
      </w:r>
      <w:r>
        <w:rPr>
          <w:rFonts w:hint="eastAsia"/>
        </w:rPr>
        <w:t>　　　　二、小白菜产能扩张与投资动态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2025-2031年小白菜行业产量统计与趋势预测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一、2019-2024年小白菜行业产量数据统计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1、2019-2024年小白菜产量及增长趋势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2、2019-2024年小白菜细分产品产量及份额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二、影响小白菜产量的关键因素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三、2025-2031年小白菜产量预测</w:t>
      </w:r>
      <w:r>
        <w:rPr>
          <w:rFonts w:hint="eastAsia"/>
        </w:rPr>
        <w:br/>
      </w:r>
      <w:r>
        <w:rPr>
          <w:rFonts w:hint="eastAsia"/>
        </w:rPr>
        <w:t>　　第三节 2025-2031年小白菜市场需求与销售分析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一、2024-2025年小白菜行业需求现状</w:t>
      </w:r>
      <w:r>
        <w:rPr>
          <w:rFonts w:hint="eastAsia"/>
        </w:rPr>
        <w:br/>
      </w:r>
      <w:r>
        <w:rPr>
          <w:rFonts w:hint="eastAsia"/>
        </w:rPr>
        <w:t>　　　　二、小白菜客户群体与需求特点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三、2019-2024年小白菜行业销售规模分析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四、2025-2031年小白菜市场增长潜力与规模预测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中国小白菜细分市场与下游应用领域分析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小白菜细分市场分析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一、2024-2025年小白菜主要细分产品市场现状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小白菜下游应用与客户群体分析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一、2024-2025年小白菜各应用领域市场现状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2024-2025年小白菜行业技术发展现状及趋势分析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小白菜行业技术发展现状分析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国内外小白菜行业技术差异与原因</w:t>
      </w:r>
      <w:r>
        <w:rPr>
          <w:rFonts w:hint="eastAsia"/>
        </w:rPr>
        <w:br/>
      </w:r>
      <w:r>
        <w:rPr>
          <w:rFonts w:hint="eastAsia"/>
        </w:rPr>
        <w:t>　　第三节 小白菜行业技术发展方向、趋势预测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提升小白菜行业技术能力策略建议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小白菜价格机制与竞争策略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一、2019-2024年小白菜市场价格走势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小白菜定价策略与方法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2025-2031年小白菜价格竞争态势与趋势预测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中国小白菜行业重点区域市场研究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2024-2025年重点区域小白菜市场发展概况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二、2019-2024年小白菜市场需求规模情况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三、2025-2031年小白菜行业发展潜力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二、2019-2024年小白菜市场需求规模情况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三、2025-2031年小白菜行业发展潜力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二、2019-2024年小白菜市场需求规模情况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三、2025-2031年小白菜行业发展潜力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二、2019-2024年小白菜市场需求规模情况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三、2025-2031年小白菜行业发展潜力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二、2019-2024年小白菜市场需求规模情况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三、2025-2031年小白菜行业发展潜力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2019-2024年中国小白菜行业进出口情况分析</w:t>
      </w:r>
      <w:r>
        <w:rPr>
          <w:rFonts w:hint="eastAsia"/>
        </w:rPr>
        <w:br/>
      </w:r>
      <w:r>
        <w:rPr>
          <w:rFonts w:hint="eastAsia"/>
        </w:rPr>
        <w:t>　　第一节 小白菜行业进口情况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一、2019-2024年小白菜进口规模及增长情况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二、小白菜主要进口来源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小白菜行业出口情况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一、2019-2024年小白菜出口规模及增长情况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二、小白菜主要出口目的地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2019-2024年中国小白菜行业总体发展与财务状况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2019-2024年中国小白菜行业规模情况</w:t>
      </w:r>
      <w:r>
        <w:rPr>
          <w:rFonts w:hint="eastAsia"/>
        </w:rPr>
        <w:br/>
      </w:r>
      <w:r>
        <w:rPr>
          <w:rFonts w:hint="eastAsia"/>
        </w:rPr>
        <w:t>　　　　一、小白菜行业企业数量规模</w:t>
      </w:r>
      <w:r>
        <w:rPr>
          <w:rFonts w:hint="eastAsia"/>
        </w:rPr>
        <w:br/>
      </w:r>
      <w:r>
        <w:rPr>
          <w:rFonts w:hint="eastAsia"/>
        </w:rPr>
        <w:t>　　　　二、小白菜行业从业人员规模</w:t>
      </w:r>
      <w:r>
        <w:rPr>
          <w:rFonts w:hint="eastAsia"/>
        </w:rPr>
        <w:br/>
      </w:r>
      <w:r>
        <w:rPr>
          <w:rFonts w:hint="eastAsia"/>
        </w:rPr>
        <w:t>　　　　三、小白菜行业市场敏感性分析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2019-2024年中国小白菜行业财务能力分析</w:t>
      </w:r>
      <w:r>
        <w:rPr>
          <w:rFonts w:hint="eastAsia"/>
        </w:rPr>
        <w:br/>
      </w:r>
      <w:r>
        <w:rPr>
          <w:rFonts w:hint="eastAsia"/>
        </w:rPr>
        <w:t>　　　　一、小白菜行业盈利能力</w:t>
      </w:r>
      <w:r>
        <w:rPr>
          <w:rFonts w:hint="eastAsia"/>
        </w:rPr>
        <w:br/>
      </w:r>
      <w:r>
        <w:rPr>
          <w:rFonts w:hint="eastAsia"/>
        </w:rPr>
        <w:t>　　　　二、小白菜行业偿债能力</w:t>
      </w:r>
      <w:r>
        <w:rPr>
          <w:rFonts w:hint="eastAsia"/>
        </w:rPr>
        <w:br/>
      </w:r>
      <w:r>
        <w:rPr>
          <w:rFonts w:hint="eastAsia"/>
        </w:rPr>
        <w:t>　　　　三、小白菜行业营运能力</w:t>
      </w:r>
      <w:r>
        <w:rPr>
          <w:rFonts w:hint="eastAsia"/>
        </w:rPr>
        <w:br/>
      </w:r>
      <w:r>
        <w:rPr>
          <w:rFonts w:hint="eastAsia"/>
        </w:rPr>
        <w:t>　　　　四、小白菜行业发展能力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小白菜行业重点企业调研分析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二、企业小白菜业务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二、企业小白菜业务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二、企业小白菜业务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二、企业小白菜业务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二、企业小白菜业务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二、企业小白菜业务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中国小白菜行业竞争格局分析</w:t>
      </w:r>
      <w:r>
        <w:rPr>
          <w:rFonts w:hint="eastAsia"/>
        </w:rPr>
        <w:br/>
      </w:r>
      <w:r>
        <w:rPr>
          <w:rFonts w:hint="eastAsia"/>
        </w:rPr>
        <w:t>　　第一节 小白菜行业竞争格局总览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2024-2025年小白菜行业竞争力分析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2019-2024年小白菜行业企业并购活动分析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2024-2025年小白菜行业会展与招投标活动分析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一、小白菜行业会展活动及其市场影响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2025年中国小白菜企业发展企业发展策略与建议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小白菜销售模式与渠道策略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小白菜品牌与市场推广策略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小白菜研发投入与技术创新能力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小白菜合作联盟与资源整合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中国小白菜行业风险与对策</w:t>
      </w:r>
      <w:r>
        <w:rPr>
          <w:rFonts w:hint="eastAsia"/>
        </w:rPr>
        <w:br/>
      </w:r>
      <w:r>
        <w:rPr>
          <w:rFonts w:hint="eastAsia"/>
        </w:rPr>
        <w:t>　　第一节 小白菜行业SWOT分析</w:t>
      </w:r>
      <w:r>
        <w:rPr>
          <w:rFonts w:hint="eastAsia"/>
        </w:rPr>
        <w:br/>
      </w:r>
      <w:r>
        <w:rPr>
          <w:rFonts w:hint="eastAsia"/>
        </w:rPr>
        <w:t>　　　　一、小白菜行业优势</w:t>
      </w:r>
      <w:r>
        <w:rPr>
          <w:rFonts w:hint="eastAsia"/>
        </w:rPr>
        <w:br/>
      </w:r>
      <w:r>
        <w:rPr>
          <w:rFonts w:hint="eastAsia"/>
        </w:rPr>
        <w:t>　　　　二、小白菜行业劣势</w:t>
      </w:r>
      <w:r>
        <w:rPr>
          <w:rFonts w:hint="eastAsia"/>
        </w:rPr>
        <w:br/>
      </w:r>
      <w:r>
        <w:rPr>
          <w:rFonts w:hint="eastAsia"/>
        </w:rPr>
        <w:t>　　　　三、小白菜市场机会</w:t>
      </w:r>
      <w:r>
        <w:rPr>
          <w:rFonts w:hint="eastAsia"/>
        </w:rPr>
        <w:br/>
      </w:r>
      <w:r>
        <w:rPr>
          <w:rFonts w:hint="eastAsia"/>
        </w:rPr>
        <w:t>　　　　四、小白菜市场威胁</w:t>
      </w:r>
      <w:r>
        <w:rPr>
          <w:rFonts w:hint="eastAsia"/>
        </w:rPr>
        <w:br/>
      </w:r>
      <w:r>
        <w:rPr>
          <w:rFonts w:hint="eastAsia"/>
        </w:rPr>
        <w:t>　　第二节 小白菜行业风险及对策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2025-2031年中国小白菜行业前景与发展趋势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2024-2025年小白菜行业发展环境分析</w:t>
      </w:r>
      <w:r>
        <w:rPr>
          <w:rFonts w:hint="eastAsia"/>
        </w:rPr>
        <w:br/>
      </w:r>
      <w:r>
        <w:rPr>
          <w:rFonts w:hint="eastAsia"/>
        </w:rPr>
        <w:t>　　　　一、小白菜行业主管部门与监管体制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二、小白菜行业主要法律法规及政策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三、小白菜行业标准与质量监管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2025-2031年小白菜行业发展趋势与方向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2025-2031年小白菜行业发展潜力与机遇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小白菜行业研究结论与建议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中智⋅林⋅：小白菜行业发展建议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小白菜行业类别</w:t>
      </w:r>
      <w:r>
        <w:rPr>
          <w:rFonts w:hint="eastAsia"/>
        </w:rPr>
        <w:br/>
      </w:r>
      <w:r>
        <w:rPr>
          <w:rFonts w:hint="eastAsia"/>
        </w:rPr>
        <w:t>　　图表 小白菜行业产业链调研</w:t>
      </w:r>
      <w:r>
        <w:rPr>
          <w:rFonts w:hint="eastAsia"/>
        </w:rPr>
        <w:br/>
      </w:r>
      <w:r>
        <w:rPr>
          <w:rFonts w:hint="eastAsia"/>
        </w:rPr>
        <w:t>　　图表 小白菜行业现状</w:t>
      </w:r>
      <w:r>
        <w:rPr>
          <w:rFonts w:hint="eastAsia"/>
        </w:rPr>
        <w:br/>
      </w:r>
      <w:r>
        <w:rPr>
          <w:rFonts w:hint="eastAsia"/>
        </w:rPr>
        <w:t>　　图表 小白菜行业标准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2019-2024年中国小白菜行业市场规模</w:t>
      </w:r>
      <w:r>
        <w:rPr>
          <w:rFonts w:hint="eastAsia"/>
        </w:rPr>
        <w:br/>
      </w:r>
      <w:r>
        <w:rPr>
          <w:rFonts w:hint="eastAsia"/>
        </w:rPr>
        <w:t>　　图表 2024年中国小白菜行业产能</w:t>
      </w:r>
      <w:r>
        <w:rPr>
          <w:rFonts w:hint="eastAsia"/>
        </w:rPr>
        <w:br/>
      </w:r>
      <w:r>
        <w:rPr>
          <w:rFonts w:hint="eastAsia"/>
        </w:rPr>
        <w:t>　　图表 2019-2024年中国小白菜行业产量统计</w:t>
      </w:r>
      <w:r>
        <w:rPr>
          <w:rFonts w:hint="eastAsia"/>
        </w:rPr>
        <w:br/>
      </w:r>
      <w:r>
        <w:rPr>
          <w:rFonts w:hint="eastAsia"/>
        </w:rPr>
        <w:t>　　图表 小白菜行业动态</w:t>
      </w:r>
      <w:r>
        <w:rPr>
          <w:rFonts w:hint="eastAsia"/>
        </w:rPr>
        <w:br/>
      </w:r>
      <w:r>
        <w:rPr>
          <w:rFonts w:hint="eastAsia"/>
        </w:rPr>
        <w:t>　　图表 2019-2024年中国小白菜市场需求量</w:t>
      </w:r>
      <w:r>
        <w:rPr>
          <w:rFonts w:hint="eastAsia"/>
        </w:rPr>
        <w:br/>
      </w:r>
      <w:r>
        <w:rPr>
          <w:rFonts w:hint="eastAsia"/>
        </w:rPr>
        <w:t>　　图表 2024年中国小白菜行业需求区域调研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2019-2024年中国小白菜行情</w:t>
      </w:r>
      <w:r>
        <w:rPr>
          <w:rFonts w:hint="eastAsia"/>
        </w:rPr>
        <w:br/>
      </w:r>
      <w:r>
        <w:rPr>
          <w:rFonts w:hint="eastAsia"/>
        </w:rPr>
        <w:t>　　图表 2019-2024年中国小白菜价格走势图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2019-2024年中国小白菜行业销售收入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2019-2024年中国小白菜行业盈利情况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2019-2024年中国小白菜行业利润总额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2019-2024年中国小白菜进口统计</w:t>
      </w:r>
      <w:r>
        <w:rPr>
          <w:rFonts w:hint="eastAsia"/>
        </w:rPr>
        <w:br/>
      </w:r>
      <w:r>
        <w:rPr>
          <w:rFonts w:hint="eastAsia"/>
        </w:rPr>
        <w:t>　　图表 2019-2024年中国小白菜出口统计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2019-2024年中国小白菜行业企业数量统计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**地区小白菜市场规模</w:t>
      </w:r>
      <w:r>
        <w:rPr>
          <w:rFonts w:hint="eastAsia"/>
        </w:rPr>
        <w:br/>
      </w:r>
      <w:r>
        <w:rPr>
          <w:rFonts w:hint="eastAsia"/>
        </w:rPr>
        <w:t>　　图表 **地区小白菜行业市场需求</w:t>
      </w:r>
      <w:r>
        <w:rPr>
          <w:rFonts w:hint="eastAsia"/>
        </w:rPr>
        <w:br/>
      </w:r>
      <w:r>
        <w:rPr>
          <w:rFonts w:hint="eastAsia"/>
        </w:rPr>
        <w:t>　　图表 **地区小白菜市场调研</w:t>
      </w:r>
      <w:r>
        <w:rPr>
          <w:rFonts w:hint="eastAsia"/>
        </w:rPr>
        <w:br/>
      </w:r>
      <w:r>
        <w:rPr>
          <w:rFonts w:hint="eastAsia"/>
        </w:rPr>
        <w:t>　　图表 **地区小白菜行业市场需求分析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**地区小白菜市场规模</w:t>
      </w:r>
      <w:r>
        <w:rPr>
          <w:rFonts w:hint="eastAsia"/>
        </w:rPr>
        <w:br/>
      </w:r>
      <w:r>
        <w:rPr>
          <w:rFonts w:hint="eastAsia"/>
        </w:rPr>
        <w:t>　　图表 **地区小白菜行业市场需求</w:t>
      </w:r>
      <w:r>
        <w:rPr>
          <w:rFonts w:hint="eastAsia"/>
        </w:rPr>
        <w:br/>
      </w:r>
      <w:r>
        <w:rPr>
          <w:rFonts w:hint="eastAsia"/>
        </w:rPr>
        <w:t>　　图表 **地区小白菜市场调研</w:t>
      </w:r>
      <w:r>
        <w:rPr>
          <w:rFonts w:hint="eastAsia"/>
        </w:rPr>
        <w:br/>
      </w:r>
      <w:r>
        <w:rPr>
          <w:rFonts w:hint="eastAsia"/>
        </w:rPr>
        <w:t>　　图表 **地区小白菜行业市场需求分析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小白菜行业竞争对手分析</w:t>
      </w:r>
      <w:r>
        <w:rPr>
          <w:rFonts w:hint="eastAsia"/>
        </w:rPr>
        <w:br/>
      </w:r>
      <w:r>
        <w:rPr>
          <w:rFonts w:hint="eastAsia"/>
        </w:rPr>
        <w:t>　　图表 小白菜重点企业（一）基本信息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小白菜重点企业（一）经营情况分析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小白菜重点企业（一）主要经济指标情况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小白菜重点企业（一）盈利能力情况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小白菜重点企业（一）偿债能力情况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小白菜重点企业（一）运营能力情况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小白菜重点企业（一）成长能力情况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小白菜重点企业（二）基本信息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小白菜重点企业（二）经营情况分析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小白菜重点企业（二）主要经济指标情况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小白菜重点企业（二）盈利能力情况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小白菜重点企业（二）偿债能力情况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小白菜重点企业（二）运营能力情况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小白菜重点企业（二）成长能力情况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小白菜重点企业（三）基本信息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小白菜重点企业（三）经营情况分析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小白菜重点企业（三）主要经济指标情况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小白菜重点企业（三）盈利能力情况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小白菜重点企业（三）偿债能力情况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小白菜重点企业（三）运营能力情况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小白菜重点企业（三）成长能力情况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2025-2031年中国小白菜行业产能预测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2025-2031年中国小白菜行业产量预测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2025-2031年中国小白菜市场需求预测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2025-2031年中国小白菜行业市场规模预测</w:t>
      </w:r>
      <w:r>
        <w:rPr>
          <w:rFonts w:hint="eastAsia"/>
        </w:rPr>
        <w:br/>
      </w:r>
      <w:r>
        <w:rPr>
          <w:rFonts w:hint="eastAsia"/>
        </w:rPr>
        <w:t>　　图表 小白菜行业准入条件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2025-2031年中国小白菜行业信息化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2025-2031年中国小白菜行业风险分析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2025-2031年中国小白菜行业发展趋势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2025-2031年中国小白菜市场前景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f0be602c04820" w:history="1">
        <w:r>
          <w:rPr>
            <w:rStyle w:val="Hyperlink"/>
          </w:rPr>
          <w:t>2025-2031年中国小白菜市场现状与前景趋势分析报告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f0be602c04820" w:history="1">
        <w:r>
          <w:rPr>
            <w:rStyle w:val="Hyperlink"/>
          </w:rPr>
          <w:t>https://www.20087.com/6/90/XiaoBaiCaiHangYeFaZhanQianJing.html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热点：小白菜种类、小白菜杨乃武、电影《杨乃武和小白菜》、小白菜怎么做好吃又简单的做法、满清十大酷刑之杨乃武小白菜百科、小白菜需要焯水吗、10种常见小白菜、小白菜歌曲、小白菜的图片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75dd23d584b40" w:history="1">
      <w:r>
        <w:rPr>
          <w:rStyle w:val="Hyperlink"/>
        </w:rPr>
        <w:t>2025-2031年中国小白菜市场现状与前景趋势分析报告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XiaoBaiCaiHangYeFaZhanQianJing.html" TargetMode="External" Id="R8d2f0be602c0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XiaoBaiCaiHangYeFaZhanQianJing.html" TargetMode="External" Id="R8d475dd23d58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2025-08-03T02:16:57Z</dcterms:created>
  <dcterms:modified xsi:type="dcterms:W3CDTF">2025-08-03T03:16:57Z</dcterms:modified>
  <dc:subject>2025-2031年中国小白菜市场现状与前景趋势分析报告</dc:subject>
  <dc:title>2025-2031年中国小白菜市场现状与前景趋势分析报告</dc:title>
  <cp:keywords>2025-2031年中国小白菜市场现状与前景趋势分析报告</cp:keywords>
  <dc:description>2025-2031年中国小白菜市场现状与前景趋势分析报告</dc:description>
</cp:coreProperties>
</file>