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6fa46f21944d4" w:history="1">
              <w:r>
                <w:rPr>
                  <w:rStyle w:val="Hyperlink"/>
                </w:rPr>
                <w:t>2025-2031年中国掸子行业市场调研与发展前景预测报告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6fa46f21944d4" w:history="1">
              <w:r>
                <w:rPr>
                  <w:rStyle w:val="Hyperlink"/>
                </w:rPr>
                <w:t>2025-2031年中国掸子行业市场调研与发展前景预测报告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6fa46f21944d4" w:history="1">
                <w:r>
                  <w:rPr>
                    <w:rStyle w:val="Hyperlink"/>
                  </w:rPr>
                  <w:t>https://www.20087.com/6/50/DanZiDeFaZhanQianJing.html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掸子是传统清洁工具，在家庭和商业清洁领域仍有其市场地位，尤其是在对细腻表面和难以触及区域的清洁上。随着设计的改进，出现了可替换刷头、伸缩杆和静电吸附等功能，提高了清洁效率和便利性。同时，手工制作和高档材质的掸子，满足了高端市场对品质和美观的需求。</w:t>
      </w:r>
      <w:r>
        <w:rPr>
          <w:rFonts w:hint="eastAsia"/>
        </w:rPr>
        <w:br/>
      </w:r>
      <w:r>
        <w:rPr>
          <w:rFonts w:hint="eastAsia"/>
        </w:rPr>
        <w:t>　　未来，掸子市场将更加强调多功能性和环保性。集成多种清洁功能的掸子，如同时具有扫除和吸尘的能力，将更加受到市场青睐。环保材料和可重复使用设计将促进产品生命周期的延长，减少浪费。此外，智能家居的兴起可能会推动智能清洁工具的发展，如可编程的自动清洁机器人，将清洁任务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6fa46f21944d4" w:history="1">
        <w:r>
          <w:rPr>
            <w:rStyle w:val="Hyperlink"/>
          </w:rPr>
          <w:t>2025-2031年中国掸子行业市场调研与发展前景预测报告</w:t>
        </w:r>
      </w:hyperlink>
      <w:r>
        <w:rPr>
          <w:rFonts w:hint="eastAsia"/>
        </w:rPr>
        <w:t>》主要分析了掸子行业的市场规模、掸子市场供需状况、掸子市场竞争状况和掸子主要企业经营情况，同时对掸子行业的未来发展做出科学的预测。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26fa46f21944d4" w:history="1">
        <w:r>
          <w:rPr>
            <w:rStyle w:val="Hyperlink"/>
          </w:rPr>
          <w:t>2025-2031年中国掸子行业市场调研与发展前景预测报告</w:t>
        </w:r>
      </w:hyperlink>
      <w:r>
        <w:rPr>
          <w:rFonts w:hint="eastAsia"/>
        </w:rPr>
        <w:t>》可以帮助投资者准确把握掸子行业的市场现状，为投资者进行投资作出掸子行业前景预判，挖掘掸子行业投资价值，同时提出掸子行业投资策略、营销策略等方面的建议。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掸子行业发展概述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一、掸子行业定义及分类</w:t>
      </w:r>
      <w:r>
        <w:rPr>
          <w:rFonts w:hint="eastAsia"/>
        </w:rPr>
        <w:br/>
      </w:r>
      <w:r>
        <w:rPr>
          <w:rFonts w:hint="eastAsia"/>
        </w:rPr>
        <w:t>　　　　二、掸子行业经济特性</w:t>
      </w:r>
      <w:r>
        <w:rPr>
          <w:rFonts w:hint="eastAsia"/>
        </w:rPr>
        <w:br/>
      </w:r>
      <w:r>
        <w:rPr>
          <w:rFonts w:hint="eastAsia"/>
        </w:rPr>
        <w:t>　　　　三、掸子行业产业链简介</w:t>
      </w:r>
      <w:r>
        <w:rPr>
          <w:rFonts w:hint="eastAsia"/>
        </w:rPr>
        <w:br/>
      </w:r>
      <w:r>
        <w:rPr>
          <w:rFonts w:hint="eastAsia"/>
        </w:rPr>
        <w:t>　　第二节 掸子行业发展成熟度</w:t>
      </w:r>
      <w:r>
        <w:rPr>
          <w:rFonts w:hint="eastAsia"/>
        </w:rPr>
        <w:br/>
      </w:r>
      <w:r>
        <w:rPr>
          <w:rFonts w:hint="eastAsia"/>
        </w:rPr>
        <w:t>　　　　一、掸子行业发展周期分析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掸子行业相关产业动态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2024-2025年掸子行业发展环境分析</w:t>
      </w:r>
      <w:r>
        <w:rPr>
          <w:rFonts w:hint="eastAsia"/>
        </w:rPr>
        <w:br/>
      </w:r>
      <w:r>
        <w:rPr>
          <w:rFonts w:hint="eastAsia"/>
        </w:rPr>
        <w:t>　　第一节 掸子行业环境分析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掸子行业相关政策、法规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掸子行业技术发展现状及趋势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当前我国掸子技术发展现状</w:t>
      </w:r>
      <w:r>
        <w:rPr>
          <w:rFonts w:hint="eastAsia"/>
        </w:rPr>
        <w:br/>
      </w:r>
      <w:r>
        <w:rPr>
          <w:rFonts w:hint="eastAsia"/>
        </w:rPr>
        <w:t>　　第二节 中外掸子技术差距及产生差距的主要原因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提高我国掸子技术的对策</w:t>
      </w:r>
      <w:r>
        <w:rPr>
          <w:rFonts w:hint="eastAsia"/>
        </w:rPr>
        <w:br/>
      </w:r>
      <w:r>
        <w:rPr>
          <w:rFonts w:hint="eastAsia"/>
        </w:rPr>
        <w:t>　　第四节 我国掸子产品研发、设计发展趋势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中国掸子市场发展调研</w:t>
      </w:r>
      <w:r>
        <w:rPr>
          <w:rFonts w:hint="eastAsia"/>
        </w:rPr>
        <w:br/>
      </w:r>
      <w:r>
        <w:rPr>
          <w:rFonts w:hint="eastAsia"/>
        </w:rPr>
        <w:t>　　第一节 掸子市场现状分析及预测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一、2020-2025年中国掸子市场规模分析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二、2025-2031年中国掸子市场规模预测</w:t>
      </w:r>
      <w:r>
        <w:rPr>
          <w:rFonts w:hint="eastAsia"/>
        </w:rPr>
        <w:br/>
      </w:r>
      <w:r>
        <w:rPr>
          <w:rFonts w:hint="eastAsia"/>
        </w:rPr>
        <w:t>　　第二节 掸子行业产能分析及预测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一、2020-2025年中国掸子行业产能分析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二、2025-2031年中国掸子行业产能预测</w:t>
      </w:r>
      <w:r>
        <w:rPr>
          <w:rFonts w:hint="eastAsia"/>
        </w:rPr>
        <w:br/>
      </w:r>
      <w:r>
        <w:rPr>
          <w:rFonts w:hint="eastAsia"/>
        </w:rPr>
        <w:t>　　第三节 掸子行业产量分析及预测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一、2020-2025年中国掸子行业产量分析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二、2025-2031年中国掸子行业产量预测</w:t>
      </w:r>
      <w:r>
        <w:rPr>
          <w:rFonts w:hint="eastAsia"/>
        </w:rPr>
        <w:br/>
      </w:r>
      <w:r>
        <w:rPr>
          <w:rFonts w:hint="eastAsia"/>
        </w:rPr>
        <w:t>　　第四节 掸子市场需求分析及预测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一、2020-2025年中国掸子市场需求分析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二、2025-2031年中国掸子市场需求预测</w:t>
      </w:r>
      <w:r>
        <w:rPr>
          <w:rFonts w:hint="eastAsia"/>
        </w:rPr>
        <w:br/>
      </w:r>
      <w:r>
        <w:rPr>
          <w:rFonts w:hint="eastAsia"/>
        </w:rPr>
        <w:t>　　第五节 掸子进出口数据分析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一、2020-2025年中国掸子进出口数据分析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二、2025-2031年国内掸子进出口情况预测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2020-2025年中国掸子行业总体发展状况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中国掸子行业规模情况分析</w:t>
      </w:r>
      <w:r>
        <w:rPr>
          <w:rFonts w:hint="eastAsia"/>
        </w:rPr>
        <w:br/>
      </w:r>
      <w:r>
        <w:rPr>
          <w:rFonts w:hint="eastAsia"/>
        </w:rPr>
        <w:t>　　　　一、掸子行业单位规模情况分析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二、掸子行业人员规模状况分析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三、掸子行业资产规模状况分析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四、掸子行业市场规模状况分析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五、掸子行业敏感性分析</w:t>
      </w:r>
      <w:r>
        <w:rPr>
          <w:rFonts w:hint="eastAsia"/>
        </w:rPr>
        <w:br/>
      </w:r>
      <w:r>
        <w:rPr>
          <w:rFonts w:hint="eastAsia"/>
        </w:rPr>
        <w:t>　　第二节 中国掸子行业财务能力分析</w:t>
      </w:r>
      <w:r>
        <w:rPr>
          <w:rFonts w:hint="eastAsia"/>
        </w:rPr>
        <w:br/>
      </w:r>
      <w:r>
        <w:rPr>
          <w:rFonts w:hint="eastAsia"/>
        </w:rPr>
        <w:t>　　　　一、掸子行业盈利能力分析</w:t>
      </w:r>
      <w:r>
        <w:rPr>
          <w:rFonts w:hint="eastAsia"/>
        </w:rPr>
        <w:br/>
      </w:r>
      <w:r>
        <w:rPr>
          <w:rFonts w:hint="eastAsia"/>
        </w:rPr>
        <w:t>　　　　二、掸子行业偿债能力分析</w:t>
      </w:r>
      <w:r>
        <w:rPr>
          <w:rFonts w:hint="eastAsia"/>
        </w:rPr>
        <w:br/>
      </w:r>
      <w:r>
        <w:rPr>
          <w:rFonts w:hint="eastAsia"/>
        </w:rPr>
        <w:t>　　　　三、掸子行业营运能力分析</w:t>
      </w:r>
      <w:r>
        <w:rPr>
          <w:rFonts w:hint="eastAsia"/>
        </w:rPr>
        <w:br/>
      </w:r>
      <w:r>
        <w:rPr>
          <w:rFonts w:hint="eastAsia"/>
        </w:rPr>
        <w:t>　　　　四、掸子行业发展能力分析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中国掸子行业重点区域发展分析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一、中国掸子行业重点区域市场结构变化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二、重点地区（一）掸子行业发展分析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三、重点地区（二）掸子行业发展分析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四、重点地区（三）掸子行业发展分析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五、重点地区（四）掸子行业发展分析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六、重点地区（五）掸子行业发展分析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掸子行业产品价格分析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三、主要掸子品牌产品价位分析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五、价格在掸子行业竞争中的重要性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2025年中国掸子行业上下游行业发展分析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掸子上游行业分析</w:t>
      </w:r>
      <w:r>
        <w:rPr>
          <w:rFonts w:hint="eastAsia"/>
        </w:rPr>
        <w:br/>
      </w:r>
      <w:r>
        <w:rPr>
          <w:rFonts w:hint="eastAsia"/>
        </w:rPr>
        <w:t>　　　　一、掸子产品成本构成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四、上游供给对掸子行业的影响</w:t>
      </w:r>
      <w:r>
        <w:rPr>
          <w:rFonts w:hint="eastAsia"/>
        </w:rPr>
        <w:br/>
      </w:r>
      <w:r>
        <w:rPr>
          <w:rFonts w:hint="eastAsia"/>
        </w:rPr>
        <w:t>　　第二节 掸子下游行业分析</w:t>
      </w:r>
      <w:r>
        <w:rPr>
          <w:rFonts w:hint="eastAsia"/>
        </w:rPr>
        <w:br/>
      </w:r>
      <w:r>
        <w:rPr>
          <w:rFonts w:hint="eastAsia"/>
        </w:rPr>
        <w:t>　　　　一、掸子下游行业分布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四、下游需求对掸子行业的影响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掸子行业重点企业发展调研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2025年中国掸子产业市场竞争格局分析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2025年中国掸子产业竞争现状分析</w:t>
      </w:r>
      <w:r>
        <w:rPr>
          <w:rFonts w:hint="eastAsia"/>
        </w:rPr>
        <w:br/>
      </w:r>
      <w:r>
        <w:rPr>
          <w:rFonts w:hint="eastAsia"/>
        </w:rPr>
        <w:t>　　　　一、掸子竞争力分析</w:t>
      </w:r>
      <w:r>
        <w:rPr>
          <w:rFonts w:hint="eastAsia"/>
        </w:rPr>
        <w:br/>
      </w:r>
      <w:r>
        <w:rPr>
          <w:rFonts w:hint="eastAsia"/>
        </w:rPr>
        <w:t>　　　　二、掸子技术竞争分析</w:t>
      </w:r>
      <w:r>
        <w:rPr>
          <w:rFonts w:hint="eastAsia"/>
        </w:rPr>
        <w:br/>
      </w:r>
      <w:r>
        <w:rPr>
          <w:rFonts w:hint="eastAsia"/>
        </w:rPr>
        <w:t>　　　　三、掸子价格竞争分析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2025年中国掸子产业集中度分析</w:t>
      </w:r>
      <w:r>
        <w:rPr>
          <w:rFonts w:hint="eastAsia"/>
        </w:rPr>
        <w:br/>
      </w:r>
      <w:r>
        <w:rPr>
          <w:rFonts w:hint="eastAsia"/>
        </w:rPr>
        <w:t>　　　　一、掸子市场集中度分析</w:t>
      </w:r>
      <w:r>
        <w:rPr>
          <w:rFonts w:hint="eastAsia"/>
        </w:rPr>
        <w:br/>
      </w:r>
      <w:r>
        <w:rPr>
          <w:rFonts w:hint="eastAsia"/>
        </w:rPr>
        <w:t>　　　　二、掸子企业集中度分析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2025-2031年提高掸子企业竞争力的策略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掸子行业投资风险预警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2025年影响掸子行业发展的主要因素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一、影响掸子行业运行的有利因素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二、影响掸子行业运行的稳定因素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三、影响掸子行业运行的不利因素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四、我国掸子行业发展面临的挑战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五、我国掸子行业发展面临的机遇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对掸子行业投资风险预警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一、2025-2031年掸子行业市场风险及控制策略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二、2025-2031年掸子行业政策风险及控制策略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三、2025-2031年掸子行业经营风险及控制策略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四、2025-2031年掸子同业竞争风险及控制策略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五、2025-2031年掸子行业其他风险及控制策略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掸子行业发展趋势与投资规划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2025-2031年掸子市场发展潜力分析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2025-2031年掸子行业发展趋势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2025-2031年掸子行业投资前景研究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中智林~－对我国掸子品牌的战略思考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二、掸子实施品牌战略的意义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三、掸子企业品牌的现状分析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四、我国掸子企业的品牌战略</w:t>
      </w:r>
      <w:r>
        <w:rPr>
          <w:rFonts w:hint="eastAsia"/>
        </w:rPr>
        <w:br/>
      </w:r>
      <w:r>
        <w:rPr>
          <w:rFonts w:hint="eastAsia"/>
        </w:rPr>
        <w:t>　　　　五、掸子品牌战略管理的策略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2020-2025年中国掸子市场规模及增长情况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2020-2025年中国掸子行业产量及增长趋势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2025-2031年中国掸子行业产量预测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2020-2025年中国掸子行业市场需求及增长情况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2025-2031年中国掸子行业市场需求预测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2020-2025年中国掸子行业利润及增长情况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**地区掸子行业市场需求情况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2020-2025年中国掸子行业出口情况分析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2020-2025年中国掸子行业产品市场价格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2025-2031年中国掸子行业产品市场价格走势预测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掸子重点企业经营情况分析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掸子重点企业经营情况分析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2025-2031年中国掸子市场规模预测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2025-2031年中国掸子行业利润预测</w:t>
      </w:r>
      <w:r>
        <w:rPr>
          <w:rFonts w:hint="eastAsia"/>
        </w:rPr>
        <w:br/>
      </w:r>
      <w:r>
        <w:rPr>
          <w:rFonts w:hint="eastAsia"/>
        </w:rPr>
        <w:t>　　图表 2025年掸子行业壁垒</w:t>
      </w:r>
      <w:r>
        <w:rPr>
          <w:rFonts w:hint="eastAsia"/>
        </w:rPr>
        <w:br/>
      </w:r>
      <w:r>
        <w:rPr>
          <w:rFonts w:hint="eastAsia"/>
        </w:rPr>
        <w:t>　　图表 2025年掸子市场前景分析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2025-2031年中国掸子市场需求预测</w:t>
      </w:r>
      <w:r>
        <w:rPr>
          <w:rFonts w:hint="eastAsia"/>
        </w:rPr>
        <w:br/>
      </w:r>
      <w:r>
        <w:rPr>
          <w:rFonts w:hint="eastAsia"/>
        </w:rPr>
        <w:t>　　图表 2025年掸子发展趋势预测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6fa46f21944d4" w:history="1">
        <w:r>
          <w:rPr>
            <w:rStyle w:val="Hyperlink"/>
          </w:rPr>
          <w:t>2025-2031年中国掸子行业市场调研与发展前景预测报告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6fa46f21944d4" w:history="1">
        <w:r>
          <w:rPr>
            <w:rStyle w:val="Hyperlink"/>
          </w:rPr>
          <w:t>https://www.20087.com/6/50/DanZiDeFaZhanQianJing.html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b3bbed86e4f4d" w:history="1">
      <w:r>
        <w:rPr>
          <w:rStyle w:val="Hyperlink"/>
        </w:rPr>
        <w:t>2025-2031年中国掸子行业市场调研与发展前景预测报告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nZiDeFaZhanQianJing.html" TargetMode="External" Id="Rc126fa46f219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nZiDeFaZhanQianJing.html" TargetMode="External" Id="Rdecb3bbed86e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2024-09-28T03:34:00Z</dcterms:created>
  <dcterms:modified xsi:type="dcterms:W3CDTF">2024-09-28T04:34:00Z</dcterms:modified>
  <dc:subject>2025-2031年中国掸子行业市场调研与发展前景预测报告</dc:subject>
  <dc:title>2025-2031年中国掸子行业市场调研与发展前景预测报告</dc:title>
  <cp:keywords>2025-2031年中国掸子行业市场调研与发展前景预测报告</cp:keywords>
  <dc:description>2025-2031年中国掸子行业市场调研与发展前景预测报告</dc:description>
</cp:coreProperties>
</file>