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c3bfc00434946" w:history="1">
              <w:r>
                <w:rPr>
                  <w:rStyle w:val="Hyperlink"/>
                </w:rPr>
                <w:t>2025-2031年中国油料种植市场现状调研与前景趋势分析报告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c3bfc00434946" w:history="1">
              <w:r>
                <w:rPr>
                  <w:rStyle w:val="Hyperlink"/>
                </w:rPr>
                <w:t>2025-2031年中国油料种植市场现状调研与前景趋势分析报告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c3bfc00434946" w:history="1">
                <w:r>
                  <w:rPr>
                    <w:rStyle w:val="Hyperlink"/>
                  </w:rPr>
                  <w:t>https://www.20087.com/6/80/YouLiaoZhongZhiHangYeFaZhanQuShi.html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作物种植作为一种重要的农业活动，为食用油生产和生物燃料提供了原材料。近年来，随着农业科技的进步和可持续农业实践的发展，油料作物种植不仅在产量、品质方面有所提升，还在减少化学投入品使用、提高土壤健康方面取得了重要进展。当前市场上，油料作物不仅在提高作物的抗逆性和适应性方面表现出色，还在适应不同类型的气候条件和土壤类型方面取得了重要进展。随着新技术的应用和技术的进步，油料作物种植更加注重提高效率并减少对环境的影响。</w:t>
      </w:r>
      <w:r>
        <w:rPr>
          <w:rFonts w:hint="eastAsia"/>
        </w:rPr>
        <w:br/>
      </w:r>
      <w:r>
        <w:rPr>
          <w:rFonts w:hint="eastAsia"/>
        </w:rPr>
        <w:t>　　未来，油料作物种植的发展将更加侧重于技术创新和可持续性。一方面，随着新材料和新技术的应用，油料作物种植将朝着更高效、更可持续的方向发展，例如通过采用更先进的种子技术和土壤改良技术提高作物的产量，同时减少对化肥和农药的依赖。另一方面，随着对食品质量和安全要求的提高，油料作物种植将更加注重提供定制化的解决方案，以适应不同类型的市场需求。此外，随着对可持续农业和生物多样性保护的需求增加，油料作物种植还将探索更多环保实践，如在轮作制度和有机农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c3bfc00434946" w:history="1">
        <w:r>
          <w:rPr>
            <w:rStyle w:val="Hyperlink"/>
          </w:rPr>
          <w:t>2025-2031年中国油料种植市场现状调研与前景趋势分析报告</w:t>
        </w:r>
      </w:hyperlink>
      <w:r>
        <w:rPr>
          <w:rFonts w:hint="eastAsia"/>
        </w:rPr>
        <w:t>》系统分析了油料种植行业的市场规模、市场需求及价格波动，深入探讨了油料种植产业链关键环节及各细分市场特点。报告基于权威数据，科学预测了油料种植市场前景与发展趋势，同时评估了油料种植重点企业的经营状况，包括品牌影响力、市场集中度及竞争格局。通过SWOT分析，报告揭示了油料种植行业面临的风险与机遇，为油料种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油料种植行业界定</w:t>
      </w:r>
      <w:r>
        <w:rPr>
          <w:rFonts w:hint="eastAsia"/>
        </w:rPr>
        <w:br/>
      </w:r>
      <w:r>
        <w:rPr>
          <w:rFonts w:hint="eastAsia"/>
        </w:rPr>
        <w:t>　　第一节 油料种植行业定义</w:t>
      </w:r>
      <w:r>
        <w:rPr>
          <w:rFonts w:hint="eastAsia"/>
        </w:rPr>
        <w:br/>
      </w:r>
      <w:r>
        <w:rPr>
          <w:rFonts w:hint="eastAsia"/>
        </w:rPr>
        <w:t>　　第二节 油料种植行业特点分析</w:t>
      </w:r>
      <w:r>
        <w:rPr>
          <w:rFonts w:hint="eastAsia"/>
        </w:rPr>
        <w:br/>
      </w:r>
      <w:r>
        <w:rPr>
          <w:rFonts w:hint="eastAsia"/>
        </w:rPr>
        <w:t>　　第三节 油料种植产业链分析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2025年世界油料种植行业市场运行形势分析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2025年全球油料种植行业发展概况</w:t>
      </w:r>
      <w:r>
        <w:rPr>
          <w:rFonts w:hint="eastAsia"/>
        </w:rPr>
        <w:br/>
      </w:r>
      <w:r>
        <w:rPr>
          <w:rFonts w:hint="eastAsia"/>
        </w:rPr>
        <w:t>　　第二节 世界油料种植行业发展走势</w:t>
      </w:r>
      <w:r>
        <w:rPr>
          <w:rFonts w:hint="eastAsia"/>
        </w:rPr>
        <w:br/>
      </w:r>
      <w:r>
        <w:rPr>
          <w:rFonts w:hint="eastAsia"/>
        </w:rPr>
        <w:t>　　　　二、全球油料种植行业市场分布情况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三、全球油料种植行业发展趋势分析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全球油料种植行业重点国家和区域分析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中国油料种植行业发展环境分析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2025年油料种植行业技术发展现状及趋势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当前我国油料种植技术发展现状</w:t>
      </w:r>
      <w:r>
        <w:rPr>
          <w:rFonts w:hint="eastAsia"/>
        </w:rPr>
        <w:br/>
      </w:r>
      <w:r>
        <w:rPr>
          <w:rFonts w:hint="eastAsia"/>
        </w:rPr>
        <w:t>　　第二节 中外油料种植技术差距及产生差距的主要原因分析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提高我国油料种植技术的对策</w:t>
      </w:r>
      <w:r>
        <w:rPr>
          <w:rFonts w:hint="eastAsia"/>
        </w:rPr>
        <w:br/>
      </w:r>
      <w:r>
        <w:rPr>
          <w:rFonts w:hint="eastAsia"/>
        </w:rPr>
        <w:t>　　第四节 我国油料种植研发、设计发展趋势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中国油料种植发展现状调研</w:t>
      </w:r>
      <w:r>
        <w:rPr>
          <w:rFonts w:hint="eastAsia"/>
        </w:rPr>
        <w:br/>
      </w:r>
      <w:r>
        <w:rPr>
          <w:rFonts w:hint="eastAsia"/>
        </w:rPr>
        <w:t>　　第一节 中国油料种植市场现状分析</w:t>
      </w:r>
      <w:r>
        <w:rPr>
          <w:rFonts w:hint="eastAsia"/>
        </w:rPr>
        <w:br/>
      </w:r>
      <w:r>
        <w:rPr>
          <w:rFonts w:hint="eastAsia"/>
        </w:rPr>
        <w:t>　　第二节 中国油料种植行业产量情况分析及预测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一、油料种植总体产能规模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三、2020-2025年中国油料种植产量统计</w:t>
      </w:r>
      <w:r>
        <w:rPr>
          <w:rFonts w:hint="eastAsia"/>
        </w:rPr>
        <w:br/>
      </w:r>
      <w:r>
        <w:rPr>
          <w:rFonts w:hint="eastAsia"/>
        </w:rPr>
        <w:t>　　　　二、油料种植生产区域分布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三、2025-2031年中国油料种植产量预测分析</w:t>
      </w:r>
      <w:r>
        <w:rPr>
          <w:rFonts w:hint="eastAsia"/>
        </w:rPr>
        <w:br/>
      </w:r>
      <w:r>
        <w:rPr>
          <w:rFonts w:hint="eastAsia"/>
        </w:rPr>
        <w:t>　　第三节 中国油料种植市场需求分析及预测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一、中国油料种植市场需求特点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二、2020-2025年中国油料种植市场需求量统计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三、2025-2031年中国油料种植市场需求量预测分析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中国油料种植行业进出口情况分析预测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2020-2025年中国油料种植行业进出口情况分析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一、2020-2025年中国油料种植行业进口分析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二、2020-2025年中国油料种植行业出口分析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2025-2031年中国油料种植行业进出口情况预测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一、2025-2031年中国油料种植行业进口预测分析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二、2025-2031年中国油料种植行业出口预测分析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影响油料种植行业进出口变化的主要原因分析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2020-2025年中国油料种植行业重点地区调研分析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一、中国油料种植行业重点区域市场结构调研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二、**地区油料种植市场调研分析</w:t>
      </w:r>
      <w:r>
        <w:rPr>
          <w:rFonts w:hint="eastAsia"/>
        </w:rPr>
        <w:br/>
      </w:r>
      <w:r>
        <w:rPr>
          <w:rFonts w:hint="eastAsia"/>
        </w:rPr>
        <w:t>　　　　三、**地区油料种植市场调研分析</w:t>
      </w:r>
      <w:r>
        <w:rPr>
          <w:rFonts w:hint="eastAsia"/>
        </w:rPr>
        <w:br/>
      </w:r>
      <w:r>
        <w:rPr>
          <w:rFonts w:hint="eastAsia"/>
        </w:rPr>
        <w:t>　　　　四、**地区油料种植市场调研分析</w:t>
      </w:r>
      <w:r>
        <w:rPr>
          <w:rFonts w:hint="eastAsia"/>
        </w:rPr>
        <w:br/>
      </w:r>
      <w:r>
        <w:rPr>
          <w:rFonts w:hint="eastAsia"/>
        </w:rPr>
        <w:t>　　　　五、**地区油料种植市场调研分析</w:t>
      </w:r>
      <w:r>
        <w:rPr>
          <w:rFonts w:hint="eastAsia"/>
        </w:rPr>
        <w:br/>
      </w:r>
      <w:r>
        <w:rPr>
          <w:rFonts w:hint="eastAsia"/>
        </w:rPr>
        <w:t>　　　　六、**地区油料种植市场调研分析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油料种植行业竞争格局分析</w:t>
      </w:r>
      <w:r>
        <w:rPr>
          <w:rFonts w:hint="eastAsia"/>
        </w:rPr>
        <w:br/>
      </w:r>
      <w:r>
        <w:rPr>
          <w:rFonts w:hint="eastAsia"/>
        </w:rPr>
        <w:t>　　第一节 油料种植行业集中度分析</w:t>
      </w:r>
      <w:r>
        <w:rPr>
          <w:rFonts w:hint="eastAsia"/>
        </w:rPr>
        <w:br/>
      </w:r>
      <w:r>
        <w:rPr>
          <w:rFonts w:hint="eastAsia"/>
        </w:rPr>
        <w:t>　　　　一、油料种植市场集中度分析</w:t>
      </w:r>
      <w:r>
        <w:rPr>
          <w:rFonts w:hint="eastAsia"/>
        </w:rPr>
        <w:br/>
      </w:r>
      <w:r>
        <w:rPr>
          <w:rFonts w:hint="eastAsia"/>
        </w:rPr>
        <w:t>　　　　二、油料种植企业集中度分析</w:t>
      </w:r>
      <w:r>
        <w:rPr>
          <w:rFonts w:hint="eastAsia"/>
        </w:rPr>
        <w:br/>
      </w:r>
      <w:r>
        <w:rPr>
          <w:rFonts w:hint="eastAsia"/>
        </w:rPr>
        <w:t>　　　　三、油料种植区域集中度分析</w:t>
      </w:r>
      <w:r>
        <w:rPr>
          <w:rFonts w:hint="eastAsia"/>
        </w:rPr>
        <w:br/>
      </w:r>
      <w:r>
        <w:rPr>
          <w:rFonts w:hint="eastAsia"/>
        </w:rPr>
        <w:t>　　第二节 油料种植行业主要企业竞争力分析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油料种植行业竞争格局分析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一、2025年油料种植行业竞争分析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二、2025年中外油料种植产品竞争分析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三、2020-2025年我国油料种植市场竞争分析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四、2025-2031年国内主要油料种植企业动向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油料种植行业细分产品市场调研分析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油料种植行业上、下游市场分析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油料种植行业上游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油料种植行业下游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油料种植行业重点企业发展调研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油料种植重点企业（一）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油料种植重点企业（二）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油料种植重点企业（三）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油料种植重点企业（四）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油料种植重点企业（五）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油料种植重点企业（六）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油料种植企业管理策略建议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提高油料种植企业竞争力的策略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一、提高中国油料种植企业核心竞争力的对策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二、油料种植企业提升竞争力的主要方向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三、影响油料种植企业核心竞争力的因素及提升途径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四、提高油料种植企业竞争力的策略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对我国油料种植品牌的战略思考</w:t>
      </w:r>
      <w:r>
        <w:rPr>
          <w:rFonts w:hint="eastAsia"/>
        </w:rPr>
        <w:br/>
      </w:r>
      <w:r>
        <w:rPr>
          <w:rFonts w:hint="eastAsia"/>
        </w:rPr>
        <w:t>　　　　一、油料种植实施品牌战略的意义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二、油料种植企业品牌的现状分析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三、我国油料种植企业的品牌战略</w:t>
      </w:r>
      <w:r>
        <w:rPr>
          <w:rFonts w:hint="eastAsia"/>
        </w:rPr>
        <w:br/>
      </w:r>
      <w:r>
        <w:rPr>
          <w:rFonts w:hint="eastAsia"/>
        </w:rPr>
        <w:t>　　　　四、油料种植品牌战略管理的策略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2025-2031年中国油料种植行业前景与风险预测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2025年中国油料种植市场前景分析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2025-2031年中国油料种植发展趋势预测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2025-2031年中国油料种植行业投资特性分析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一、2025-2031年中国油料种植行业进入壁垒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二、2025-2031年中国油料种植行业盈利模式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三、2025-2031年中国油料种植行业盈利因素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2025-2031年中国油料种植行业投资机会分析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一、2025-2031年中国油料种植细分市场投资机会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二、2025-2031年中国油料种植行业区域市场投资潜力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2025-2031年中国油料种植行业投资风险分析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一、2025-2031年中国油料种植行业市场竞争风险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二、2025-2031年中国油料种植行业技术风险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三、2025-2031年中国油料种植行业政策风险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四、2025-2031年中国油料种植行业进入退出风险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油料种植行业研究结论</w:t>
      </w:r>
      <w:r>
        <w:rPr>
          <w:rFonts w:hint="eastAsia"/>
        </w:rPr>
        <w:br/>
      </w:r>
      <w:r>
        <w:rPr>
          <w:rFonts w:hint="eastAsia"/>
        </w:rPr>
        <w:t>　　第二节 油料种植行业投资价值评估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中~智林~－油料种植行业投资建议</w:t>
      </w:r>
      <w:r>
        <w:rPr>
          <w:rFonts w:hint="eastAsia"/>
        </w:rPr>
        <w:br/>
      </w:r>
      <w:r>
        <w:rPr>
          <w:rFonts w:hint="eastAsia"/>
        </w:rPr>
        <w:t>　　　　一、油料种植行业投资策略建议</w:t>
      </w:r>
      <w:r>
        <w:rPr>
          <w:rFonts w:hint="eastAsia"/>
        </w:rPr>
        <w:br/>
      </w:r>
      <w:r>
        <w:rPr>
          <w:rFonts w:hint="eastAsia"/>
        </w:rPr>
        <w:t>　　　　二、油料种植行业投资方向建议</w:t>
      </w:r>
      <w:r>
        <w:rPr>
          <w:rFonts w:hint="eastAsia"/>
        </w:rPr>
        <w:br/>
      </w:r>
      <w:r>
        <w:rPr>
          <w:rFonts w:hint="eastAsia"/>
        </w:rPr>
        <w:t>　　　　三、油料种植行业投资方式建议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油料种植行业历程</w:t>
      </w:r>
      <w:r>
        <w:rPr>
          <w:rFonts w:hint="eastAsia"/>
        </w:rPr>
        <w:br/>
      </w:r>
      <w:r>
        <w:rPr>
          <w:rFonts w:hint="eastAsia"/>
        </w:rPr>
        <w:t>　　图表 油料种植行业生命周期</w:t>
      </w:r>
      <w:r>
        <w:rPr>
          <w:rFonts w:hint="eastAsia"/>
        </w:rPr>
        <w:br/>
      </w:r>
      <w:r>
        <w:rPr>
          <w:rFonts w:hint="eastAsia"/>
        </w:rPr>
        <w:t>　　图表 油料种植行业产业链分析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2020-2025年中国油料种植行业市场规模及增长情况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2020-2025年油料种植行业市场容量分析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2020-2025年中国油料种植行业产能统计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2020-2025年中国油料种植行业产量及增长趋势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2020-2025年中国油料种植市场需求量及增速统计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2025年中国油料种植行业需求领域分布格局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2020-2025年中国油料种植行业销售收入分析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2020-2025年中国油料种植行业盈利情况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2020-2025年中国油料种植行业利润总额统计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2020-2025年中国油料种植进口数量分析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2020-2025年中国油料种植进口金额分析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2020-2025年中国油料种植出口数量分析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2020-2025年中国油料种植出口金额分析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2025年中国油料种植进口国家及地区分析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2025年中国油料种植出口国家及地区分析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2020-2025年中国油料种植行业企业数量情况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2020-2025年中国油料种植行业企业平均规模情况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**地区油料种植市场规模及增长情况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油料种植重点企业（一）基本信息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油料种植重点企业（一）经营情况分析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油料种植重点企业（一）主要经济指标情况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油料种植重点企业（一）盈利能力情况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油料种植重点企业（一）偿债能力情况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油料种植重点企业（一）运营能力情况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油料种植重点企业（一）成长能力情况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油料种植重点企业（二）基本信息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油料种植重点企业（二）经营情况分析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油料种植重点企业（二）主要经济指标情况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油料种植重点企业（二）盈利能力情况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油料种植重点企业（二）偿债能力情况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油料种植重点企业（二）运营能力情况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油料种植重点企业（二）成长能力情况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油料种植企业信息</w:t>
      </w:r>
      <w:r>
        <w:rPr>
          <w:rFonts w:hint="eastAsia"/>
        </w:rPr>
        <w:br/>
      </w:r>
      <w:r>
        <w:rPr>
          <w:rFonts w:hint="eastAsia"/>
        </w:rPr>
        <w:t>　　图表 油料种植企业经营情况分析</w:t>
      </w:r>
      <w:r>
        <w:rPr>
          <w:rFonts w:hint="eastAsia"/>
        </w:rPr>
        <w:br/>
      </w:r>
      <w:r>
        <w:rPr>
          <w:rFonts w:hint="eastAsia"/>
        </w:rPr>
        <w:t>　　图表 油料种植重点企业（三）主要经济指标情况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油料种植重点企业（三）盈利能力情况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油料种植重点企业（三）偿债能力情况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油料种植重点企业（三）运营能力情况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油料种植重点企业（三）成长能力情况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2025-2031年中国油料种植行业产能预测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2025-2031年中国油料种植行业产量预测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2025-2031年中国油料种植市场需求量预测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2025-2031年中国油料种植行业供需平衡预测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2025-2031年中国油料种植行业市场容量预测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2025-2031年中国油料种植行业市场规模预测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2025-2031年中国油料种植市场前景分析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2025-2031年中国油料种植发展趋势预测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c3bfc00434946" w:history="1">
        <w:r>
          <w:rPr>
            <w:rStyle w:val="Hyperlink"/>
          </w:rPr>
          <w:t>2025-2031年中国油料种植市场现状调研与前景趋势分析报告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c3bfc00434946" w:history="1">
        <w:r>
          <w:rPr>
            <w:rStyle w:val="Hyperlink"/>
          </w:rPr>
          <w:t>https://www.20087.com/6/80/YouLiaoZhongZhiHangYeFaZhanQuShi.html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热点：刚开荒的地用什么底肥、油料种植是什么、油料种植包括什么、油料种植包含油茶种植吗、5种改良沙土的方法、油料种植属于什么类别、油料作物主要包括、油料种植结构、四大油料作物是哪四个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dac3a5d284993" w:history="1">
      <w:r>
        <w:rPr>
          <w:rStyle w:val="Hyperlink"/>
        </w:rPr>
        <w:t>2025-2031年中国油料种植市场现状调研与前景趋势分析报告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ouLiaoZhongZhiHangYeFaZhanQuShi.html" TargetMode="External" Id="R923c3bfc0043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ouLiaoZhongZhiHangYeFaZhanQuShi.html" TargetMode="External" Id="Rddddac3a5d28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2024-11-12T23:53:00Z</dcterms:created>
  <dcterms:modified xsi:type="dcterms:W3CDTF">2024-11-13T00:53:00Z</dcterms:modified>
  <dc:subject>2025-2031年中国油料种植市场现状调研与前景趋势分析报告</dc:subject>
  <dc:title>2025-2031年中国油料种植市场现状调研与前景趋势分析报告</dc:title>
  <cp:keywords>2025-2031年中国油料种植市场现状调研与前景趋势分析报告</cp:keywords>
  <dc:description>2025-2031年中国油料种植市场现状调研与前景趋势分析报告</dc:description>
</cp:coreProperties>
</file>