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e1b58b259483a" w:history="1">
              <w:r>
                <w:rPr>
                  <w:rStyle w:val="Hyperlink"/>
                </w:rPr>
                <w:t>2025-2031年全球与中国海藻栽培市场现状及前景趋势报告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e1b58b259483a" w:history="1">
              <w:r>
                <w:rPr>
                  <w:rStyle w:val="Hyperlink"/>
                </w:rPr>
                <w:t>2025-2031年全球与中国海藻栽培市场现状及前景趋势报告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e1b58b259483a" w:history="1">
                <w:r>
                  <w:rPr>
                    <w:rStyle w:val="Hyperlink"/>
                  </w:rPr>
                  <w:t>https://www.20087.com/6/90/HaiZaoZaiPeiFaZhanXianZhuangQianJing.html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栽培是蓝色经济的重要组成部分，主要采用筏式、延绳式或陆基循环水系统，培育品种涵盖食用类（如海带、紫菜）、工业提取类（如琼脂、卡拉胶原料）及新兴碳汇与生物燃料用途藻种。在亚洲沿海地区，海藻养殖已形成规模化产业，支撑食品、化妆品及饲料添加剂供应链。然而，传统近岸养殖面临海域资源紧张、病害频发及水质污染风险；种质退化导致产量与品质波动；深加工技术薄弱制约高值化利用。此外，海藻碳汇计量方法学尚未统一，影响其在碳交易市场中的价值兑现。</w:t>
      </w:r>
      <w:r>
        <w:rPr>
          <w:rFonts w:hint="eastAsia"/>
        </w:rPr>
        <w:br/>
      </w:r>
      <w:r>
        <w:rPr>
          <w:rFonts w:hint="eastAsia"/>
        </w:rPr>
        <w:t>　　未来，海藻栽培将向深远海智能化、多功能协同与碳汇价值化方向升级。自动投喂、水下机器人巡检与卫星遥感监测将提升深远海养殖效率与抗灾能力。基因编辑技术将培育高产、抗逆、高活性成分的新品种。在“负排放”技术路径下，大型海藻将用于生物能源结合碳捕集（BECCS）或直接海洋碳封存。政策层面，蓝碳核算标准建立将推动海藻养殖纳入国家自主贡献（NDC）。长期看，海藻栽培将从“传统水产养殖”转型为“海洋生态工程”，在保障粮食安全、修复近海生态与实现气候中和中构建系统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e1b58b259483a" w:history="1">
        <w:r>
          <w:rPr>
            <w:rStyle w:val="Hyperlink"/>
          </w:rPr>
          <w:t>2025-2031年全球与中国海藻栽培市场现状及前景趋势报告</w:t>
        </w:r>
      </w:hyperlink>
      <w:r>
        <w:rPr>
          <w:rFonts w:hint="eastAsia"/>
        </w:rPr>
        <w:t>》依托国家统计局、相关行业协会及科研单位提供的权威数据，全面分析了海藻栽培行业发展环境、产业链结构、市场供需状况及价格变化，重点研究了海藻栽培行业内主要企业的经营现状。报告对海藻栽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全球市场海藻栽培市场总体规模</w:t>
      </w:r>
      <w:r>
        <w:rPr>
          <w:rFonts w:hint="eastAsia"/>
        </w:rPr>
        <w:br/>
      </w:r>
      <w:r>
        <w:rPr>
          <w:rFonts w:hint="eastAsia"/>
        </w:rPr>
        <w:t>　　1.4 中国市场海藻栽培市场总体规模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海藻栽培行业发展总体概况</w:t>
      </w:r>
      <w:r>
        <w:rPr>
          <w:rFonts w:hint="eastAsia"/>
        </w:rPr>
        <w:br/>
      </w:r>
      <w:r>
        <w:rPr>
          <w:rFonts w:hint="eastAsia"/>
        </w:rPr>
        <w:t>　　　　1.5.2 海藻栽培行业发展主要特点</w:t>
      </w:r>
      <w:r>
        <w:rPr>
          <w:rFonts w:hint="eastAsia"/>
        </w:rPr>
        <w:br/>
      </w:r>
      <w:r>
        <w:rPr>
          <w:rFonts w:hint="eastAsia"/>
        </w:rPr>
        <w:t>　　　　1.5.3 海藻栽培行业发展影响因素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海藻栽培有利因素</w:t>
      </w:r>
      <w:r>
        <w:rPr>
          <w:rFonts w:hint="eastAsia"/>
        </w:rPr>
        <w:br/>
      </w:r>
      <w:r>
        <w:rPr>
          <w:rFonts w:hint="eastAsia"/>
        </w:rPr>
        <w:t>　　　　1.5.3 .2 海藻栽培不利因素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全球市场，近三年海藻栽培主要企业占有率及排名（按收入）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海藻栽培主要企业在国际市场占有率（按收入，2022-2025）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2024年海藻栽培主要企业在国际市场排名（按收入）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全球市场主要企业海藻栽培销售收入（2022-2025）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中国市场，近三年海藻栽培主要企业占有率及排名（按收入）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海藻栽培主要企业在中国市场占有率（按收入，2022-2025）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2024年海藻栽培主要企业在中国市场排名（按收入）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中国市场主要企业海藻栽培销售收入（2022-2025）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全球主要厂商海藻栽培总部及产地分布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全球主要厂商成立时间及海藻栽培商业化日期</w:t>
      </w:r>
      <w:r>
        <w:rPr>
          <w:rFonts w:hint="eastAsia"/>
        </w:rPr>
        <w:br/>
      </w:r>
      <w:r>
        <w:rPr>
          <w:rFonts w:hint="eastAsia"/>
        </w:rPr>
        <w:t>　　2.5 全球主要厂商海藻栽培产品类型及应用</w:t>
      </w:r>
      <w:r>
        <w:rPr>
          <w:rFonts w:hint="eastAsia"/>
        </w:rPr>
        <w:br/>
      </w:r>
      <w:r>
        <w:rPr>
          <w:rFonts w:hint="eastAsia"/>
        </w:rPr>
        <w:t>　　2.6 海藻栽培行业集中度、竞争程度分析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海藻栽培行业集中度分析：2024年全球Top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全球海藻栽培第一梯队、第二梯队和第三梯队厂商（品牌）及市场份额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全球海藻栽培主要地区分析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全球主要地区海藻栽培市场规模分析：2020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全球主要地区海藻栽培销售额及份额（2020-2025年）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全球主要地区海藻栽培销售额及份额预测（2026-2031）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北美海藻栽培销售额及预测（2020-2031）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欧洲海藻栽培销售额及预测（2020-2031）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中国海藻栽培销售额及预测（2020-2031）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日本海藻栽培销售额及预测（2020-2031）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东南亚海藻栽培销售额及预测（2020-2031）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印度海藻栽培销售额及预测（2020-2031）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水产养殖</w:t>
      </w:r>
      <w:r>
        <w:rPr>
          <w:rFonts w:hint="eastAsia"/>
        </w:rPr>
        <w:br/>
      </w:r>
      <w:r>
        <w:rPr>
          <w:rFonts w:hint="eastAsia"/>
        </w:rPr>
        <w:t>　　　　4.1.2 野生收获</w:t>
      </w:r>
      <w:r>
        <w:rPr>
          <w:rFonts w:hint="eastAsia"/>
        </w:rPr>
        <w:br/>
      </w:r>
      <w:r>
        <w:rPr>
          <w:rFonts w:hint="eastAsia"/>
        </w:rPr>
        <w:t>　　4.2 按产品类型细分，全球海藻栽培销售额对比（2020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按产品类型细分，全球海藻栽培销售额及预测（2020-2031）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按产品类型细分，全球海藻栽培销售额及市场份额（2020-2025）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按产品类型细分，全球海藻栽培销售额预测（2026-2031）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按产品类型细分，中国海藻栽培销售额及预测（2020-2031）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按产品类型细分，中国海藻栽培销售额及市场份额（2020-2025）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按产品类型细分，中国海藻栽培销售额预测（2026-2031）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</w:t>
      </w:r>
      <w:r>
        <w:rPr>
          <w:rFonts w:hint="eastAsia"/>
        </w:rPr>
        <w:br/>
      </w:r>
      <w:r>
        <w:rPr>
          <w:rFonts w:hint="eastAsia"/>
        </w:rPr>
        <w:t>　　　　5.1.2 饲料</w:t>
      </w:r>
      <w:r>
        <w:rPr>
          <w:rFonts w:hint="eastAsia"/>
        </w:rPr>
        <w:br/>
      </w:r>
      <w:r>
        <w:rPr>
          <w:rFonts w:hint="eastAsia"/>
        </w:rPr>
        <w:t>　　　　5.1.3 农业</w:t>
      </w:r>
      <w:r>
        <w:rPr>
          <w:rFonts w:hint="eastAsia"/>
        </w:rPr>
        <w:br/>
      </w:r>
      <w:r>
        <w:rPr>
          <w:rFonts w:hint="eastAsia"/>
        </w:rPr>
        <w:t>　　　　5.1.4 医药</w:t>
      </w:r>
      <w:r>
        <w:rPr>
          <w:rFonts w:hint="eastAsia"/>
        </w:rPr>
        <w:br/>
      </w:r>
      <w:r>
        <w:rPr>
          <w:rFonts w:hint="eastAsia"/>
        </w:rPr>
        <w:t>　　5.2 按应用细分，全球海藻栽培销售额对比（2020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按应用细分，全球海藻栽培销售额及预测（2020-2031）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按应用细分，全球海藻栽培销售额及市场份额（2020-2025）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按应用细分，全球海藻栽培销售额预测（2026-2031）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中国不同应用海藻栽培销售额及预测（2020-2031）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中国不同应用海藻栽培销售额及市场份额（2020-2025）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中国不同应用海藻栽培销售额预测（2026-2031）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海藻栽培产品及服务介绍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海藻栽培行业发展趋势</w:t>
      </w:r>
      <w:r>
        <w:rPr>
          <w:rFonts w:hint="eastAsia"/>
        </w:rPr>
        <w:br/>
      </w:r>
      <w:r>
        <w:rPr>
          <w:rFonts w:hint="eastAsia"/>
        </w:rPr>
        <w:t>　　7.2 海藻栽培行业主要驱动因素</w:t>
      </w:r>
      <w:r>
        <w:rPr>
          <w:rFonts w:hint="eastAsia"/>
        </w:rPr>
        <w:br/>
      </w:r>
      <w:r>
        <w:rPr>
          <w:rFonts w:hint="eastAsia"/>
        </w:rPr>
        <w:t>　　7.3 海藻栽培中国企业SWOT分析</w:t>
      </w:r>
      <w:r>
        <w:rPr>
          <w:rFonts w:hint="eastAsia"/>
        </w:rPr>
        <w:br/>
      </w:r>
      <w:r>
        <w:rPr>
          <w:rFonts w:hint="eastAsia"/>
        </w:rPr>
        <w:t>　　7.4 中国海藻栽培行业政策环境分析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海藻栽培行业产业链简介</w:t>
      </w:r>
      <w:r>
        <w:rPr>
          <w:rFonts w:hint="eastAsia"/>
        </w:rPr>
        <w:br/>
      </w:r>
      <w:r>
        <w:rPr>
          <w:rFonts w:hint="eastAsia"/>
        </w:rPr>
        <w:t>　　　　8.1.1 海藻栽培行业供应链分析</w:t>
      </w:r>
      <w:r>
        <w:rPr>
          <w:rFonts w:hint="eastAsia"/>
        </w:rPr>
        <w:br/>
      </w:r>
      <w:r>
        <w:rPr>
          <w:rFonts w:hint="eastAsia"/>
        </w:rPr>
        <w:t>　　　　8.1.2 海藻栽培主要原料及供应情况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海藻栽培行业主要下游客户</w:t>
      </w:r>
      <w:r>
        <w:rPr>
          <w:rFonts w:hint="eastAsia"/>
        </w:rPr>
        <w:br/>
      </w:r>
      <w:r>
        <w:rPr>
          <w:rFonts w:hint="eastAsia"/>
        </w:rPr>
        <w:t>　　8.2 海藻栽培行业采购模式</w:t>
      </w:r>
      <w:r>
        <w:rPr>
          <w:rFonts w:hint="eastAsia"/>
        </w:rPr>
        <w:br/>
      </w:r>
      <w:r>
        <w:rPr>
          <w:rFonts w:hint="eastAsia"/>
        </w:rPr>
        <w:t>　　8.3 海藻栽培行业生产模式</w:t>
      </w:r>
      <w:r>
        <w:rPr>
          <w:rFonts w:hint="eastAsia"/>
        </w:rPr>
        <w:br/>
      </w:r>
      <w:r>
        <w:rPr>
          <w:rFonts w:hint="eastAsia"/>
        </w:rPr>
        <w:t>　　8.4 海藻栽培行业销售模式及销售渠道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海藻栽培行业发展主要特点</w:t>
      </w:r>
      <w:r>
        <w:rPr>
          <w:rFonts w:hint="eastAsia"/>
        </w:rPr>
        <w:br/>
      </w:r>
      <w:r>
        <w:rPr>
          <w:rFonts w:hint="eastAsia"/>
        </w:rPr>
        <w:t>　　表 2： 海藻栽培行业发展有利因素分析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海藻栽培行业发展不利因素分析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进入海藻栽培行业壁垒</w:t>
      </w:r>
      <w:r>
        <w:rPr>
          <w:rFonts w:hint="eastAsia"/>
        </w:rPr>
        <w:br/>
      </w:r>
      <w:r>
        <w:rPr>
          <w:rFonts w:hint="eastAsia"/>
        </w:rPr>
        <w:t>　　表 5： 海藻栽培主要企业在国际市场占有率（按收入，2022-2025）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2024年海藻栽培主要企业在国际市场排名（按收入）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全球市场主要企业海藻栽培销售收入（2022-2025）&amp;（万元）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海藻栽培主要企业在中国市场占有率（按收入，2022-2025）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2024年海藻栽培主要企业在中国市场排名（按收入）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中国市场主要企业海藻栽培销售收入（2022-2025）&amp;（万元）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全球主要厂商海藻栽培总部及产地分布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全球主要厂商成立时间及海藻栽培商业化日期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全球主要厂商海藻栽培产品类型及应用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2024年全球海藻栽培主要厂商市场地位（第一梯队、第二梯队和第三梯队）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全球海藻栽培市场投资、并购等现状分析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全球主要地区海藻栽培销售额：（2020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全球主要地区海藻栽培销售额（2020-2025年）&amp;（万元）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全球主要地区海藻栽培销售额及份额列表（2020-2025年）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全球主要地区海藻栽培销售额预测（2026-2031）&amp;（万元）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全球主要地区海藻栽培销售额及份额列表预测（2026-2031）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水产养殖主要企业列表</w:t>
      </w:r>
      <w:r>
        <w:rPr>
          <w:rFonts w:hint="eastAsia"/>
        </w:rPr>
        <w:br/>
      </w:r>
      <w:r>
        <w:rPr>
          <w:rFonts w:hint="eastAsia"/>
        </w:rPr>
        <w:t>　　表 22： 野生收获主要企业列表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按产品类型细分，全球海藻栽培销售额及增长率对比（2020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按产品类型细分，全球海藻栽培销售额（2020-2025）&amp;（万元）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按产品类型细分，全球海藻栽培销售额市场份额列表（2020-2025）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按产品类型细分，全球海藻栽培销售额预测（2026-2031）&amp;（万元）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按产品类型细分，全球海藻栽培销售额市场份额预测（2026-2031）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按产品类型细分，中国海藻栽培销售额（2020-2025）&amp;（万元）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按产品类型细分，中国海藻栽培销售额市场份额列表（2020-2025）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按产品类型细分，中国海藻栽培销售额预测（2026-2031）&amp;（万元）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按产品类型细分，中国海藻栽培销售额市场份额预测（2026-2031）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32： 按应用细分，全球海藻栽培销售额及增长率对比（2020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按应用细分，全球海藻栽培销售额（2020-2025）&amp;（万元）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按应用细分，全球海藻栽培销售额市场份额列表（2020-2025）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按应用细分，全球海藻栽培销售额预测（2026-2031）&amp;（万元）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按应用细分，全球海藻栽培市场份额预测（2026-2031）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中国不同应用海藻栽培销售额（2020-2025）&amp;（万元）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中国不同应用海藻栽培销售额市场份额列表（2020-2025）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中国不同应用海藻栽培销售额预测（2026-2031）&amp;（万元）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中国不同应用海藻栽培销售额市场份额预测（2026-2031）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海藻栽培产品及服务介绍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海藻栽培产品及服务介绍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海藻栽培产品及服务介绍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海藻栽培产品及服务介绍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海藻栽培产品及服务介绍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海藻栽培产品及服务介绍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海藻栽培产品及服务介绍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海藻栽培产品及服务介绍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海藻栽培产品及服务介绍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海藻栽培产品及服务介绍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海藻栽培产品及服务介绍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海藻栽培产品及服务介绍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海藻栽培产品及服务介绍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海藻栽培产品及服务介绍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海藻栽培产品及服务介绍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重点企业（16）公司信息、总部、海藻栽培市场地位以及主要的竞争对手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海藻栽培产品及服务介绍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海藻栽培收入及毛利率（2020-2025）&amp;（万元）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海藻栽培行业发展趋势</w:t>
      </w:r>
      <w:r>
        <w:rPr>
          <w:rFonts w:hint="eastAsia"/>
        </w:rPr>
        <w:br/>
      </w:r>
      <w:r>
        <w:rPr>
          <w:rFonts w:hint="eastAsia"/>
        </w:rPr>
        <w:t>　　表 121： 海藻栽培行业主要驱动因素</w:t>
      </w:r>
      <w:r>
        <w:rPr>
          <w:rFonts w:hint="eastAsia"/>
        </w:rPr>
        <w:br/>
      </w:r>
      <w:r>
        <w:rPr>
          <w:rFonts w:hint="eastAsia"/>
        </w:rPr>
        <w:t>　　表 122： 海藻栽培行业供应链分析</w:t>
      </w:r>
      <w:r>
        <w:rPr>
          <w:rFonts w:hint="eastAsia"/>
        </w:rPr>
        <w:br/>
      </w:r>
      <w:r>
        <w:rPr>
          <w:rFonts w:hint="eastAsia"/>
        </w:rPr>
        <w:t>　　表 123： 海藻栽培上游原料供应商</w:t>
      </w:r>
      <w:r>
        <w:rPr>
          <w:rFonts w:hint="eastAsia"/>
        </w:rPr>
        <w:br/>
      </w:r>
      <w:r>
        <w:rPr>
          <w:rFonts w:hint="eastAsia"/>
        </w:rPr>
        <w:t>　　表 124： 海藻栽培行业主要下游客户</w:t>
      </w:r>
      <w:r>
        <w:rPr>
          <w:rFonts w:hint="eastAsia"/>
        </w:rPr>
        <w:br/>
      </w:r>
      <w:r>
        <w:rPr>
          <w:rFonts w:hint="eastAsia"/>
        </w:rPr>
        <w:t>　　表 125： 海藻栽培典型经销商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海藻栽培产品图片</w:t>
      </w:r>
      <w:r>
        <w:rPr>
          <w:rFonts w:hint="eastAsia"/>
        </w:rPr>
        <w:br/>
      </w:r>
      <w:r>
        <w:rPr>
          <w:rFonts w:hint="eastAsia"/>
        </w:rPr>
        <w:t>　　图 2： 全球市场海藻栽培市场规模，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全球海藻栽培市场销售额预测：（万元）&amp;（2020-2031）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中国市场海藻栽培销售额及未来趋势（2020-2031）&amp;（万元）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2024年全球前五大厂商海藻栽培市场份额</w:t>
      </w:r>
      <w:r>
        <w:rPr>
          <w:rFonts w:hint="eastAsia"/>
        </w:rPr>
        <w:br/>
      </w:r>
      <w:r>
        <w:rPr>
          <w:rFonts w:hint="eastAsia"/>
        </w:rPr>
        <w:t>　　图 6： 2024年全球海藻栽培第一梯队、第二梯队和第三梯队厂商及市场份额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全球主要地区海藻栽培销售额市场份额（2020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北美海藻栽培销售额及预测（2020-2031）&amp;（万元）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欧洲海藻栽培销售额及预测（2020-2031）&amp;（万元）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中国海藻栽培销售额及预测（2020-2031）&amp;（万元）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日本海藻栽培销售额及预测（2020-2031）&amp;（万元）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东南亚海藻栽培销售额及预测（2020-2031）&amp;（万元）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印度海藻栽培销售额及预测（2020-2031）&amp;（万元）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水产养殖 产品图片</w:t>
      </w:r>
      <w:r>
        <w:rPr>
          <w:rFonts w:hint="eastAsia"/>
        </w:rPr>
        <w:br/>
      </w:r>
      <w:r>
        <w:rPr>
          <w:rFonts w:hint="eastAsia"/>
        </w:rPr>
        <w:t>　　图 15： 全球水产养殖规模及增长率（2020-2031）&amp;（万元）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野生收获产品图片</w:t>
      </w:r>
      <w:r>
        <w:rPr>
          <w:rFonts w:hint="eastAsia"/>
        </w:rPr>
        <w:br/>
      </w:r>
      <w:r>
        <w:rPr>
          <w:rFonts w:hint="eastAsia"/>
        </w:rPr>
        <w:t>　　图 17： 全球野生收获规模及增长率（2020-2031）&amp;（万元）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按产品类型细分，全球海藻栽培市场份额2024 &amp; 2031</w:t>
      </w:r>
      <w:r>
        <w:rPr>
          <w:rFonts w:hint="eastAsia"/>
        </w:rPr>
        <w:br/>
      </w:r>
      <w:r>
        <w:rPr>
          <w:rFonts w:hint="eastAsia"/>
        </w:rPr>
        <w:t>　　图 19： 按产品类型细分，全球海藻栽培市场份额2020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按产品类型细分，全球海藻栽培市场份额预测2025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按产品类型细分，中国海藻栽培市场份额2020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按产品类型细分，中国海藻栽培市场份额预测2025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食品</w:t>
      </w:r>
      <w:r>
        <w:rPr>
          <w:rFonts w:hint="eastAsia"/>
        </w:rPr>
        <w:br/>
      </w:r>
      <w:r>
        <w:rPr>
          <w:rFonts w:hint="eastAsia"/>
        </w:rPr>
        <w:t>　　图 24： 饲料</w:t>
      </w:r>
      <w:r>
        <w:rPr>
          <w:rFonts w:hint="eastAsia"/>
        </w:rPr>
        <w:br/>
      </w:r>
      <w:r>
        <w:rPr>
          <w:rFonts w:hint="eastAsia"/>
        </w:rPr>
        <w:t>　　图 25： 农业</w:t>
      </w:r>
      <w:r>
        <w:rPr>
          <w:rFonts w:hint="eastAsia"/>
        </w:rPr>
        <w:br/>
      </w:r>
      <w:r>
        <w:rPr>
          <w:rFonts w:hint="eastAsia"/>
        </w:rPr>
        <w:t>　　图 26： 医药</w:t>
      </w:r>
      <w:r>
        <w:rPr>
          <w:rFonts w:hint="eastAsia"/>
        </w:rPr>
        <w:br/>
      </w:r>
      <w:r>
        <w:rPr>
          <w:rFonts w:hint="eastAsia"/>
        </w:rPr>
        <w:t>　　图 27： 按应用细分，全球海藻栽培市场份额2024 VS 2031</w:t>
      </w:r>
      <w:r>
        <w:rPr>
          <w:rFonts w:hint="eastAsia"/>
        </w:rPr>
        <w:br/>
      </w:r>
      <w:r>
        <w:rPr>
          <w:rFonts w:hint="eastAsia"/>
        </w:rPr>
        <w:t>　　图 28： 按应用细分，全球海藻栽培市场份额2020 &amp; 2024</w:t>
      </w:r>
      <w:r>
        <w:rPr>
          <w:rFonts w:hint="eastAsia"/>
        </w:rPr>
        <w:br/>
      </w:r>
      <w:r>
        <w:rPr>
          <w:rFonts w:hint="eastAsia"/>
        </w:rPr>
        <w:t>　　图 29： 海藻栽培中国企业SWOT分析</w:t>
      </w:r>
      <w:r>
        <w:rPr>
          <w:rFonts w:hint="eastAsia"/>
        </w:rPr>
        <w:br/>
      </w:r>
      <w:r>
        <w:rPr>
          <w:rFonts w:hint="eastAsia"/>
        </w:rPr>
        <w:t>　　图 30： 海藻栽培产业链</w:t>
      </w:r>
      <w:r>
        <w:rPr>
          <w:rFonts w:hint="eastAsia"/>
        </w:rPr>
        <w:br/>
      </w:r>
      <w:r>
        <w:rPr>
          <w:rFonts w:hint="eastAsia"/>
        </w:rPr>
        <w:t>　　图 31： 海藻栽培行业采购模式分析</w:t>
      </w:r>
      <w:r>
        <w:rPr>
          <w:rFonts w:hint="eastAsia"/>
        </w:rPr>
        <w:br/>
      </w:r>
      <w:r>
        <w:rPr>
          <w:rFonts w:hint="eastAsia"/>
        </w:rPr>
        <w:t>　　图 32： 海藻栽培行业生产模式</w:t>
      </w:r>
      <w:r>
        <w:rPr>
          <w:rFonts w:hint="eastAsia"/>
        </w:rPr>
        <w:br/>
      </w:r>
      <w:r>
        <w:rPr>
          <w:rFonts w:hint="eastAsia"/>
        </w:rPr>
        <w:t>　　图 33： 海藻栽培行业销售模式分析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e1b58b259483a" w:history="1">
        <w:r>
          <w:rPr>
            <w:rStyle w:val="Hyperlink"/>
          </w:rPr>
          <w:t>2025-2031年全球与中国海藻栽培市场现状及前景趋势报告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e1b58b259483a" w:history="1">
        <w:r>
          <w:rPr>
            <w:rStyle w:val="Hyperlink"/>
          </w:rPr>
          <w:t>https://www.20087.com/6/90/HaiZaoZaiPeiFaZhanXianZhuangQianJing.html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盆栽怎么种、海藻栽培学何培民电子版、海藻种植方法、海藻栽培学试题及答案、海藻生长需要什么条件、海藻栽培有哪些经济和生态效益?、海藻养殖、海藻栽培和养殖的区别、深海迷航海藻怎么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23c0a07cb4666" w:history="1">
      <w:r>
        <w:rPr>
          <w:rStyle w:val="Hyperlink"/>
        </w:rPr>
        <w:t>2025-2031年全球与中国海藻栽培市场现状及前景趋势报告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aiZaoZaiPeiFaZhanXianZhuangQianJing.html" TargetMode="External" Id="R00be1b58b259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aiZaoZaiPeiFaZhanXianZhuangQianJing.html" TargetMode="External" Id="R16d23c0a07cb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2025-10-18T03:03:08Z</dcterms:created>
  <dcterms:modified xsi:type="dcterms:W3CDTF">2025-10-18T04:03:08Z</dcterms:modified>
  <dc:subject>2025-2031年全球与中国海藻栽培市场现状及前景趋势报告</dc:subject>
  <dc:title>2025-2031年全球与中国海藻栽培市场现状及前景趋势报告</dc:title>
  <cp:keywords>2025-2031年全球与中国海藻栽培市场现状及前景趋势报告</cp:keywords>
  <dc:description>2025-2031年全球与中国海藻栽培市场现状及前景趋势报告</dc:description>
</cp:coreProperties>
</file>